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BE4" w:rsidRPr="00EF3C31" w:rsidRDefault="00EF3C31" w:rsidP="00EF3C3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C31">
        <w:rPr>
          <w:rFonts w:ascii="Times New Roman" w:hAnsi="Times New Roman" w:cs="Times New Roman"/>
          <w:b/>
          <w:sz w:val="28"/>
          <w:szCs w:val="28"/>
        </w:rPr>
        <w:t xml:space="preserve">Календарно – тематическое планирование по химии  </w:t>
      </w:r>
      <w:r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Pr="00EF3C31">
        <w:rPr>
          <w:rFonts w:ascii="Times New Roman" w:hAnsi="Times New Roman" w:cs="Times New Roman"/>
          <w:b/>
          <w:sz w:val="28"/>
          <w:szCs w:val="28"/>
        </w:rPr>
        <w:t>2020 – 2021 учебный год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F3C3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Pr="00EF3C31">
        <w:rPr>
          <w:rFonts w:ascii="Times New Roman" w:hAnsi="Times New Roman" w:cs="Times New Roman"/>
          <w:b/>
          <w:sz w:val="28"/>
          <w:szCs w:val="28"/>
        </w:rPr>
        <w:t xml:space="preserve"> 8 класс  66 часов, 2 часа в неделю</w:t>
      </w:r>
    </w:p>
    <w:tbl>
      <w:tblPr>
        <w:tblStyle w:val="a3"/>
        <w:tblpPr w:leftFromText="180" w:rightFromText="180" w:vertAnchor="page" w:horzAnchor="margin" w:tblpY="2710"/>
        <w:tblW w:w="14788" w:type="dxa"/>
        <w:tblLayout w:type="fixed"/>
        <w:tblLook w:val="0180" w:firstRow="0" w:lastRow="0" w:firstColumn="1" w:lastColumn="1" w:noHBand="0" w:noVBand="0"/>
      </w:tblPr>
      <w:tblGrid>
        <w:gridCol w:w="392"/>
        <w:gridCol w:w="142"/>
        <w:gridCol w:w="2409"/>
        <w:gridCol w:w="1701"/>
        <w:gridCol w:w="1701"/>
        <w:gridCol w:w="284"/>
        <w:gridCol w:w="142"/>
        <w:gridCol w:w="1134"/>
        <w:gridCol w:w="1984"/>
        <w:gridCol w:w="3546"/>
        <w:gridCol w:w="7"/>
        <w:gridCol w:w="1346"/>
      </w:tblGrid>
      <w:tr w:rsidR="007E3BE4" w:rsidTr="004A17E4">
        <w:trPr>
          <w:trHeight w:val="360"/>
        </w:trPr>
        <w:tc>
          <w:tcPr>
            <w:tcW w:w="534" w:type="dxa"/>
            <w:gridSpan w:val="2"/>
            <w:vMerge w:val="restart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proofErr w:type="gramStart"/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Химический эксперимент</w:t>
            </w:r>
          </w:p>
        </w:tc>
        <w:tc>
          <w:tcPr>
            <w:tcW w:w="1701" w:type="dxa"/>
            <w:vMerge w:val="restart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Медиа   ресурсы</w:t>
            </w:r>
          </w:p>
        </w:tc>
        <w:tc>
          <w:tcPr>
            <w:tcW w:w="284" w:type="dxa"/>
            <w:vMerge w:val="restart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E3BE4" w:rsidRPr="009F52DF" w:rsidRDefault="007E3BE4" w:rsidP="004A17E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Актуализация</w:t>
            </w:r>
          </w:p>
          <w:p w:rsidR="007E3BE4" w:rsidRPr="009F52DF" w:rsidRDefault="007E3BE4" w:rsidP="004A17E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опорных</w:t>
            </w:r>
          </w:p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знаний</w:t>
            </w:r>
          </w:p>
        </w:tc>
        <w:tc>
          <w:tcPr>
            <w:tcW w:w="6883" w:type="dxa"/>
            <w:gridSpan w:val="4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УУД</w:t>
            </w:r>
          </w:p>
        </w:tc>
      </w:tr>
      <w:tr w:rsidR="007E3BE4" w:rsidTr="004A17E4">
        <w:trPr>
          <w:trHeight w:val="435"/>
        </w:trPr>
        <w:tc>
          <w:tcPr>
            <w:tcW w:w="534" w:type="dxa"/>
            <w:gridSpan w:val="2"/>
            <w:vMerge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7E3BE4" w:rsidRPr="009F52DF" w:rsidRDefault="007E3BE4" w:rsidP="004A17E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7E3BE4" w:rsidRPr="009F52DF" w:rsidRDefault="007E3BE4" w:rsidP="004A17E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3546" w:type="dxa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</w:p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УУД,</w:t>
            </w:r>
          </w:p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УУД,</w:t>
            </w:r>
          </w:p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</w:p>
        </w:tc>
        <w:tc>
          <w:tcPr>
            <w:tcW w:w="1353" w:type="dxa"/>
            <w:gridSpan w:val="2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</w:tc>
      </w:tr>
      <w:tr w:rsidR="007E3BE4" w:rsidTr="00404146">
        <w:tc>
          <w:tcPr>
            <w:tcW w:w="14788" w:type="dxa"/>
            <w:gridSpan w:val="12"/>
            <w:shd w:val="clear" w:color="auto" w:fill="F2DBDB"/>
          </w:tcPr>
          <w:p w:rsidR="007E3BE4" w:rsidRPr="000C1C8E" w:rsidRDefault="007E3BE4" w:rsidP="004A17E4">
            <w:pPr>
              <w:shd w:val="clear" w:color="auto" w:fill="FFCCFF"/>
              <w:ind w:left="20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F07">
              <w:rPr>
                <w:b/>
                <w:i/>
                <w:sz w:val="28"/>
                <w:szCs w:val="28"/>
              </w:rPr>
              <w:t xml:space="preserve">           </w:t>
            </w:r>
            <w:r w:rsidRPr="000C1C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Тема 1. </w:t>
            </w:r>
            <w:r w:rsidRPr="000C1C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Первоначальные химические поня</w:t>
            </w:r>
            <w:r w:rsidRPr="000C1C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softHyphen/>
              <w:t>тия. Введение в науку. (9 ч)</w:t>
            </w:r>
          </w:p>
          <w:p w:rsidR="007E3BE4" w:rsidRDefault="007E3BE4" w:rsidP="004A17E4"/>
        </w:tc>
      </w:tr>
      <w:tr w:rsidR="0006702F" w:rsidTr="004A17E4">
        <w:tc>
          <w:tcPr>
            <w:tcW w:w="392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AD2DA5" w:rsidRDefault="0006702F" w:rsidP="004A17E4">
            <w:pPr>
              <w:rPr>
                <w:rFonts w:ascii="Times New Roman" w:hAnsi="Times New Roman" w:cs="Times New Roman"/>
                <w:b/>
              </w:rPr>
            </w:pPr>
            <w:r w:rsidRPr="000C1C8E">
              <w:rPr>
                <w:rFonts w:ascii="Times New Roman" w:hAnsi="Times New Roman" w:cs="Times New Roman"/>
              </w:rPr>
              <w:t>Человек и природа. Химия - наука о процессах, протекающих в природе. Хими</w:t>
            </w:r>
            <w:proofErr w:type="gramStart"/>
            <w:r w:rsidRPr="000C1C8E">
              <w:rPr>
                <w:rFonts w:ascii="Times New Roman" w:hAnsi="Times New Roman" w:cs="Times New Roman"/>
              </w:rPr>
              <w:t>я-</w:t>
            </w:r>
            <w:proofErr w:type="gramEnd"/>
            <w:r w:rsidRPr="000C1C8E">
              <w:rPr>
                <w:rFonts w:ascii="Times New Roman" w:hAnsi="Times New Roman" w:cs="Times New Roman"/>
              </w:rPr>
              <w:t xml:space="preserve"> наука о веществах.</w:t>
            </w:r>
            <w:r w:rsidR="00AD2DA5">
              <w:rPr>
                <w:rFonts w:ascii="Times New Roman" w:hAnsi="Times New Roman" w:cs="Times New Roman"/>
                <w:b/>
              </w:rPr>
              <w:t xml:space="preserve"> </w:t>
            </w:r>
            <w:r w:rsidR="00AD2DA5" w:rsidRPr="00AD2DA5">
              <w:rPr>
                <w:rFonts w:ascii="Times New Roman" w:hAnsi="Times New Roman" w:cs="Times New Roman"/>
              </w:rPr>
              <w:t>Методы познания химии.</w:t>
            </w:r>
          </w:p>
          <w:p w:rsidR="0006702F" w:rsidRPr="000C1C8E" w:rsidRDefault="0006702F" w:rsidP="004A17E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06702F" w:rsidRDefault="0006702F" w:rsidP="004A17E4">
            <w:pPr>
              <w:rPr>
                <w:rFonts w:ascii="Times New Roman" w:hAnsi="Times New Roman" w:cs="Times New Roman"/>
                <w:b/>
              </w:rPr>
            </w:pPr>
            <w:r w:rsidRPr="000C1C8E">
              <w:rPr>
                <w:rFonts w:ascii="Times New Roman" w:hAnsi="Times New Roman" w:cs="Times New Roman"/>
                <w:b/>
                <w:u w:val="single"/>
              </w:rPr>
              <w:t xml:space="preserve">Вводный инструктаж по ТБ. Правила ТБ. </w:t>
            </w:r>
            <w:r w:rsidRPr="000C1C8E">
              <w:rPr>
                <w:rFonts w:ascii="Times New Roman" w:hAnsi="Times New Roman" w:cs="Times New Roman"/>
                <w:b/>
              </w:rPr>
              <w:t xml:space="preserve">Первая доврачебная помощь пострадавшему.   </w:t>
            </w:r>
          </w:p>
          <w:p w:rsidR="0006702F" w:rsidRDefault="00AD2DA5" w:rsidP="004A17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6B9B" w:rsidRDefault="0006702F" w:rsidP="004A17E4">
            <w:pPr>
              <w:rPr>
                <w:rFonts w:ascii="Times New Roman" w:hAnsi="Times New Roman" w:cs="Times New Roman"/>
                <w:b/>
              </w:rPr>
            </w:pPr>
            <w:r w:rsidRPr="000C1C8E"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</w:rPr>
            </w:pPr>
            <w:r w:rsidRPr="000C1C8E">
              <w:rPr>
                <w:rFonts w:ascii="Times New Roman" w:hAnsi="Times New Roman" w:cs="Times New Roman"/>
                <w:b/>
              </w:rPr>
              <w:t xml:space="preserve"> </w:t>
            </w:r>
            <w:r w:rsidR="00240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1C8E">
              <w:rPr>
                <w:rFonts w:ascii="Times New Roman" w:hAnsi="Times New Roman" w:cs="Times New Roman"/>
                <w:b/>
              </w:rPr>
              <w:t xml:space="preserve">   </w:t>
            </w:r>
          </w:p>
        </w:tc>
        <w:tc>
          <w:tcPr>
            <w:tcW w:w="1701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  <w:proofErr w:type="spellStart"/>
            <w:r w:rsidRPr="009F52DF">
              <w:rPr>
                <w:rFonts w:ascii="Times New Roman" w:hAnsi="Times New Roman" w:cs="Times New Roman"/>
                <w:b/>
              </w:rPr>
              <w:t>Дем</w:t>
            </w:r>
            <w:proofErr w:type="spellEnd"/>
            <w:r w:rsidRPr="009F52DF">
              <w:rPr>
                <w:rFonts w:ascii="Times New Roman" w:hAnsi="Times New Roman" w:cs="Times New Roman"/>
                <w:b/>
              </w:rPr>
              <w:t>.</w:t>
            </w:r>
            <w:r w:rsidRPr="009F52DF">
              <w:rPr>
                <w:rFonts w:ascii="Times New Roman" w:hAnsi="Times New Roman" w:cs="Times New Roman"/>
              </w:rPr>
              <w:t>: лекарственные и бытовые препараты, пищевые продукты. Образцы изделий из пластмасс, стекла и др.</w:t>
            </w:r>
          </w:p>
        </w:tc>
        <w:tc>
          <w:tcPr>
            <w:tcW w:w="1701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>Презентации «Правила ТБ в кабинете химии», «История развития химии», «Химия и повседневная  жизнь человека».</w:t>
            </w:r>
          </w:p>
        </w:tc>
        <w:tc>
          <w:tcPr>
            <w:tcW w:w="284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. </w:t>
            </w: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>Естественные науки. Химическая промышленность.</w:t>
            </w:r>
          </w:p>
        </w:tc>
        <w:tc>
          <w:tcPr>
            <w:tcW w:w="1984" w:type="dxa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20"/>
                <w:szCs w:val="20"/>
              </w:rPr>
              <w:t>Дать понятие о предмете химии.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Вводный инструктаж по ТБ. Правила ТБ. </w:t>
            </w: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>Первая доврачебная помощь пострадавшему.</w:t>
            </w:r>
            <w:r w:rsidRPr="0006702F">
              <w:rPr>
                <w:rFonts w:ascii="Times New Roman" w:hAnsi="Times New Roman" w:cs="Times New Roman"/>
                <w:sz w:val="20"/>
                <w:szCs w:val="20"/>
              </w:rPr>
              <w:t xml:space="preserve"> Вещество.  Химия как наука, ее задачи. Исторический аспект развития химических знаний.    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20"/>
                <w:szCs w:val="20"/>
              </w:rPr>
              <w:t>Сформировать первоначальные представления: о методах наблюдение и эксперимент</w:t>
            </w:r>
          </w:p>
        </w:tc>
        <w:tc>
          <w:tcPr>
            <w:tcW w:w="3553" w:type="dxa"/>
            <w:gridSpan w:val="2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>К. УУД.</w:t>
            </w:r>
            <w:r w:rsidRPr="00067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20"/>
                <w:szCs w:val="20"/>
              </w:rPr>
              <w:t>1.Разрешение конфликта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20"/>
                <w:szCs w:val="20"/>
              </w:rPr>
              <w:t>2.Управление поведением партнера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П.УУД. 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06702F" w:rsidRPr="0006702F" w:rsidRDefault="0006702F" w:rsidP="004A17E4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-  Символы химических  элементов</w:t>
            </w:r>
          </w:p>
          <w:p w:rsidR="0006702F" w:rsidRPr="0006702F" w:rsidRDefault="0006702F" w:rsidP="004A17E4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- Химические формулы</w:t>
            </w:r>
          </w:p>
          <w:p w:rsidR="0006702F" w:rsidRPr="0006702F" w:rsidRDefault="0006702F" w:rsidP="004A17E4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 xml:space="preserve"> - Термины</w:t>
            </w:r>
          </w:p>
          <w:p w:rsidR="0006702F" w:rsidRPr="0006702F" w:rsidRDefault="0006702F" w:rsidP="004A17E4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- Анализ и синтез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1346" w:type="dxa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</w:rPr>
            </w:pPr>
          </w:p>
        </w:tc>
      </w:tr>
      <w:tr w:rsidR="0006702F" w:rsidTr="004A17E4">
        <w:tc>
          <w:tcPr>
            <w:tcW w:w="392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06702F" w:rsidRDefault="0006702F" w:rsidP="004A17E4">
            <w:pPr>
              <w:rPr>
                <w:rFonts w:ascii="Times New Roman" w:hAnsi="Times New Roman" w:cs="Times New Roman"/>
              </w:rPr>
            </w:pPr>
            <w:r w:rsidRPr="000C1C8E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Практическая работа №1. </w:t>
            </w:r>
            <w:r w:rsidRPr="000C1C8E">
              <w:rPr>
                <w:rFonts w:ascii="Times New Roman" w:hAnsi="Times New Roman" w:cs="Times New Roman"/>
              </w:rPr>
              <w:t xml:space="preserve"> «Устройство спиртовки и строение пламени. Устройство лабораторного штатива, </w:t>
            </w:r>
            <w:r w:rsidRPr="000C1C8E">
              <w:rPr>
                <w:rFonts w:ascii="Times New Roman" w:hAnsi="Times New Roman" w:cs="Times New Roman"/>
              </w:rPr>
              <w:lastRenderedPageBreak/>
              <w:t xml:space="preserve">Правила безопасности при работе с оборудованием». 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</w:rPr>
            </w:pPr>
            <w:r w:rsidRPr="000C1C8E">
              <w:rPr>
                <w:rFonts w:ascii="Times New Roman" w:hAnsi="Times New Roman" w:cs="Times New Roman"/>
              </w:rPr>
              <w:t xml:space="preserve">   </w:t>
            </w:r>
            <w:r w:rsidR="00240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</w:rPr>
            </w:pPr>
            <w:r w:rsidRPr="0006702F">
              <w:rPr>
                <w:rFonts w:ascii="Times New Roman" w:hAnsi="Times New Roman" w:cs="Times New Roman"/>
              </w:rPr>
              <w:t xml:space="preserve">                    </w:t>
            </w:r>
            <w:r w:rsidRPr="0006702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</w:rPr>
            </w:pPr>
            <w:r w:rsidRPr="009F52DF">
              <w:rPr>
                <w:rFonts w:ascii="Times New Roman" w:hAnsi="Times New Roman" w:cs="Times New Roman"/>
                <w:b/>
                <w:u w:val="single"/>
              </w:rPr>
              <w:lastRenderedPageBreak/>
              <w:t>Пр. р. №1</w:t>
            </w:r>
          </w:p>
        </w:tc>
        <w:tc>
          <w:tcPr>
            <w:tcW w:w="1701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Познакомить уч-ся с лабораторным оборудованием, приемами обращения с ним.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Рассмотреть правила техники безопасности </w:t>
            </w:r>
            <w:r w:rsidRPr="000670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кабинете химии</w:t>
            </w:r>
          </w:p>
        </w:tc>
        <w:tc>
          <w:tcPr>
            <w:tcW w:w="3546" w:type="dxa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К.УУД. 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Планирование практической работы по предмету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2.Управление поведением партнера.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П.УУД</w:t>
            </w:r>
            <w:r w:rsidRPr="000670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Термины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Анализ и синтез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Р.УУД.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1353" w:type="dxa"/>
            <w:gridSpan w:val="2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1.Формирование интереса к новому предмету.</w:t>
            </w:r>
          </w:p>
        </w:tc>
      </w:tr>
      <w:tr w:rsidR="0006702F" w:rsidTr="004A17E4">
        <w:tc>
          <w:tcPr>
            <w:tcW w:w="392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  <w:gridSpan w:val="2"/>
          </w:tcPr>
          <w:p w:rsidR="0006702F" w:rsidRPr="000C1C8E" w:rsidRDefault="0006702F" w:rsidP="004A17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sz w:val="24"/>
                <w:szCs w:val="24"/>
              </w:rPr>
              <w:t>Вещества и   их свойства.</w:t>
            </w: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</w:rPr>
            </w:pPr>
            <w:r w:rsidRPr="009F52DF">
              <w:rPr>
                <w:rFonts w:ascii="Times New Roman" w:hAnsi="Times New Roman" w:cs="Times New Roman"/>
                <w:b/>
                <w:u w:val="single"/>
              </w:rPr>
              <w:t>Л.О. №1:</w:t>
            </w:r>
            <w:r w:rsidRPr="009F52DF">
              <w:rPr>
                <w:rFonts w:ascii="Times New Roman" w:hAnsi="Times New Roman" w:cs="Times New Roman"/>
                <w:b/>
              </w:rPr>
              <w:t xml:space="preserve"> </w:t>
            </w:r>
            <w:r w:rsidRPr="009F52DF">
              <w:rPr>
                <w:rFonts w:ascii="Times New Roman" w:hAnsi="Times New Roman" w:cs="Times New Roman"/>
              </w:rPr>
              <w:t>Рассмотрение веществ с различными физическими свойствами.</w:t>
            </w:r>
          </w:p>
        </w:tc>
        <w:tc>
          <w:tcPr>
            <w:tcW w:w="1701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4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Тело в физике. Физические свойства. </w:t>
            </w: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Вещество.  </w:t>
            </w:r>
          </w:p>
        </w:tc>
        <w:tc>
          <w:tcPr>
            <w:tcW w:w="1984" w:type="dxa"/>
          </w:tcPr>
          <w:p w:rsidR="0006702F" w:rsidRPr="0006702F" w:rsidRDefault="0006702F" w:rsidP="004A17E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Сформировать первоначальные представления: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а) о веществе, а также о простых и сложных веществах</w:t>
            </w:r>
          </w:p>
        </w:tc>
        <w:tc>
          <w:tcPr>
            <w:tcW w:w="3546" w:type="dxa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>К. УУД.</w:t>
            </w:r>
            <w:r w:rsidRPr="00067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20"/>
                <w:szCs w:val="20"/>
              </w:rPr>
              <w:t>1.Разрешение конфликта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20"/>
                <w:szCs w:val="20"/>
              </w:rPr>
              <w:t>2.Управление поведением партнера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П.УУД. 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06702F" w:rsidRPr="0006702F" w:rsidRDefault="0006702F" w:rsidP="004A17E4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- Символы химических  элементов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- Химические формулы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- Термины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- Анализ и синтез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1353" w:type="dxa"/>
            <w:gridSpan w:val="2"/>
          </w:tcPr>
          <w:p w:rsidR="0006702F" w:rsidRPr="008C3768" w:rsidRDefault="0006702F" w:rsidP="004A17E4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06702F" w:rsidTr="004A17E4">
        <w:tc>
          <w:tcPr>
            <w:tcW w:w="392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</w:tcPr>
          <w:p w:rsidR="0006702F" w:rsidRPr="000C1C8E" w:rsidRDefault="0006702F" w:rsidP="004A17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смеси. Способы разделе</w:t>
            </w:r>
            <w:r w:rsidRPr="000C1C8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смесей.</w:t>
            </w: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06702F" w:rsidRPr="0006702F" w:rsidRDefault="0024091F" w:rsidP="004A17E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C1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9F52DF">
              <w:rPr>
                <w:rFonts w:ascii="Times New Roman" w:hAnsi="Times New Roman" w:cs="Times New Roman"/>
                <w:b/>
                <w:u w:val="single"/>
              </w:rPr>
              <w:t>Дем</w:t>
            </w:r>
            <w:proofErr w:type="spellEnd"/>
            <w:r w:rsidRPr="009F52DF">
              <w:rPr>
                <w:rFonts w:ascii="Times New Roman" w:hAnsi="Times New Roman" w:cs="Times New Roman"/>
              </w:rPr>
              <w:t xml:space="preserve">.: Способы очистки  </w:t>
            </w:r>
            <w:proofErr w:type="spellStart"/>
            <w:proofErr w:type="gramStart"/>
            <w:r w:rsidRPr="009F52DF">
              <w:rPr>
                <w:rFonts w:ascii="Times New Roman" w:hAnsi="Times New Roman" w:cs="Times New Roman"/>
              </w:rPr>
              <w:t>ве</w:t>
            </w:r>
            <w:proofErr w:type="spellEnd"/>
            <w:r w:rsidRPr="009F52DF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9F52DF">
              <w:rPr>
                <w:rFonts w:ascii="Times New Roman" w:hAnsi="Times New Roman" w:cs="Times New Roman"/>
              </w:rPr>
              <w:t>ществ</w:t>
            </w:r>
            <w:proofErr w:type="spellEnd"/>
            <w:proofErr w:type="gramEnd"/>
            <w:r w:rsidRPr="009F52DF">
              <w:rPr>
                <w:rFonts w:ascii="Times New Roman" w:hAnsi="Times New Roman" w:cs="Times New Roman"/>
              </w:rPr>
              <w:t xml:space="preserve">: кристаллизация, дистилляция, хроматография. </w:t>
            </w: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</w:rPr>
            </w:pPr>
            <w:r w:rsidRPr="009F52DF">
              <w:rPr>
                <w:rFonts w:ascii="Times New Roman" w:hAnsi="Times New Roman" w:cs="Times New Roman"/>
                <w:b/>
                <w:u w:val="single"/>
              </w:rPr>
              <w:t xml:space="preserve">Л.О.  №2: </w:t>
            </w:r>
            <w:r w:rsidRPr="009F52DF">
              <w:rPr>
                <w:rFonts w:ascii="Times New Roman" w:hAnsi="Times New Roman" w:cs="Times New Roman"/>
              </w:rPr>
              <w:t>Разделение смеси с помощью магнита.</w:t>
            </w:r>
          </w:p>
        </w:tc>
        <w:tc>
          <w:tcPr>
            <w:tcW w:w="1701" w:type="dxa"/>
          </w:tcPr>
          <w:p w:rsidR="0006702F" w:rsidRDefault="0006702F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>Презентация «Чистые вещества и смеси».</w:t>
            </w:r>
          </w:p>
          <w:p w:rsidR="00096B9B" w:rsidRPr="00AD2DA5" w:rsidRDefault="00790BE9" w:rsidP="004A17E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sz w:val="18"/>
                <w:szCs w:val="18"/>
              </w:rPr>
              <w:t xml:space="preserve"> </w:t>
            </w:r>
            <w:r w:rsidR="00096B9B" w:rsidRPr="00790BE9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Сайты</w:t>
            </w:r>
            <w:r w:rsidR="00096B9B" w:rsidRPr="00790BE9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:</w:t>
            </w:r>
          </w:p>
          <w:p w:rsidR="00096B9B" w:rsidRPr="00790BE9" w:rsidRDefault="00096B9B" w:rsidP="004A17E4">
            <w:pPr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</w:pPr>
            <w:r w:rsidRPr="00790BE9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</w:rPr>
              <w:t>а</w:t>
            </w: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) fcior.edu.ru</w:t>
            </w:r>
          </w:p>
          <w:p w:rsidR="00096B9B" w:rsidRPr="00790BE9" w:rsidRDefault="00096B9B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</w:pP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</w:rPr>
              <w:t>б</w:t>
            </w: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) school collection.</w:t>
            </w: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</w:rPr>
              <w:t>edu.ru</w:t>
            </w:r>
          </w:p>
        </w:tc>
        <w:tc>
          <w:tcPr>
            <w:tcW w:w="284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Физические процессы, лежащие в основе методов разделения смесей.</w:t>
            </w:r>
          </w:p>
        </w:tc>
        <w:tc>
          <w:tcPr>
            <w:tcW w:w="1984" w:type="dxa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Использование для познания окружающего мира различных методов (наблюдение, измерение, опыт, эксперимент, моделирование и др.)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работать в парах, отвечать на вопросы учителя, умение использовать химический язык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наблюдать, делать выводы при проведении опытов, умения работать с книгой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1353" w:type="dxa"/>
            <w:gridSpan w:val="2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Формирование интереса к новому предмету</w:t>
            </w:r>
          </w:p>
        </w:tc>
      </w:tr>
      <w:tr w:rsidR="0006702F" w:rsidTr="004A17E4">
        <w:tc>
          <w:tcPr>
            <w:tcW w:w="392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1" w:type="dxa"/>
            <w:gridSpan w:val="2"/>
          </w:tcPr>
          <w:p w:rsidR="0006702F" w:rsidRPr="000C1C8E" w:rsidRDefault="0006702F" w:rsidP="004A17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Практическая работа № 2.  </w:t>
            </w:r>
            <w:r w:rsidRPr="000C1C8E">
              <w:rPr>
                <w:rFonts w:ascii="Times New Roman" w:hAnsi="Times New Roman" w:cs="Times New Roman"/>
                <w:sz w:val="24"/>
                <w:szCs w:val="24"/>
              </w:rPr>
              <w:t>Очистка загряз</w:t>
            </w:r>
            <w:r w:rsidRPr="000C1C8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ненной </w:t>
            </w:r>
            <w:r w:rsidRPr="000C1C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поваренной соли.  </w:t>
            </w: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702F" w:rsidRPr="000C1C8E" w:rsidRDefault="0006702F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9F52DF">
              <w:rPr>
                <w:rFonts w:ascii="Times New Roman" w:hAnsi="Times New Roman" w:cs="Times New Roman"/>
                <w:b/>
                <w:u w:val="single"/>
              </w:rPr>
              <w:lastRenderedPageBreak/>
              <w:t>П</w:t>
            </w:r>
            <w:proofErr w:type="gramEnd"/>
            <w:r w:rsidRPr="009F52D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9F52DF">
              <w:rPr>
                <w:rFonts w:ascii="Times New Roman" w:hAnsi="Times New Roman" w:cs="Times New Roman"/>
                <w:b/>
                <w:u w:val="single"/>
              </w:rPr>
              <w:t>р.р</w:t>
            </w:r>
            <w:proofErr w:type="spellEnd"/>
            <w:r w:rsidRPr="009F52DF">
              <w:rPr>
                <w:rFonts w:ascii="Times New Roman" w:hAnsi="Times New Roman" w:cs="Times New Roman"/>
                <w:b/>
                <w:u w:val="single"/>
              </w:rPr>
              <w:t xml:space="preserve">. №2. </w:t>
            </w: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4" w:type="dxa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6702F" w:rsidRPr="009F52DF" w:rsidRDefault="0006702F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Использование практических и лабораторных работ, несложных </w:t>
            </w:r>
            <w:r w:rsidRPr="0006702F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lastRenderedPageBreak/>
              <w:t>экспериментов для доказательства выдвигаемых предположений; описание результатов этих работ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6" w:type="dxa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06702F" w:rsidRPr="0006702F" w:rsidRDefault="0006702F" w:rsidP="004A17E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работать в парах.</w:t>
            </w:r>
          </w:p>
          <w:p w:rsidR="0006702F" w:rsidRPr="0006702F" w:rsidRDefault="0006702F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06702F" w:rsidRPr="0006702F" w:rsidRDefault="0006702F" w:rsidP="004A17E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умения наблюдать, делать </w:t>
            </w:r>
            <w:r w:rsidRPr="000670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выводы при проведении опытов.</w:t>
            </w:r>
          </w:p>
          <w:p w:rsidR="0006702F" w:rsidRPr="0006702F" w:rsidRDefault="0006702F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02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06702F" w:rsidRPr="0006702F" w:rsidRDefault="0006702F" w:rsidP="004A17E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t>Умение характеризовать сущность понятий чистые вещества и смеси и способы разделения смесей</w:t>
            </w:r>
          </w:p>
          <w:p w:rsidR="0006702F" w:rsidRPr="0006702F" w:rsidRDefault="0006702F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</w:tcPr>
          <w:p w:rsidR="0006702F" w:rsidRPr="0006702F" w:rsidRDefault="0006702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0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интереса к новому предмету</w:t>
            </w:r>
          </w:p>
        </w:tc>
      </w:tr>
      <w:tr w:rsidR="00096B9B" w:rsidTr="004A17E4">
        <w:trPr>
          <w:trHeight w:val="2310"/>
        </w:trPr>
        <w:tc>
          <w:tcPr>
            <w:tcW w:w="392" w:type="dxa"/>
            <w:vMerge w:val="restart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  <w:gridSpan w:val="2"/>
            <w:vMerge w:val="restart"/>
          </w:tcPr>
          <w:p w:rsidR="00096B9B" w:rsidRPr="000C1C8E" w:rsidRDefault="00096B9B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sz w:val="24"/>
                <w:szCs w:val="24"/>
              </w:rPr>
              <w:t xml:space="preserve">Атомы и молекулы. </w:t>
            </w:r>
            <w:r w:rsidR="00F51459">
              <w:rPr>
                <w:rFonts w:ascii="Times New Roman" w:hAnsi="Times New Roman" w:cs="Times New Roman"/>
                <w:sz w:val="24"/>
                <w:szCs w:val="24"/>
              </w:rPr>
              <w:t xml:space="preserve">Ионы. </w:t>
            </w:r>
            <w:r w:rsidRPr="000C1C8E">
              <w:rPr>
                <w:rFonts w:ascii="Times New Roman" w:hAnsi="Times New Roman" w:cs="Times New Roman"/>
                <w:sz w:val="24"/>
                <w:szCs w:val="24"/>
              </w:rPr>
              <w:t xml:space="preserve">Атомно-молекулярное учение.                  </w:t>
            </w: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096B9B" w:rsidRDefault="00096B9B" w:rsidP="004A17E4">
            <w:pPr>
              <w:rPr>
                <w:rFonts w:ascii="Times New Roman" w:hAnsi="Times New Roman" w:cs="Times New Roman"/>
                <w:b/>
              </w:rPr>
            </w:pPr>
            <w:r w:rsidRPr="009F52DF">
              <w:rPr>
                <w:rFonts w:ascii="Times New Roman" w:hAnsi="Times New Roman" w:cs="Times New Roman"/>
              </w:rPr>
              <w:t xml:space="preserve">Презентация </w:t>
            </w:r>
            <w:r w:rsidRPr="009F52DF">
              <w:rPr>
                <w:rFonts w:ascii="Times New Roman" w:hAnsi="Times New Roman" w:cs="Times New Roman"/>
                <w:b/>
              </w:rPr>
              <w:t>«</w:t>
            </w:r>
            <w:r w:rsidRPr="009F52DF">
              <w:rPr>
                <w:rFonts w:ascii="Times New Roman" w:hAnsi="Times New Roman" w:cs="Times New Roman"/>
              </w:rPr>
              <w:t>Атомно-молекулярное учение</w:t>
            </w:r>
            <w:r w:rsidRPr="009F52DF">
              <w:rPr>
                <w:rFonts w:ascii="Times New Roman" w:hAnsi="Times New Roman" w:cs="Times New Roman"/>
                <w:b/>
              </w:rPr>
              <w:t>»</w:t>
            </w:r>
          </w:p>
          <w:p w:rsidR="00790BE9" w:rsidRPr="00AD2DA5" w:rsidRDefault="00790BE9" w:rsidP="004A17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790BE9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Сайты</w:t>
            </w:r>
            <w:r w:rsidRPr="00AD2D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:</w:t>
            </w:r>
          </w:p>
          <w:p w:rsidR="00790BE9" w:rsidRPr="006E1336" w:rsidRDefault="00790BE9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</w:pPr>
            <w:r w:rsidRPr="00AD2D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</w:rPr>
              <w:t>а</w:t>
            </w:r>
            <w:r w:rsidRPr="006E1336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 xml:space="preserve">) </w:t>
            </w: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fcior</w:t>
            </w:r>
            <w:r w:rsidRPr="006E1336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.</w:t>
            </w: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edu</w:t>
            </w:r>
            <w:r w:rsidRPr="006E1336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.</w:t>
            </w: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ru</w:t>
            </w:r>
          </w:p>
          <w:p w:rsidR="00790BE9" w:rsidRPr="006E1336" w:rsidRDefault="00790BE9" w:rsidP="004A17E4">
            <w:pPr>
              <w:rPr>
                <w:rFonts w:ascii="Times New Roman" w:hAnsi="Times New Roman" w:cs="Times New Roman"/>
                <w:lang w:val="en-US"/>
              </w:rPr>
            </w:pP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</w:rPr>
              <w:t>б</w:t>
            </w:r>
            <w:r w:rsidRPr="006E1336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)</w:t>
            </w: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schoolcollection</w:t>
            </w:r>
            <w:r w:rsidRPr="006E1336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.</w:t>
            </w: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edu</w:t>
            </w:r>
            <w:r w:rsidRPr="006E1336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.</w:t>
            </w:r>
            <w:r w:rsidRPr="00790BE9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284" w:type="dxa"/>
            <w:vMerge w:val="restart"/>
          </w:tcPr>
          <w:p w:rsidR="00096B9B" w:rsidRPr="009F52DF" w:rsidRDefault="006C6AD9" w:rsidP="004A17E4">
            <w:pPr>
              <w:rPr>
                <w:rFonts w:ascii="Times New Roman" w:hAnsi="Times New Roman" w:cs="Times New Roman"/>
              </w:rPr>
            </w:pPr>
            <w:r w:rsidRPr="0080283E">
              <w:rPr>
                <w:rFonts w:ascii="Times New Roman" w:hAnsi="Times New Roman" w:cs="Times New Roman"/>
                <w:i/>
                <w:u w:val="single"/>
                <w:lang w:val="en-US"/>
              </w:rPr>
              <w:t xml:space="preserve"> </w:t>
            </w:r>
            <w:r w:rsidR="00096B9B" w:rsidRPr="009F52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vMerge w:val="restart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 Атом. Молекулы. Учение о молекулах М.В. Ломоносова из курса физики.   Тепловое движение атомов и молекул.  </w:t>
            </w:r>
          </w:p>
        </w:tc>
        <w:tc>
          <w:tcPr>
            <w:tcW w:w="1984" w:type="dxa"/>
          </w:tcPr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6" w:type="dxa"/>
          </w:tcPr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B9B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Формулирование собственного мнения и позиции;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учитывать разные мнения и интересы и обосновывать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собственную позицию</w:t>
            </w:r>
            <w:r w:rsidRPr="00096B9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1. Использование знаково-символических средств, в том числе моделей и схем для решения задач.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самостоятельно адекватно оценивать правильность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выполнения действия и вносить необходимые коррективы </w:t>
            </w:r>
            <w:proofErr w:type="gramStart"/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</w:t>
            </w:r>
          </w:p>
          <w:p w:rsid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действия.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53" w:type="dxa"/>
            <w:gridSpan w:val="2"/>
          </w:tcPr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6B9B" w:rsidTr="004A17E4">
        <w:trPr>
          <w:trHeight w:val="2040"/>
        </w:trPr>
        <w:tc>
          <w:tcPr>
            <w:tcW w:w="392" w:type="dxa"/>
            <w:vMerge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096B9B" w:rsidRPr="000C1C8E" w:rsidRDefault="00096B9B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  <w:i/>
                <w:u w:val="single"/>
              </w:rPr>
            </w:pPr>
          </w:p>
        </w:tc>
        <w:tc>
          <w:tcPr>
            <w:tcW w:w="1276" w:type="dxa"/>
            <w:gridSpan w:val="2"/>
            <w:vMerge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 xml:space="preserve">Умение характеризовать </w:t>
            </w:r>
            <w:r w:rsidRPr="00096B9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основные положения атомно-молекулярного учения</w:t>
            </w:r>
            <w:r w:rsidRPr="00096B9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понимать его значение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6" w:type="dxa"/>
          </w:tcPr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 формулировать собственное мнение и позицию;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учитывать разные мнения и интересы и обосновывать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собственную позицию</w:t>
            </w:r>
            <w:r w:rsidRPr="00096B9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использовать знаково-символические средства, в том числе модели и схемы для решения задач;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самостоятельно адекватно оценивать правильность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выполнения действия и вносить необходимые коррективы </w:t>
            </w:r>
            <w:proofErr w:type="gramStart"/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</w:t>
            </w: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так и в конце действия</w:t>
            </w:r>
            <w:r w:rsidRPr="00096B9B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353" w:type="dxa"/>
            <w:gridSpan w:val="2"/>
          </w:tcPr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Умение сформировать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</w:tr>
      <w:tr w:rsidR="00096B9B" w:rsidTr="004A17E4">
        <w:trPr>
          <w:trHeight w:val="5232"/>
        </w:trPr>
        <w:tc>
          <w:tcPr>
            <w:tcW w:w="392" w:type="dxa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551" w:type="dxa"/>
            <w:gridSpan w:val="2"/>
          </w:tcPr>
          <w:p w:rsidR="00096B9B" w:rsidRPr="000C1C8E" w:rsidRDefault="00096B9B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sz w:val="24"/>
                <w:szCs w:val="24"/>
              </w:rPr>
              <w:t>Вещества молекулярного и немоле</w:t>
            </w:r>
            <w:r w:rsidRPr="000C1C8E">
              <w:rPr>
                <w:rFonts w:ascii="Times New Roman" w:hAnsi="Times New Roman" w:cs="Times New Roman"/>
                <w:sz w:val="24"/>
                <w:szCs w:val="24"/>
              </w:rPr>
              <w:softHyphen/>
              <w:t>кулярного строения</w:t>
            </w: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сложные вещества.                                              </w:t>
            </w: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B9B" w:rsidRPr="00096B9B" w:rsidRDefault="0024091F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8772F" w:rsidRDefault="00096B9B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0C1C8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24091F" w:rsidRDefault="0024091F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91F" w:rsidRDefault="0024091F" w:rsidP="004A1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B9B" w:rsidRPr="00173DEC" w:rsidRDefault="00096B9B" w:rsidP="00173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  <w:proofErr w:type="spellStart"/>
            <w:r w:rsidRPr="009F52DF">
              <w:rPr>
                <w:rFonts w:ascii="Times New Roman" w:hAnsi="Times New Roman" w:cs="Times New Roman"/>
                <w:b/>
                <w:u w:val="single"/>
              </w:rPr>
              <w:t>Дем</w:t>
            </w:r>
            <w:proofErr w:type="spellEnd"/>
            <w:r w:rsidRPr="009F52DF">
              <w:rPr>
                <w:rFonts w:ascii="Times New Roman" w:hAnsi="Times New Roman" w:cs="Times New Roman"/>
                <w:b/>
                <w:u w:val="single"/>
              </w:rPr>
              <w:t>.:</w:t>
            </w:r>
            <w:r w:rsidRPr="009F52DF">
              <w:rPr>
                <w:rFonts w:ascii="Times New Roman" w:hAnsi="Times New Roman" w:cs="Times New Roman"/>
              </w:rPr>
              <w:t xml:space="preserve"> Ознакомление с образцами  </w:t>
            </w:r>
            <w:proofErr w:type="spellStart"/>
            <w:proofErr w:type="gramStart"/>
            <w:r w:rsidRPr="009F52DF">
              <w:rPr>
                <w:rFonts w:ascii="Times New Roman" w:hAnsi="Times New Roman" w:cs="Times New Roman"/>
              </w:rPr>
              <w:t>прос</w:t>
            </w:r>
            <w:proofErr w:type="spellEnd"/>
            <w:r w:rsidRPr="009F5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52DF">
              <w:rPr>
                <w:rFonts w:ascii="Times New Roman" w:hAnsi="Times New Roman" w:cs="Times New Roman"/>
              </w:rPr>
              <w:t>тых</w:t>
            </w:r>
            <w:proofErr w:type="spellEnd"/>
            <w:proofErr w:type="gramEnd"/>
            <w:r w:rsidRPr="009F52DF">
              <w:rPr>
                <w:rFonts w:ascii="Times New Roman" w:hAnsi="Times New Roman" w:cs="Times New Roman"/>
              </w:rPr>
              <w:t xml:space="preserve">  и сложных веществ. Модели веществ. </w:t>
            </w:r>
            <w:r w:rsidRPr="009F52DF">
              <w:rPr>
                <w:rFonts w:ascii="Times New Roman" w:hAnsi="Times New Roman" w:cs="Times New Roman"/>
                <w:b/>
                <w:u w:val="single"/>
              </w:rPr>
              <w:t>Л.О.№5</w:t>
            </w:r>
            <w:r w:rsidRPr="009F52DF">
              <w:rPr>
                <w:rFonts w:ascii="Times New Roman" w:hAnsi="Times New Roman" w:cs="Times New Roman"/>
                <w:u w:val="single"/>
              </w:rPr>
              <w:t>:</w:t>
            </w:r>
            <w:r w:rsidRPr="009F52DF">
              <w:rPr>
                <w:rFonts w:ascii="Times New Roman" w:hAnsi="Times New Roman" w:cs="Times New Roman"/>
              </w:rPr>
              <w:t xml:space="preserve"> </w:t>
            </w:r>
          </w:p>
          <w:p w:rsidR="00A8772F" w:rsidRDefault="00096B9B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Ознакомление с образцами  </w:t>
            </w:r>
            <w:proofErr w:type="spellStart"/>
            <w:proofErr w:type="gramStart"/>
            <w:r w:rsidRPr="009F52DF">
              <w:rPr>
                <w:rFonts w:ascii="Times New Roman" w:hAnsi="Times New Roman" w:cs="Times New Roman"/>
              </w:rPr>
              <w:t>прос</w:t>
            </w:r>
            <w:proofErr w:type="spellEnd"/>
            <w:r w:rsidRPr="009F5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52DF">
              <w:rPr>
                <w:rFonts w:ascii="Times New Roman" w:hAnsi="Times New Roman" w:cs="Times New Roman"/>
              </w:rPr>
              <w:t>тых</w:t>
            </w:r>
            <w:proofErr w:type="spellEnd"/>
            <w:proofErr w:type="gramEnd"/>
            <w:r w:rsidRPr="009F52DF">
              <w:rPr>
                <w:rFonts w:ascii="Times New Roman" w:hAnsi="Times New Roman" w:cs="Times New Roman"/>
              </w:rPr>
              <w:t xml:space="preserve">  и сложных веществ, минералов и горных пород, </w:t>
            </w:r>
            <w:proofErr w:type="spellStart"/>
            <w:r w:rsidRPr="009F52DF">
              <w:rPr>
                <w:rFonts w:ascii="Times New Roman" w:hAnsi="Times New Roman" w:cs="Times New Roman"/>
              </w:rPr>
              <w:t>Ме</w:t>
            </w:r>
            <w:proofErr w:type="spellEnd"/>
            <w:r w:rsidRPr="009F52D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F52DF">
              <w:rPr>
                <w:rFonts w:ascii="Times New Roman" w:hAnsi="Times New Roman" w:cs="Times New Roman"/>
              </w:rPr>
              <w:t>пМе</w:t>
            </w:r>
            <w:proofErr w:type="spellEnd"/>
            <w:r w:rsidRPr="009F52DF">
              <w:rPr>
                <w:rFonts w:ascii="Times New Roman" w:hAnsi="Times New Roman" w:cs="Times New Roman"/>
              </w:rPr>
              <w:t>.</w:t>
            </w:r>
          </w:p>
          <w:p w:rsidR="00096B9B" w:rsidRPr="00A8772F" w:rsidRDefault="00096B9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091F" w:rsidRDefault="00096B9B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Презентация </w:t>
            </w:r>
            <w:r w:rsidRPr="009F52DF">
              <w:rPr>
                <w:rFonts w:ascii="Times New Roman" w:hAnsi="Times New Roman" w:cs="Times New Roman"/>
                <w:b/>
              </w:rPr>
              <w:t>«</w:t>
            </w:r>
            <w:r w:rsidRPr="009F52DF">
              <w:rPr>
                <w:rFonts w:ascii="Times New Roman" w:hAnsi="Times New Roman" w:cs="Times New Roman"/>
              </w:rPr>
              <w:t>Простые и сложные вещества</w:t>
            </w:r>
            <w:r w:rsidRPr="009F52DF">
              <w:rPr>
                <w:rFonts w:ascii="Times New Roman" w:hAnsi="Times New Roman" w:cs="Times New Roman"/>
                <w:b/>
              </w:rPr>
              <w:t>»</w:t>
            </w:r>
            <w:r w:rsidRPr="009F52DF">
              <w:rPr>
                <w:rFonts w:ascii="Times New Roman" w:hAnsi="Times New Roman" w:cs="Times New Roman"/>
              </w:rPr>
              <w:t xml:space="preserve">  </w:t>
            </w: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24091F" w:rsidRDefault="0024091F" w:rsidP="004A17E4">
            <w:pPr>
              <w:rPr>
                <w:rFonts w:ascii="Times New Roman" w:hAnsi="Times New Roman" w:cs="Times New Roman"/>
              </w:rPr>
            </w:pPr>
          </w:p>
          <w:p w:rsidR="00096B9B" w:rsidRPr="0024091F" w:rsidRDefault="00096B9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F52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096B9B" w:rsidRPr="00096B9B" w:rsidRDefault="00096B9B" w:rsidP="004A17E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Умение характеризовать кристаллические решетки.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6" w:type="dxa"/>
          </w:tcPr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B9B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eastAsia="TimesNewRomanPSMT" w:hAnsi="Times New Roman" w:cs="Times New Roman"/>
                <w:sz w:val="18"/>
                <w:szCs w:val="18"/>
              </w:rPr>
              <w:t>1.Разрешение конфликта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eastAsia="TimesNewRomanPSMT" w:hAnsi="Times New Roman" w:cs="Times New Roman"/>
                <w:sz w:val="18"/>
                <w:szCs w:val="18"/>
              </w:rPr>
              <w:t>2.Управление</w:t>
            </w:r>
          </w:p>
          <w:p w:rsidR="00096B9B" w:rsidRPr="00096B9B" w:rsidRDefault="00096B9B" w:rsidP="004A17E4">
            <w:pPr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eastAsia="TimesNewRomanPSMT" w:hAnsi="Times New Roman" w:cs="Times New Roman"/>
                <w:sz w:val="18"/>
                <w:szCs w:val="18"/>
              </w:rPr>
              <w:t>поведением партнера.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eastAsia="TimesNewRomanPSMT" w:hAnsi="Times New Roman" w:cs="Times New Roman"/>
                <w:sz w:val="18"/>
                <w:szCs w:val="18"/>
              </w:rPr>
              <w:t>1.Формирование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eastAsia="TimesNewRomanPSMT" w:hAnsi="Times New Roman" w:cs="Times New Roman"/>
                <w:sz w:val="18"/>
                <w:szCs w:val="18"/>
              </w:rPr>
              <w:t>познавательной цели.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Символы </w:t>
            </w:r>
            <w:proofErr w:type="gramStart"/>
            <w:r w:rsidRPr="00096B9B">
              <w:rPr>
                <w:rFonts w:ascii="Times New Roman" w:eastAsia="TimesNewRomanPSMT" w:hAnsi="Times New Roman" w:cs="Times New Roman"/>
                <w:sz w:val="18"/>
                <w:szCs w:val="18"/>
              </w:rPr>
              <w:t>химических</w:t>
            </w:r>
            <w:proofErr w:type="gramEnd"/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eastAsia="TimesNewRomanPSMT" w:hAnsi="Times New Roman" w:cs="Times New Roman"/>
                <w:sz w:val="18"/>
                <w:szCs w:val="18"/>
              </w:rPr>
              <w:t>элементов.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eastAsia="TimesNewRomanPSMT" w:hAnsi="Times New Roman" w:cs="Times New Roman"/>
                <w:sz w:val="18"/>
                <w:szCs w:val="18"/>
              </w:rPr>
              <w:t>Химические  формулы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eastAsia="TimesNewRomanPSMT" w:hAnsi="Times New Roman" w:cs="Times New Roman"/>
                <w:sz w:val="18"/>
                <w:szCs w:val="18"/>
              </w:rPr>
              <w:t>Термины.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1.Самостоятельно адекватно оценивать правильность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выполнения действия и вносить необходимые коррективы </w:t>
            </w:r>
            <w:proofErr w:type="gramStart"/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</w:t>
            </w: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iCs/>
                <w:sz w:val="18"/>
                <w:szCs w:val="18"/>
              </w:rPr>
              <w:t>действия.</w:t>
            </w:r>
          </w:p>
          <w:p w:rsid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096B9B" w:rsidRPr="00096B9B" w:rsidRDefault="00096B9B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096B9B" w:rsidRPr="0024091F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gridSpan w:val="2"/>
          </w:tcPr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1.Мотивация научения предмету химия. 2.Развивать чувство гордости за российскую</w:t>
            </w:r>
            <w:proofErr w:type="gramStart"/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096B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gramEnd"/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имическую науку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3.Нравственно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-этическое оценивание.</w:t>
            </w:r>
          </w:p>
          <w:p w:rsidR="0024091F" w:rsidRDefault="0024091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91F" w:rsidRDefault="0024091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91F" w:rsidRPr="0024091F" w:rsidRDefault="0024091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91F" w:rsidRDefault="0024091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91F" w:rsidRDefault="0024091F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6B9B" w:rsidRPr="0024091F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6B9B" w:rsidTr="004A17E4">
        <w:trPr>
          <w:trHeight w:val="3109"/>
        </w:trPr>
        <w:tc>
          <w:tcPr>
            <w:tcW w:w="392" w:type="dxa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551" w:type="dxa"/>
            <w:gridSpan w:val="2"/>
          </w:tcPr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6B9B" w:rsidRPr="000C1C8E" w:rsidRDefault="00096B9B" w:rsidP="004A17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явления. Химические реакции. Условия протекания реакции.</w:t>
            </w: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96B9B" w:rsidRPr="00096B9B" w:rsidRDefault="0024091F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96B9B" w:rsidRPr="000C1C8E" w:rsidRDefault="00096B9B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  <w:b/>
                <w:u w:val="single"/>
              </w:rPr>
              <w:t xml:space="preserve"> Л.О. №3:</w:t>
            </w:r>
            <w:r w:rsidRPr="009F52DF">
              <w:rPr>
                <w:rFonts w:ascii="Times New Roman" w:hAnsi="Times New Roman" w:cs="Times New Roman"/>
              </w:rPr>
              <w:t xml:space="preserve"> Примеры физических явлений.</w:t>
            </w: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  <w:b/>
                <w:u w:val="single"/>
              </w:rPr>
              <w:t>Л.О .№4:</w:t>
            </w:r>
            <w:r w:rsidRPr="009F52DF">
              <w:rPr>
                <w:rFonts w:ascii="Times New Roman" w:hAnsi="Times New Roman" w:cs="Times New Roman"/>
              </w:rPr>
              <w:t xml:space="preserve"> Примеры химических явлений.</w:t>
            </w:r>
          </w:p>
        </w:tc>
        <w:tc>
          <w:tcPr>
            <w:tcW w:w="1701" w:type="dxa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>Презентация «Физические и химические явления».</w:t>
            </w:r>
          </w:p>
        </w:tc>
        <w:tc>
          <w:tcPr>
            <w:tcW w:w="284" w:type="dxa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 Физические явления.</w:t>
            </w: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</w:rPr>
            </w:pP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</w:rPr>
            </w:pP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</w:rPr>
            </w:pP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</w:rPr>
            </w:pP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</w:rPr>
            </w:pP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</w:rPr>
            </w:pP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</w:rPr>
            </w:pP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</w:rPr>
            </w:pP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</w:rPr>
            </w:pPr>
          </w:p>
          <w:p w:rsidR="00096B9B" w:rsidRPr="009F52DF" w:rsidRDefault="00096B9B" w:rsidP="004A17E4">
            <w:pPr>
              <w:rPr>
                <w:rFonts w:ascii="Times New Roman" w:hAnsi="Times New Roman" w:cs="Times New Roman"/>
                <w:b/>
              </w:rPr>
            </w:pPr>
            <w:r w:rsidRPr="009F52D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4" w:type="dxa"/>
          </w:tcPr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 xml:space="preserve">Познакомиться с важнейшими хим. понятиями:  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физические и химические явления, химическая реакция;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умение отличать химические реакции от физических явлений</w:t>
            </w:r>
          </w:p>
        </w:tc>
        <w:tc>
          <w:tcPr>
            <w:tcW w:w="3546" w:type="dxa"/>
          </w:tcPr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B9B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1. Разрешение конфликта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096B9B" w:rsidRPr="00096B9B" w:rsidRDefault="00096B9B" w:rsidP="004A17E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Химические формулы</w:t>
            </w:r>
          </w:p>
          <w:p w:rsidR="00096B9B" w:rsidRPr="00096B9B" w:rsidRDefault="00096B9B" w:rsidP="004A17E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3" w:type="dxa"/>
            <w:gridSpan w:val="2"/>
          </w:tcPr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B9B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096B9B" w:rsidRPr="00096B9B" w:rsidRDefault="00096B9B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BE4" w:rsidTr="004A17E4">
        <w:tc>
          <w:tcPr>
            <w:tcW w:w="392" w:type="dxa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2D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51" w:type="dxa"/>
            <w:gridSpan w:val="2"/>
          </w:tcPr>
          <w:p w:rsidR="007E3BE4" w:rsidRPr="000C1C8E" w:rsidRDefault="007E3BE4" w:rsidP="004A1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C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Контрольная работа №1</w:t>
            </w:r>
            <w:r w:rsidRPr="000C1C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по теме: «</w:t>
            </w:r>
            <w:r w:rsidRPr="000C1C8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Первоначальные химические поня</w:t>
            </w:r>
            <w:r w:rsidRPr="000C1C8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softHyphen/>
              <w:t>тия. Введение в науку</w:t>
            </w:r>
            <w:r w:rsidRPr="000C1C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».</w:t>
            </w:r>
            <w:r w:rsidRPr="000C1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</w:p>
          <w:p w:rsidR="007E3BE4" w:rsidRPr="000C1C8E" w:rsidRDefault="007E3BE4" w:rsidP="004A17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BE4" w:rsidRDefault="007E3BE4" w:rsidP="004A17E4"/>
        </w:tc>
        <w:tc>
          <w:tcPr>
            <w:tcW w:w="284" w:type="dxa"/>
          </w:tcPr>
          <w:p w:rsidR="007E3BE4" w:rsidRPr="009F52DF" w:rsidRDefault="006C6AD9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7E3BE4" w:rsidRPr="009F52DF">
              <w:rPr>
                <w:rFonts w:ascii="Times New Roman" w:hAnsi="Times New Roman" w:cs="Times New Roman"/>
              </w:rPr>
              <w:t xml:space="preserve"> </w:t>
            </w:r>
          </w:p>
          <w:p w:rsidR="007E3BE4" w:rsidRPr="009F52DF" w:rsidRDefault="007E3B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7E3BE4" w:rsidRDefault="007E3BE4" w:rsidP="004A17E4"/>
        </w:tc>
        <w:tc>
          <w:tcPr>
            <w:tcW w:w="1984" w:type="dxa"/>
          </w:tcPr>
          <w:p w:rsidR="007E3BE4" w:rsidRDefault="007E3BE4" w:rsidP="004A17E4"/>
        </w:tc>
        <w:tc>
          <w:tcPr>
            <w:tcW w:w="3546" w:type="dxa"/>
          </w:tcPr>
          <w:p w:rsidR="007E3BE4" w:rsidRDefault="007E3BE4" w:rsidP="004A17E4"/>
        </w:tc>
        <w:tc>
          <w:tcPr>
            <w:tcW w:w="1353" w:type="dxa"/>
            <w:gridSpan w:val="2"/>
          </w:tcPr>
          <w:p w:rsidR="007E3BE4" w:rsidRDefault="007E3BE4" w:rsidP="004A17E4"/>
        </w:tc>
      </w:tr>
      <w:tr w:rsidR="007E3BE4" w:rsidTr="00404146">
        <w:tc>
          <w:tcPr>
            <w:tcW w:w="14788" w:type="dxa"/>
            <w:gridSpan w:val="12"/>
            <w:shd w:val="clear" w:color="auto" w:fill="F2DBDB"/>
          </w:tcPr>
          <w:p w:rsidR="007E3BE4" w:rsidRPr="000C1C8E" w:rsidRDefault="007E3BE4" w:rsidP="004A17E4">
            <w:pPr>
              <w:shd w:val="clear" w:color="auto" w:fill="FFFFFF"/>
              <w:spacing w:before="106" w:line="216" w:lineRule="exact"/>
              <w:ind w:left="845" w:right="5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C1C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Тема 2 «Атом и химический элемент».      Строение атома.  </w:t>
            </w:r>
            <w:r w:rsidRPr="000C1C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Периодический закон и периоди</w:t>
            </w:r>
            <w:r w:rsidRPr="000C1C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softHyphen/>
              <w:t xml:space="preserve">ческая система химических элементов Д. И. Менделеева. </w:t>
            </w:r>
          </w:p>
          <w:p w:rsidR="007E3BE4" w:rsidRPr="000C1C8E" w:rsidRDefault="00620363" w:rsidP="004A17E4">
            <w:pPr>
              <w:shd w:val="clear" w:color="auto" w:fill="FFFFFF"/>
              <w:spacing w:before="106" w:line="216" w:lineRule="exact"/>
              <w:ind w:left="845" w:right="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(10</w:t>
            </w:r>
            <w:r w:rsidR="007E3BE4" w:rsidRPr="000C1C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ч)</w:t>
            </w:r>
          </w:p>
          <w:p w:rsidR="007E3BE4" w:rsidRDefault="007E3BE4" w:rsidP="004A17E4"/>
        </w:tc>
      </w:tr>
      <w:tr w:rsidR="00790BE9" w:rsidTr="00173DEC">
        <w:trPr>
          <w:trHeight w:val="5385"/>
        </w:trPr>
        <w:tc>
          <w:tcPr>
            <w:tcW w:w="534" w:type="dxa"/>
            <w:gridSpan w:val="2"/>
            <w:vMerge w:val="restart"/>
          </w:tcPr>
          <w:p w:rsidR="00790BE9" w:rsidRPr="009F52DF" w:rsidRDefault="00790BE9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9F52D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409" w:type="dxa"/>
            <w:vMerge w:val="restart"/>
          </w:tcPr>
          <w:p w:rsidR="00790BE9" w:rsidRPr="009F52DF" w:rsidRDefault="00790BE9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  <w:i/>
              </w:rPr>
              <w:t xml:space="preserve"> Анализ результатов к/</w:t>
            </w:r>
            <w:proofErr w:type="gramStart"/>
            <w:r w:rsidRPr="009F52DF">
              <w:rPr>
                <w:rFonts w:ascii="Times New Roman" w:hAnsi="Times New Roman" w:cs="Times New Roman"/>
                <w:i/>
              </w:rPr>
              <w:t>р</w:t>
            </w:r>
            <w:proofErr w:type="gramEnd"/>
            <w:r w:rsidRPr="009F52DF">
              <w:rPr>
                <w:rFonts w:ascii="Times New Roman" w:hAnsi="Times New Roman" w:cs="Times New Roman"/>
                <w:i/>
              </w:rPr>
              <w:t xml:space="preserve"> №1. </w:t>
            </w:r>
            <w:r w:rsidRPr="009F52DF">
              <w:rPr>
                <w:rFonts w:ascii="Times New Roman" w:hAnsi="Times New Roman" w:cs="Times New Roman"/>
              </w:rPr>
              <w:t>Строение атома. Модели атомов.</w:t>
            </w:r>
            <w:r w:rsidRPr="009F52DF">
              <w:rPr>
                <w:rFonts w:ascii="Times New Roman" w:hAnsi="Times New Roman" w:cs="Times New Roman"/>
                <w:i/>
              </w:rPr>
              <w:t xml:space="preserve"> </w:t>
            </w:r>
            <w:r w:rsidRPr="009F52DF">
              <w:rPr>
                <w:rFonts w:ascii="Times New Roman" w:hAnsi="Times New Roman" w:cs="Times New Roman"/>
              </w:rPr>
              <w:t>Элементарные частицы. Изо</w:t>
            </w:r>
            <w:r w:rsidRPr="009F52DF">
              <w:rPr>
                <w:rFonts w:ascii="Times New Roman" w:hAnsi="Times New Roman" w:cs="Times New Roman"/>
              </w:rPr>
              <w:softHyphen/>
              <w:t>топы. Относительная атомная масса. Химический элемент — вид атома с одинаковым зарядом ядра.</w:t>
            </w:r>
          </w:p>
          <w:p w:rsidR="00790BE9" w:rsidRPr="009F52DF" w:rsidRDefault="00790BE9" w:rsidP="004A17E4">
            <w:pPr>
              <w:rPr>
                <w:rFonts w:ascii="Times New Roman" w:hAnsi="Times New Roman" w:cs="Times New Roman"/>
              </w:rPr>
            </w:pPr>
          </w:p>
          <w:p w:rsidR="00790BE9" w:rsidRPr="009F52DF" w:rsidRDefault="00790BE9" w:rsidP="004A17E4">
            <w:pPr>
              <w:rPr>
                <w:rFonts w:ascii="Times New Roman" w:hAnsi="Times New Roman" w:cs="Times New Roman"/>
              </w:rPr>
            </w:pPr>
          </w:p>
          <w:p w:rsidR="00790BE9" w:rsidRPr="009F52DF" w:rsidRDefault="00A21B36" w:rsidP="004A17E4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0BE9" w:rsidRPr="009F52DF" w:rsidRDefault="00790BE9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790BE9" w:rsidRPr="009F52DF" w:rsidRDefault="00790BE9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790BE9" w:rsidRPr="009F52DF" w:rsidRDefault="00790BE9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790BE9" w:rsidRPr="009F52DF" w:rsidRDefault="00790BE9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790BE9" w:rsidRDefault="00790BE9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F52D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:rsidR="00790BE9" w:rsidRPr="006F7091" w:rsidRDefault="00790BE9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90BE9" w:rsidRPr="006F7091" w:rsidRDefault="00790BE9" w:rsidP="004A17E4">
            <w:pPr>
              <w:shd w:val="clear" w:color="auto" w:fill="FFFFFF"/>
              <w:spacing w:line="211" w:lineRule="exact"/>
              <w:ind w:right="23"/>
              <w:rPr>
                <w:rFonts w:ascii="Times New Roman" w:hAnsi="Times New Roman" w:cs="Times New Roman"/>
              </w:rPr>
            </w:pPr>
            <w:r w:rsidRPr="006F709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790BE9" w:rsidRPr="006F7091" w:rsidRDefault="00790BE9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90BE9" w:rsidRPr="00790BE9" w:rsidRDefault="00790BE9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BE9">
              <w:rPr>
                <w:rFonts w:ascii="Times New Roman" w:hAnsi="Times New Roman" w:cs="Times New Roman"/>
                <w:sz w:val="20"/>
                <w:szCs w:val="20"/>
              </w:rPr>
              <w:t>Презентация « Строение атома».</w:t>
            </w:r>
          </w:p>
          <w:p w:rsidR="00790BE9" w:rsidRPr="00790BE9" w:rsidRDefault="00790BE9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0BE9" w:rsidRPr="00790BE9" w:rsidRDefault="00790BE9" w:rsidP="004A17E4">
            <w:pPr>
              <w:rPr>
                <w:rFonts w:ascii="Times New Roman" w:hAnsi="Times New Roman" w:cs="Times New Roman"/>
              </w:rPr>
            </w:pPr>
            <w:r w:rsidRPr="00790BE9">
              <w:rPr>
                <w:rFonts w:ascii="Times New Roman" w:hAnsi="Times New Roman" w:cs="Times New Roman"/>
                <w:sz w:val="20"/>
                <w:szCs w:val="20"/>
              </w:rPr>
              <w:t>Таблица Менделеева, карточки с названиями и символами элементов, сера, медь, железо.</w:t>
            </w:r>
          </w:p>
        </w:tc>
        <w:tc>
          <w:tcPr>
            <w:tcW w:w="284" w:type="dxa"/>
            <w:vMerge w:val="restart"/>
          </w:tcPr>
          <w:p w:rsidR="00790BE9" w:rsidRPr="006F7091" w:rsidRDefault="006C6AD9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90BE9" w:rsidRPr="006F7091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</w:tcPr>
          <w:p w:rsidR="00790BE9" w:rsidRPr="00833E09" w:rsidRDefault="00790BE9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Атом.</w:t>
            </w:r>
          </w:p>
        </w:tc>
        <w:tc>
          <w:tcPr>
            <w:tcW w:w="1984" w:type="dxa"/>
          </w:tcPr>
          <w:p w:rsidR="00790BE9" w:rsidRPr="008C3768" w:rsidRDefault="00790BE9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объяснять: физический смысл атомного (порядкового) номера химического элемента, номеров группы и периода, к которым элемент принадлежит в периодической системе.</w:t>
            </w:r>
          </w:p>
        </w:tc>
        <w:tc>
          <w:tcPr>
            <w:tcW w:w="3546" w:type="dxa"/>
          </w:tcPr>
          <w:p w:rsidR="00790BE9" w:rsidRPr="008C3768" w:rsidRDefault="00790BE9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790BE9" w:rsidRPr="008C3768" w:rsidRDefault="00790BE9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790BE9" w:rsidRPr="008C3768" w:rsidRDefault="00790BE9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790BE9" w:rsidRPr="008C3768" w:rsidRDefault="00790BE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790BE9" w:rsidRPr="008C3768" w:rsidRDefault="00790BE9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</w:tr>
      <w:tr w:rsidR="00790BE9" w:rsidTr="00173DEC">
        <w:trPr>
          <w:trHeight w:val="690"/>
        </w:trPr>
        <w:tc>
          <w:tcPr>
            <w:tcW w:w="534" w:type="dxa"/>
            <w:gridSpan w:val="2"/>
            <w:vMerge/>
          </w:tcPr>
          <w:p w:rsidR="00790BE9" w:rsidRPr="009F52DF" w:rsidRDefault="00790BE9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790BE9" w:rsidRPr="009F52DF" w:rsidRDefault="00790BE9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  <w:vMerge/>
          </w:tcPr>
          <w:p w:rsidR="00790BE9" w:rsidRPr="006F7091" w:rsidRDefault="00790BE9" w:rsidP="004A17E4">
            <w:pPr>
              <w:shd w:val="clear" w:color="auto" w:fill="FFFFFF"/>
              <w:spacing w:line="211" w:lineRule="exact"/>
              <w:ind w:right="23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701" w:type="dxa"/>
            <w:vMerge/>
          </w:tcPr>
          <w:p w:rsidR="00790BE9" w:rsidRPr="006F7091" w:rsidRDefault="00790BE9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</w:tcPr>
          <w:p w:rsidR="00790BE9" w:rsidRPr="006F7091" w:rsidRDefault="00790BE9" w:rsidP="004A17E4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6" w:type="dxa"/>
            <w:gridSpan w:val="2"/>
            <w:vMerge/>
          </w:tcPr>
          <w:p w:rsidR="00790BE9" w:rsidRPr="00833E09" w:rsidRDefault="00790BE9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90BE9" w:rsidRPr="008C3768" w:rsidRDefault="00790BE9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характеризовать важнейшие химические понятия: </w:t>
            </w:r>
          </w:p>
          <w:p w:rsidR="00790BE9" w:rsidRPr="008C3768" w:rsidRDefault="00790BE9" w:rsidP="004A17E4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химический элемент, относительная атомная  масса.</w:t>
            </w:r>
          </w:p>
        </w:tc>
        <w:tc>
          <w:tcPr>
            <w:tcW w:w="3546" w:type="dxa"/>
          </w:tcPr>
          <w:p w:rsidR="00790BE9" w:rsidRPr="008C3768" w:rsidRDefault="00790BE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790BE9" w:rsidRPr="008C3768" w:rsidRDefault="00790BE9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Разрешение конфликта</w:t>
            </w:r>
          </w:p>
          <w:p w:rsidR="00790BE9" w:rsidRPr="008C3768" w:rsidRDefault="00790BE9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</w:t>
            </w:r>
          </w:p>
          <w:p w:rsidR="00790BE9" w:rsidRPr="008C3768" w:rsidRDefault="00790BE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1.Формирование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познавательной цели: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Символы </w:t>
            </w:r>
            <w:proofErr w:type="gramStart"/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химических</w:t>
            </w:r>
            <w:proofErr w:type="gramEnd"/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элементов;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химические формулы;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термины.</w:t>
            </w:r>
          </w:p>
          <w:p w:rsidR="00790BE9" w:rsidRPr="008C3768" w:rsidRDefault="00790BE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90BE9" w:rsidRPr="008C3768" w:rsidRDefault="00790BE9" w:rsidP="004A17E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1.Целеполагание и</w:t>
            </w:r>
          </w:p>
          <w:p w:rsidR="00790BE9" w:rsidRPr="008C3768" w:rsidRDefault="00790BE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планирование</w:t>
            </w:r>
          </w:p>
        </w:tc>
        <w:tc>
          <w:tcPr>
            <w:tcW w:w="1353" w:type="dxa"/>
            <w:gridSpan w:val="2"/>
          </w:tcPr>
          <w:p w:rsidR="00790BE9" w:rsidRPr="008C3768" w:rsidRDefault="00790BE9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790BE9" w:rsidRPr="008C3768" w:rsidRDefault="00790BE9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2.Нравственно-этическое оценивание.</w:t>
            </w:r>
          </w:p>
          <w:p w:rsidR="00790BE9" w:rsidRPr="008C3768" w:rsidRDefault="00790BE9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1B36" w:rsidTr="00173DEC">
        <w:tc>
          <w:tcPr>
            <w:tcW w:w="534" w:type="dxa"/>
            <w:gridSpan w:val="2"/>
          </w:tcPr>
          <w:p w:rsidR="00A21B36" w:rsidRPr="009F52DF" w:rsidRDefault="00A21B36" w:rsidP="004A17E4">
            <w:pPr>
              <w:rPr>
                <w:rFonts w:ascii="Times New Roman" w:hAnsi="Times New Roman" w:cs="Times New Roman"/>
              </w:rPr>
            </w:pPr>
          </w:p>
          <w:p w:rsidR="00A21B36" w:rsidRPr="009F52DF" w:rsidRDefault="00A21B36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</w:t>
            </w:r>
            <w:r w:rsidRPr="009F52D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409" w:type="dxa"/>
          </w:tcPr>
          <w:p w:rsidR="00A21B36" w:rsidRDefault="00A21B3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21B36" w:rsidRPr="009F52DF" w:rsidRDefault="00A21B3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Характеристика электрона. Ионы. Состояние электрона в </w:t>
            </w:r>
            <w:r w:rsidRPr="009F52DF">
              <w:rPr>
                <w:rFonts w:ascii="Times New Roman" w:hAnsi="Times New Roman" w:cs="Times New Roman"/>
              </w:rPr>
              <w:lastRenderedPageBreak/>
              <w:t>атоме.</w:t>
            </w:r>
          </w:p>
          <w:p w:rsidR="00A21B36" w:rsidRPr="009F52DF" w:rsidRDefault="00A21B3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1B36" w:rsidRDefault="00A21B36" w:rsidP="004A17E4"/>
        </w:tc>
        <w:tc>
          <w:tcPr>
            <w:tcW w:w="1701" w:type="dxa"/>
          </w:tcPr>
          <w:p w:rsidR="00A21B36" w:rsidRDefault="00A21B36" w:rsidP="004A17E4"/>
        </w:tc>
        <w:tc>
          <w:tcPr>
            <w:tcW w:w="284" w:type="dxa"/>
          </w:tcPr>
          <w:p w:rsidR="00A21B36" w:rsidRDefault="00A21B36" w:rsidP="004A17E4"/>
        </w:tc>
        <w:tc>
          <w:tcPr>
            <w:tcW w:w="1276" w:type="dxa"/>
            <w:gridSpan w:val="2"/>
          </w:tcPr>
          <w:p w:rsidR="00A21B36" w:rsidRPr="00833E09" w:rsidRDefault="00A21B36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Строение атома. Функции протона и </w:t>
            </w:r>
            <w:r w:rsidRPr="00833E09">
              <w:rPr>
                <w:rFonts w:ascii="Times New Roman" w:hAnsi="Times New Roman" w:cs="Times New Roman"/>
              </w:rPr>
              <w:lastRenderedPageBreak/>
              <w:t>нейтрона.</w:t>
            </w:r>
          </w:p>
        </w:tc>
        <w:tc>
          <w:tcPr>
            <w:tcW w:w="1984" w:type="dxa"/>
          </w:tcPr>
          <w:p w:rsidR="00A21B36" w:rsidRPr="0024091F" w:rsidRDefault="00A21B36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Умение объяснять: физический смысл атомного (порядкового) номера химического </w:t>
            </w: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элемента, номеров группы и периода, к которым элемент принадлежит в периодической системе.</w:t>
            </w:r>
          </w:p>
        </w:tc>
        <w:tc>
          <w:tcPr>
            <w:tcW w:w="3546" w:type="dxa"/>
          </w:tcPr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Умение: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• задавать вопросы;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контролировать действия партнера.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Умение: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осуществлять синтез как составление целого из частей.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Умения: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Адекватно воспринимать оценку учителя;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Развивать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 к самооценке на основе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критерия успешности учебной деятельности</w:t>
            </w:r>
          </w:p>
        </w:tc>
      </w:tr>
      <w:tr w:rsidR="00A21B36" w:rsidTr="00173DEC">
        <w:tc>
          <w:tcPr>
            <w:tcW w:w="534" w:type="dxa"/>
            <w:gridSpan w:val="2"/>
          </w:tcPr>
          <w:p w:rsidR="00A21B36" w:rsidRPr="009F52DF" w:rsidRDefault="00A21B36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2409" w:type="dxa"/>
          </w:tcPr>
          <w:p w:rsidR="00A21B36" w:rsidRPr="009F52DF" w:rsidRDefault="004A17E4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Периодическая система</w:t>
            </w:r>
            <w:r w:rsidR="00A21B36" w:rsidRPr="009F52DF">
              <w:rPr>
                <w:rFonts w:ascii="Times New Roman" w:hAnsi="Times New Roman" w:cs="Times New Roman"/>
              </w:rPr>
              <w:t xml:space="preserve"> химических элемен</w:t>
            </w:r>
            <w:r w:rsidR="00A21B36" w:rsidRPr="009F52DF">
              <w:rPr>
                <w:rFonts w:ascii="Times New Roman" w:hAnsi="Times New Roman" w:cs="Times New Roman"/>
              </w:rPr>
              <w:softHyphen/>
              <w:t>тов.   Строение электронных оболочек атомов пер</w:t>
            </w:r>
            <w:r w:rsidR="00A21B36" w:rsidRPr="009F52DF">
              <w:rPr>
                <w:rFonts w:ascii="Times New Roman" w:hAnsi="Times New Roman" w:cs="Times New Roman"/>
              </w:rPr>
              <w:softHyphen/>
              <w:t>вых 20 элементов периодической системы Д. И. Менделеева</w:t>
            </w:r>
          </w:p>
          <w:p w:rsidR="00A21B36" w:rsidRPr="009F52DF" w:rsidRDefault="00A21B36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A21B36" w:rsidRPr="009F52DF" w:rsidRDefault="00A21B36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A21B36" w:rsidRDefault="00A21B36" w:rsidP="004A17E4"/>
        </w:tc>
        <w:tc>
          <w:tcPr>
            <w:tcW w:w="1701" w:type="dxa"/>
          </w:tcPr>
          <w:p w:rsidR="00A21B36" w:rsidRPr="006F7091" w:rsidRDefault="00A21B36" w:rsidP="004A17E4">
            <w:pPr>
              <w:rPr>
                <w:rFonts w:ascii="Times New Roman" w:hAnsi="Times New Roman" w:cs="Times New Roman"/>
              </w:rPr>
            </w:pPr>
            <w:r w:rsidRPr="006F7091">
              <w:rPr>
                <w:rFonts w:ascii="Times New Roman" w:hAnsi="Times New Roman" w:cs="Times New Roman"/>
              </w:rPr>
              <w:t>Презентация «  ПСХЭ».</w:t>
            </w:r>
          </w:p>
          <w:p w:rsidR="00A21B36" w:rsidRPr="006F7091" w:rsidRDefault="00A21B36" w:rsidP="004A17E4">
            <w:pPr>
              <w:rPr>
                <w:rFonts w:ascii="Times New Roman" w:hAnsi="Times New Roman" w:cs="Times New Roman"/>
              </w:rPr>
            </w:pPr>
          </w:p>
          <w:p w:rsidR="00A21B36" w:rsidRPr="006F7091" w:rsidRDefault="00A21B36" w:rsidP="004A17E4">
            <w:pPr>
              <w:rPr>
                <w:rFonts w:ascii="Times New Roman" w:hAnsi="Times New Roman" w:cs="Times New Roman"/>
              </w:rPr>
            </w:pPr>
            <w:r w:rsidRPr="006F7091">
              <w:rPr>
                <w:rFonts w:ascii="Times New Roman" w:hAnsi="Times New Roman" w:cs="Times New Roman"/>
              </w:rPr>
              <w:t>Презентация «Строение электронных оболочек атома».</w:t>
            </w:r>
          </w:p>
        </w:tc>
        <w:tc>
          <w:tcPr>
            <w:tcW w:w="284" w:type="dxa"/>
          </w:tcPr>
          <w:p w:rsidR="00A21B36" w:rsidRDefault="00A21B36" w:rsidP="004A17E4"/>
        </w:tc>
        <w:tc>
          <w:tcPr>
            <w:tcW w:w="1276" w:type="dxa"/>
            <w:gridSpan w:val="2"/>
          </w:tcPr>
          <w:p w:rsidR="00A21B36" w:rsidRPr="00833E09" w:rsidRDefault="00A21B36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   Атом. Химический элемент.</w:t>
            </w:r>
          </w:p>
        </w:tc>
        <w:tc>
          <w:tcPr>
            <w:tcW w:w="1984" w:type="dxa"/>
          </w:tcPr>
          <w:p w:rsidR="00A21B36" w:rsidRPr="0024091F" w:rsidRDefault="00A21B36" w:rsidP="004A17E4">
            <w:pPr>
              <w:widowControl w:val="0"/>
              <w:spacing w:before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характеризовать: химические элементы (от водорода до кальция) на основе их положения в периодической системе </w:t>
            </w:r>
            <w:proofErr w:type="spellStart"/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Д.И.Менделеева</w:t>
            </w:r>
            <w:proofErr w:type="spellEnd"/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особенностей строения их атомов; составлять схемы строения атомов первых 20 элементов периодической системы </w:t>
            </w:r>
          </w:p>
        </w:tc>
        <w:tc>
          <w:tcPr>
            <w:tcW w:w="3546" w:type="dxa"/>
          </w:tcPr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договариваться и приходить к общему решению в совместной деятельности;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2.Умение  продуктивно разрешать конфликты на основе учета интересов и позиций всех его участников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1. Формировать умение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проводить сравнение и классификацию по заданным критериям;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2.Формировать у учащихся представление о номенклатуре неорганических соединений.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учитывать выделенные учителем ориентиры действия  в новом  учебном материале в сотрудничестве с учителем;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2. Умение планировать свои действия  в соответствии с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поставленной</w:t>
            </w:r>
            <w:proofErr w:type="gramEnd"/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задачей и условиями ее реализации.</w:t>
            </w:r>
          </w:p>
        </w:tc>
        <w:tc>
          <w:tcPr>
            <w:tcW w:w="1353" w:type="dxa"/>
            <w:gridSpan w:val="2"/>
          </w:tcPr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оценки знаний;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2.Формирование выраженной устойчивой учебно-познавательной мотивации учения</w:t>
            </w:r>
          </w:p>
        </w:tc>
      </w:tr>
      <w:tr w:rsidR="00A21B36" w:rsidTr="00173DEC">
        <w:trPr>
          <w:trHeight w:val="1279"/>
        </w:trPr>
        <w:tc>
          <w:tcPr>
            <w:tcW w:w="534" w:type="dxa"/>
            <w:gridSpan w:val="2"/>
          </w:tcPr>
          <w:p w:rsidR="00A21B36" w:rsidRDefault="00A21B36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  <w:p w:rsidR="00A21B36" w:rsidRPr="00A8772F" w:rsidRDefault="00A21B36" w:rsidP="004A17E4">
            <w:pPr>
              <w:rPr>
                <w:rFonts w:ascii="Times New Roman" w:hAnsi="Times New Roman" w:cs="Times New Roman"/>
              </w:rPr>
            </w:pPr>
          </w:p>
          <w:p w:rsidR="00A21B36" w:rsidRPr="00A8772F" w:rsidRDefault="00A21B36" w:rsidP="004A17E4">
            <w:pPr>
              <w:rPr>
                <w:rFonts w:ascii="Times New Roman" w:hAnsi="Times New Roman" w:cs="Times New Roman"/>
              </w:rPr>
            </w:pPr>
          </w:p>
          <w:p w:rsidR="00A21B36" w:rsidRPr="00A8772F" w:rsidRDefault="00A21B3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21B36" w:rsidRPr="009F52DF" w:rsidRDefault="00A21B3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</w:t>
            </w:r>
          </w:p>
          <w:p w:rsidR="00A21B36" w:rsidRPr="009F52DF" w:rsidRDefault="00A21B3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Группы и периоды.</w:t>
            </w:r>
          </w:p>
          <w:p w:rsidR="00A21B36" w:rsidRPr="00130892" w:rsidRDefault="00A21B3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1B36" w:rsidRPr="00A8772F" w:rsidRDefault="00A21B36" w:rsidP="004A17E4"/>
        </w:tc>
        <w:tc>
          <w:tcPr>
            <w:tcW w:w="1701" w:type="dxa"/>
          </w:tcPr>
          <w:p w:rsidR="00A21B36" w:rsidRPr="006F7091" w:rsidRDefault="00A21B36" w:rsidP="004A17E4">
            <w:pPr>
              <w:rPr>
                <w:rFonts w:ascii="Times New Roman" w:hAnsi="Times New Roman" w:cs="Times New Roman"/>
              </w:rPr>
            </w:pPr>
            <w:r w:rsidRPr="006F7091">
              <w:rPr>
                <w:rFonts w:ascii="Times New Roman" w:hAnsi="Times New Roman" w:cs="Times New Roman"/>
              </w:rPr>
              <w:t xml:space="preserve"> Презентация «ПСХЭ».</w:t>
            </w:r>
          </w:p>
        </w:tc>
        <w:tc>
          <w:tcPr>
            <w:tcW w:w="284" w:type="dxa"/>
          </w:tcPr>
          <w:p w:rsidR="00A21B36" w:rsidRDefault="00A21B36" w:rsidP="004A17E4"/>
        </w:tc>
        <w:tc>
          <w:tcPr>
            <w:tcW w:w="1276" w:type="dxa"/>
            <w:gridSpan w:val="2"/>
          </w:tcPr>
          <w:p w:rsidR="00A21B36" w:rsidRPr="00833E09" w:rsidRDefault="00A21B36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Периодическая таблица химических элементов.</w:t>
            </w:r>
          </w:p>
        </w:tc>
        <w:tc>
          <w:tcPr>
            <w:tcW w:w="1984" w:type="dxa"/>
          </w:tcPr>
          <w:p w:rsidR="00A21B36" w:rsidRPr="0024091F" w:rsidRDefault="00A21B36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 объяснять закономерности изменения свойств элементов в пределах малых периодов и главных подгрупп</w:t>
            </w:r>
          </w:p>
        </w:tc>
        <w:tc>
          <w:tcPr>
            <w:tcW w:w="3546" w:type="dxa"/>
          </w:tcPr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договариваться и приходить к общему решению в совместной деятельности;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1.Умение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проводить сравнение и классификацию по заданным критериям;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  Формировать у учащихся представление о номенклатуре неорганических соединений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1.Умение учитывать выделенные учителем ориентиры действия  в новом  учебном материале в сотрудничестве с учителем;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Умение планировать свои действия  в соответствии с поставленной задачей и условиями ее реализации.</w:t>
            </w:r>
          </w:p>
        </w:tc>
        <w:tc>
          <w:tcPr>
            <w:tcW w:w="1353" w:type="dxa"/>
            <w:gridSpan w:val="2"/>
          </w:tcPr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2.Формирование выраженной устойчивой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учебно-познавательной мотивации учения.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BE4" w:rsidTr="00173DEC">
        <w:tc>
          <w:tcPr>
            <w:tcW w:w="534" w:type="dxa"/>
            <w:gridSpan w:val="2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2409" w:type="dxa"/>
          </w:tcPr>
          <w:p w:rsidR="007E3BE4" w:rsidRPr="009F52DF" w:rsidRDefault="007E3BE4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Характеристика химических элементов по положению в периодической системе </w:t>
            </w:r>
            <w:proofErr w:type="spellStart"/>
            <w:r w:rsidRPr="009F52DF">
              <w:rPr>
                <w:rFonts w:ascii="Times New Roman" w:hAnsi="Times New Roman" w:cs="Times New Roman"/>
              </w:rPr>
              <w:t>Д.И.Менделеева</w:t>
            </w:r>
            <w:proofErr w:type="spellEnd"/>
            <w:r w:rsidRPr="009F52DF">
              <w:rPr>
                <w:rFonts w:ascii="Times New Roman" w:hAnsi="Times New Roman" w:cs="Times New Roman"/>
              </w:rPr>
              <w:t xml:space="preserve">. </w:t>
            </w:r>
          </w:p>
          <w:p w:rsidR="007E3BE4" w:rsidRPr="009F52DF" w:rsidRDefault="007E3BE4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7E3BE4" w:rsidRPr="009F52DF" w:rsidRDefault="007E3BE4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7E3BE4" w:rsidRDefault="007E3BE4" w:rsidP="004A17E4"/>
        </w:tc>
        <w:tc>
          <w:tcPr>
            <w:tcW w:w="1701" w:type="dxa"/>
          </w:tcPr>
          <w:p w:rsidR="007E3BE4" w:rsidRPr="006F7091" w:rsidRDefault="007E3BE4" w:rsidP="004A17E4">
            <w:pPr>
              <w:rPr>
                <w:rFonts w:ascii="Times New Roman" w:hAnsi="Times New Roman" w:cs="Times New Roman"/>
              </w:rPr>
            </w:pPr>
            <w:r w:rsidRPr="006F7091">
              <w:rPr>
                <w:rFonts w:ascii="Times New Roman" w:hAnsi="Times New Roman" w:cs="Times New Roman"/>
              </w:rPr>
              <w:t>Презентация « ПСХЭ».</w:t>
            </w:r>
          </w:p>
        </w:tc>
        <w:tc>
          <w:tcPr>
            <w:tcW w:w="284" w:type="dxa"/>
          </w:tcPr>
          <w:p w:rsidR="007E3BE4" w:rsidRDefault="007E3BE4" w:rsidP="004A17E4"/>
        </w:tc>
        <w:tc>
          <w:tcPr>
            <w:tcW w:w="1276" w:type="dxa"/>
            <w:gridSpan w:val="2"/>
          </w:tcPr>
          <w:p w:rsidR="007E3BE4" w:rsidRPr="00833E09" w:rsidRDefault="007E3BE4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Группы, подгруппы. Периоды. Энергетические уровни.</w:t>
            </w:r>
          </w:p>
        </w:tc>
        <w:tc>
          <w:tcPr>
            <w:tcW w:w="1984" w:type="dxa"/>
          </w:tcPr>
          <w:p w:rsidR="007E3BE4" w:rsidRPr="0024091F" w:rsidRDefault="007E3BE4" w:rsidP="004A17E4"/>
        </w:tc>
        <w:tc>
          <w:tcPr>
            <w:tcW w:w="3546" w:type="dxa"/>
          </w:tcPr>
          <w:p w:rsidR="007E3BE4" w:rsidRPr="0024091F" w:rsidRDefault="007E3BE4" w:rsidP="004A17E4"/>
        </w:tc>
        <w:tc>
          <w:tcPr>
            <w:tcW w:w="1353" w:type="dxa"/>
            <w:gridSpan w:val="2"/>
          </w:tcPr>
          <w:p w:rsidR="007E3BE4" w:rsidRPr="0024091F" w:rsidRDefault="007E3BE4" w:rsidP="004A17E4"/>
        </w:tc>
      </w:tr>
      <w:tr w:rsidR="003B500A" w:rsidTr="00173DEC">
        <w:trPr>
          <w:trHeight w:val="1547"/>
        </w:trPr>
        <w:tc>
          <w:tcPr>
            <w:tcW w:w="534" w:type="dxa"/>
            <w:gridSpan w:val="2"/>
          </w:tcPr>
          <w:p w:rsidR="003B500A" w:rsidRPr="00620363" w:rsidRDefault="003B500A" w:rsidP="004A17E4">
            <w:pPr>
              <w:rPr>
                <w:rFonts w:ascii="Times New Roman" w:hAnsi="Times New Roman" w:cs="Times New Roman"/>
                <w:b/>
              </w:rPr>
            </w:pPr>
            <w:r w:rsidRPr="00620363">
              <w:rPr>
                <w:rFonts w:ascii="Times New Roman" w:hAnsi="Times New Roman" w:cs="Times New Roman"/>
                <w:b/>
              </w:rPr>
              <w:t xml:space="preserve"> 15</w:t>
            </w:r>
          </w:p>
          <w:p w:rsidR="003B500A" w:rsidRPr="00620363" w:rsidRDefault="003B500A" w:rsidP="004A17E4">
            <w:pPr>
              <w:rPr>
                <w:rFonts w:ascii="Times New Roman" w:hAnsi="Times New Roman" w:cs="Times New Roman"/>
                <w:b/>
              </w:rPr>
            </w:pPr>
          </w:p>
          <w:p w:rsidR="003B500A" w:rsidRPr="00620363" w:rsidRDefault="003B500A" w:rsidP="004A17E4">
            <w:pPr>
              <w:rPr>
                <w:rFonts w:ascii="Times New Roman" w:hAnsi="Times New Roman" w:cs="Times New Roman"/>
                <w:b/>
              </w:rPr>
            </w:pPr>
          </w:p>
          <w:p w:rsidR="003B500A" w:rsidRPr="00620363" w:rsidRDefault="004A17E4" w:rsidP="004A17E4">
            <w:pPr>
              <w:rPr>
                <w:rFonts w:ascii="Times New Roman" w:hAnsi="Times New Roman" w:cs="Times New Roman"/>
                <w:b/>
              </w:rPr>
            </w:pPr>
            <w:r w:rsidRPr="00620363">
              <w:rPr>
                <w:rFonts w:ascii="Times New Roman" w:hAnsi="Times New Roman" w:cs="Times New Roman"/>
                <w:b/>
              </w:rPr>
              <w:t>16</w:t>
            </w:r>
          </w:p>
          <w:p w:rsidR="003B500A" w:rsidRPr="00620363" w:rsidRDefault="003B500A" w:rsidP="004A17E4">
            <w:pPr>
              <w:rPr>
                <w:rFonts w:ascii="Times New Roman" w:hAnsi="Times New Roman" w:cs="Times New Roman"/>
                <w:b/>
              </w:rPr>
            </w:pPr>
          </w:p>
          <w:p w:rsidR="003B500A" w:rsidRPr="00620363" w:rsidRDefault="003B500A" w:rsidP="004A17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3B500A" w:rsidRPr="009F52DF" w:rsidRDefault="003B500A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Периодичес</w:t>
            </w:r>
            <w:r w:rsidRPr="009F52DF">
              <w:rPr>
                <w:rFonts w:ascii="Times New Roman" w:hAnsi="Times New Roman" w:cs="Times New Roman"/>
              </w:rPr>
              <w:softHyphen/>
              <w:t>кое изменение свойств химических элемен</w:t>
            </w:r>
            <w:r w:rsidRPr="009F52DF">
              <w:rPr>
                <w:rFonts w:ascii="Times New Roman" w:hAnsi="Times New Roman" w:cs="Times New Roman"/>
              </w:rPr>
              <w:softHyphen/>
              <w:t xml:space="preserve">тов в периодах и главных подгруппах  Металлы и неметаллы.                                           </w:t>
            </w:r>
          </w:p>
          <w:p w:rsidR="003B500A" w:rsidRPr="00A8772F" w:rsidRDefault="003B500A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B500A" w:rsidRDefault="003B500A" w:rsidP="004A17E4"/>
          <w:p w:rsidR="003B500A" w:rsidRPr="00A8772F" w:rsidRDefault="003B500A" w:rsidP="004A17E4"/>
          <w:p w:rsidR="003B500A" w:rsidRPr="00A8772F" w:rsidRDefault="003B500A" w:rsidP="004A17E4"/>
          <w:p w:rsidR="003B500A" w:rsidRPr="00A8772F" w:rsidRDefault="003B500A" w:rsidP="004A17E4"/>
          <w:p w:rsidR="003B500A" w:rsidRDefault="003B500A" w:rsidP="004A17E4"/>
          <w:p w:rsidR="003B500A" w:rsidRPr="00A8772F" w:rsidRDefault="003B500A" w:rsidP="004A17E4"/>
        </w:tc>
        <w:tc>
          <w:tcPr>
            <w:tcW w:w="1701" w:type="dxa"/>
          </w:tcPr>
          <w:p w:rsidR="003B500A" w:rsidRPr="006F7091" w:rsidRDefault="003B500A" w:rsidP="004A17E4">
            <w:pPr>
              <w:rPr>
                <w:rFonts w:ascii="Times New Roman" w:hAnsi="Times New Roman" w:cs="Times New Roman"/>
              </w:rPr>
            </w:pPr>
            <w:r w:rsidRPr="006F70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4" w:type="dxa"/>
          </w:tcPr>
          <w:p w:rsidR="003B500A" w:rsidRDefault="003B500A" w:rsidP="004A17E4"/>
        </w:tc>
        <w:tc>
          <w:tcPr>
            <w:tcW w:w="1276" w:type="dxa"/>
            <w:gridSpan w:val="2"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Атомы. Простые вещества.</w:t>
            </w:r>
          </w:p>
        </w:tc>
        <w:tc>
          <w:tcPr>
            <w:tcW w:w="1984" w:type="dxa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Объяснять физический смысл атомного номера, номера периода и группы.</w:t>
            </w:r>
          </w:p>
        </w:tc>
        <w:tc>
          <w:tcPr>
            <w:tcW w:w="3546" w:type="dxa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Познавательные УУД: Формирование умения работать с книгой, умения интегрировать знания из физики в химию.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Коммуникативные УУД:  Формирование умения  слушать учителя, вести диалог с учителем и другими с учащимися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Регулятивные УУД: Формирование понятий о строении атома, химической связи и ее видах.</w:t>
            </w:r>
          </w:p>
        </w:tc>
        <w:tc>
          <w:tcPr>
            <w:tcW w:w="1353" w:type="dxa"/>
            <w:gridSpan w:val="2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Формирование интереса к конкретному химическому элементу, поиск дополнительной информации о нем.</w:t>
            </w:r>
          </w:p>
        </w:tc>
      </w:tr>
      <w:tr w:rsidR="00A21B36" w:rsidTr="00173DEC">
        <w:tc>
          <w:tcPr>
            <w:tcW w:w="534" w:type="dxa"/>
            <w:gridSpan w:val="2"/>
          </w:tcPr>
          <w:p w:rsidR="00A21B36" w:rsidRPr="009F52DF" w:rsidRDefault="004A17E4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2409" w:type="dxa"/>
          </w:tcPr>
          <w:p w:rsidR="00A21B36" w:rsidRPr="009F52DF" w:rsidRDefault="00A21B3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Периодический закон Д. И. Менделеева.</w:t>
            </w:r>
          </w:p>
          <w:p w:rsidR="00A21B36" w:rsidRPr="009F52DF" w:rsidRDefault="00A21B3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21B36" w:rsidRPr="009F52DF" w:rsidRDefault="00A21B36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A21B36" w:rsidRPr="009F52DF" w:rsidRDefault="00A21B36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A21B36" w:rsidRPr="009F52DF" w:rsidRDefault="00A21B36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A21B36" w:rsidRPr="009F52DF" w:rsidRDefault="00A21B3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1B36" w:rsidRDefault="00A21B36" w:rsidP="004A17E4"/>
        </w:tc>
        <w:tc>
          <w:tcPr>
            <w:tcW w:w="1701" w:type="dxa"/>
          </w:tcPr>
          <w:p w:rsidR="00A21B36" w:rsidRPr="006F7091" w:rsidRDefault="00A21B3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21B36" w:rsidRDefault="00A21B36" w:rsidP="004A17E4"/>
        </w:tc>
        <w:tc>
          <w:tcPr>
            <w:tcW w:w="1276" w:type="dxa"/>
            <w:gridSpan w:val="2"/>
          </w:tcPr>
          <w:p w:rsidR="00A21B36" w:rsidRPr="00833E09" w:rsidRDefault="00A21B3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 Периодическая система элементов, группы, периоды.</w:t>
            </w:r>
          </w:p>
          <w:p w:rsidR="00A21B36" w:rsidRPr="00833E09" w:rsidRDefault="00A21B3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21B36" w:rsidRPr="0024091F" w:rsidRDefault="00A21B36" w:rsidP="004A17E4">
            <w:pPr>
              <w:widowControl w:val="0"/>
              <w:spacing w:before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характеризовать  основные законы химии: периодический  закон.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Умение: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задавать вопросы;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контролировать действия партнера.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Умение: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осуществлять синтез как составление целого из частей.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Умения: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Адекватно воспринимать оценку учителя;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1.Ориентация на понимание причин успеха в учебной деятельности;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2. Учебно-познавательный интерес к новому учебному материалу и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способам решения новой частной задачи</w:t>
            </w:r>
          </w:p>
        </w:tc>
      </w:tr>
      <w:tr w:rsidR="00A21B36" w:rsidTr="00173DEC">
        <w:tc>
          <w:tcPr>
            <w:tcW w:w="534" w:type="dxa"/>
            <w:gridSpan w:val="2"/>
          </w:tcPr>
          <w:p w:rsidR="00A21B36" w:rsidRPr="009F52DF" w:rsidRDefault="00A21B36" w:rsidP="004A17E4">
            <w:pPr>
              <w:shd w:val="clear" w:color="auto" w:fill="FFFFFF"/>
              <w:spacing w:before="110" w:line="211" w:lineRule="exact"/>
              <w:ind w:left="835" w:right="10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9F52DF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lastRenderedPageBreak/>
              <w:t>88</w:t>
            </w:r>
          </w:p>
          <w:p w:rsidR="00A21B36" w:rsidRPr="009F52DF" w:rsidRDefault="00A21B36" w:rsidP="004A17E4">
            <w:pPr>
              <w:shd w:val="clear" w:color="auto" w:fill="FFFFFF"/>
              <w:spacing w:before="110" w:line="211" w:lineRule="exact"/>
              <w:ind w:right="10"/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/</w:t>
            </w:r>
            <w:r w:rsidR="004A17E4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409" w:type="dxa"/>
          </w:tcPr>
          <w:p w:rsidR="00A21B36" w:rsidRPr="009F52DF" w:rsidRDefault="00A21B3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>Значение периодического закона. Жизнь и деятельность Д. И. Менделеева</w:t>
            </w:r>
          </w:p>
          <w:p w:rsidR="00A21B36" w:rsidRPr="009F52DF" w:rsidRDefault="00A21B36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A21B36" w:rsidRDefault="00A21B36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A21B36" w:rsidRPr="009F52DF" w:rsidRDefault="00A21B3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1B36" w:rsidRDefault="00A21B36" w:rsidP="004A17E4"/>
        </w:tc>
        <w:tc>
          <w:tcPr>
            <w:tcW w:w="1701" w:type="dxa"/>
          </w:tcPr>
          <w:p w:rsidR="00A21B36" w:rsidRPr="006F7091" w:rsidRDefault="00A21B36" w:rsidP="004A17E4">
            <w:pPr>
              <w:rPr>
                <w:rFonts w:ascii="Times New Roman" w:hAnsi="Times New Roman" w:cs="Times New Roman"/>
              </w:rPr>
            </w:pPr>
            <w:r w:rsidRPr="006F7091">
              <w:rPr>
                <w:rFonts w:ascii="Times New Roman" w:hAnsi="Times New Roman" w:cs="Times New Roman"/>
              </w:rPr>
              <w:t>Презентация «Великий гений из Тобольска».</w:t>
            </w:r>
          </w:p>
        </w:tc>
        <w:tc>
          <w:tcPr>
            <w:tcW w:w="284" w:type="dxa"/>
          </w:tcPr>
          <w:p w:rsidR="00A21B36" w:rsidRPr="00833E09" w:rsidRDefault="00A21B36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A21B36" w:rsidRPr="00833E09" w:rsidRDefault="00A21B36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Периодический закон и </w:t>
            </w:r>
            <w:proofErr w:type="spellStart"/>
            <w:r w:rsidRPr="00833E09">
              <w:rPr>
                <w:rFonts w:ascii="Times New Roman" w:hAnsi="Times New Roman" w:cs="Times New Roman"/>
              </w:rPr>
              <w:t>систеса</w:t>
            </w:r>
            <w:proofErr w:type="spellEnd"/>
            <w:r w:rsidRPr="00833E09">
              <w:rPr>
                <w:rFonts w:ascii="Times New Roman" w:hAnsi="Times New Roman" w:cs="Times New Roman"/>
              </w:rPr>
              <w:t xml:space="preserve"> химических элементов </w:t>
            </w:r>
            <w:proofErr w:type="spellStart"/>
            <w:r w:rsidRPr="00833E09">
              <w:rPr>
                <w:rFonts w:ascii="Times New Roman" w:hAnsi="Times New Roman" w:cs="Times New Roman"/>
              </w:rPr>
              <w:t>Д.И.Менделеева</w:t>
            </w:r>
            <w:proofErr w:type="spellEnd"/>
            <w:r w:rsidRPr="00833E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A21B36" w:rsidRPr="0024091F" w:rsidRDefault="00A21B36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понимать  основные законы химии: периодический закон, его сущность и значение</w:t>
            </w:r>
          </w:p>
        </w:tc>
        <w:tc>
          <w:tcPr>
            <w:tcW w:w="3546" w:type="dxa"/>
          </w:tcPr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Умение: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задавать вопросы;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контролировать действия партнера.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Умение: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осуществлять синтез как составление целого из частей.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Умения: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A21B36" w:rsidRPr="0024091F" w:rsidRDefault="00A21B3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Адекватно воспринимать оценку учителя;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1.Мотивация научения предмету химия 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 2.Развивать чувство гордости за российскую химическую науку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3.Нравственно-этическое оценивание</w:t>
            </w:r>
          </w:p>
          <w:p w:rsidR="00A21B36" w:rsidRPr="0024091F" w:rsidRDefault="00A21B3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00A" w:rsidTr="00173DEC">
        <w:tc>
          <w:tcPr>
            <w:tcW w:w="534" w:type="dxa"/>
            <w:gridSpan w:val="2"/>
          </w:tcPr>
          <w:p w:rsidR="003B500A" w:rsidRPr="009F52DF" w:rsidRDefault="003B500A" w:rsidP="004A17E4">
            <w:pPr>
              <w:shd w:val="clear" w:color="auto" w:fill="FFFFFF"/>
              <w:spacing w:before="110" w:line="211" w:lineRule="exact"/>
              <w:ind w:left="835" w:right="1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  <w:p w:rsidR="003B500A" w:rsidRPr="009F52DF" w:rsidRDefault="003B500A" w:rsidP="004A17E4">
            <w:pPr>
              <w:rPr>
                <w:rFonts w:ascii="Times New Roman" w:hAnsi="Times New Roman" w:cs="Times New Roman"/>
              </w:rPr>
            </w:pPr>
          </w:p>
          <w:p w:rsidR="003B500A" w:rsidRPr="009F52DF" w:rsidRDefault="003B500A" w:rsidP="004A17E4">
            <w:pPr>
              <w:rPr>
                <w:rFonts w:ascii="Times New Roman" w:hAnsi="Times New Roman" w:cs="Times New Roman"/>
              </w:rPr>
            </w:pPr>
          </w:p>
          <w:p w:rsidR="004A17E4" w:rsidRDefault="003B500A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 </w:t>
            </w:r>
            <w:r w:rsidR="004A17E4">
              <w:rPr>
                <w:rFonts w:ascii="Times New Roman" w:hAnsi="Times New Roman" w:cs="Times New Roman"/>
                <w:b/>
              </w:rPr>
              <w:t>19</w:t>
            </w:r>
          </w:p>
          <w:p w:rsidR="004A17E4" w:rsidRDefault="004A17E4" w:rsidP="004A17E4">
            <w:pPr>
              <w:rPr>
                <w:rFonts w:ascii="Times New Roman" w:hAnsi="Times New Roman" w:cs="Times New Roman"/>
              </w:rPr>
            </w:pPr>
          </w:p>
          <w:p w:rsidR="003B500A" w:rsidRPr="00173DEC" w:rsidRDefault="003B500A" w:rsidP="004A17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3B500A" w:rsidRPr="009F52DF" w:rsidRDefault="003B500A" w:rsidP="004A17E4">
            <w:pPr>
              <w:rPr>
                <w:rFonts w:ascii="Times New Roman" w:hAnsi="Times New Roman" w:cs="Times New Roman"/>
              </w:rPr>
            </w:pPr>
          </w:p>
          <w:p w:rsidR="003B500A" w:rsidRPr="009F52DF" w:rsidRDefault="003B500A" w:rsidP="004A17E4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t xml:space="preserve">Урок обобщающего повторения по теме: «Периодический закон и периодическая система химических элементов </w:t>
            </w:r>
            <w:proofErr w:type="spellStart"/>
            <w:r w:rsidRPr="009F52DF">
              <w:rPr>
                <w:rFonts w:ascii="Times New Roman" w:hAnsi="Times New Roman" w:cs="Times New Roman"/>
              </w:rPr>
              <w:t>Д.И.Менделеева</w:t>
            </w:r>
            <w:proofErr w:type="spellEnd"/>
            <w:r w:rsidRPr="009F52DF">
              <w:rPr>
                <w:rFonts w:ascii="Times New Roman" w:hAnsi="Times New Roman" w:cs="Times New Roman"/>
              </w:rPr>
              <w:t>. Строение атома».</w:t>
            </w:r>
          </w:p>
          <w:p w:rsidR="00161E11" w:rsidRPr="009F52DF" w:rsidRDefault="00161E11" w:rsidP="00161E11">
            <w:pPr>
              <w:rPr>
                <w:rFonts w:ascii="Times New Roman" w:hAnsi="Times New Roman" w:cs="Times New Roman"/>
              </w:rPr>
            </w:pPr>
            <w:r w:rsidRPr="009F52DF">
              <w:rPr>
                <w:rFonts w:ascii="Times New Roman" w:hAnsi="Times New Roman" w:cs="Times New Roman"/>
              </w:rPr>
              <w:lastRenderedPageBreak/>
              <w:t xml:space="preserve">Урок обобщающего повторения по теме: «Периодический закон и периодическая система химических элементов </w:t>
            </w:r>
            <w:proofErr w:type="spellStart"/>
            <w:r w:rsidRPr="009F52DF">
              <w:rPr>
                <w:rFonts w:ascii="Times New Roman" w:hAnsi="Times New Roman" w:cs="Times New Roman"/>
              </w:rPr>
              <w:t>Д.И.Менделеева</w:t>
            </w:r>
            <w:proofErr w:type="spellEnd"/>
            <w:r w:rsidRPr="009F52DF">
              <w:rPr>
                <w:rFonts w:ascii="Times New Roman" w:hAnsi="Times New Roman" w:cs="Times New Roman"/>
              </w:rPr>
              <w:t>. Строение атома».</w:t>
            </w:r>
          </w:p>
          <w:p w:rsidR="003B500A" w:rsidRPr="009F52DF" w:rsidRDefault="003B500A" w:rsidP="004A17E4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701" w:type="dxa"/>
          </w:tcPr>
          <w:p w:rsidR="003B500A" w:rsidRDefault="003B500A" w:rsidP="004A17E4"/>
        </w:tc>
        <w:tc>
          <w:tcPr>
            <w:tcW w:w="1701" w:type="dxa"/>
          </w:tcPr>
          <w:p w:rsidR="003B500A" w:rsidRPr="0024091F" w:rsidRDefault="003B500A" w:rsidP="004A17E4"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Периодическая система элементов (таблица)</w:t>
            </w:r>
          </w:p>
        </w:tc>
        <w:tc>
          <w:tcPr>
            <w:tcW w:w="284" w:type="dxa"/>
          </w:tcPr>
          <w:p w:rsidR="003B500A" w:rsidRDefault="003B500A" w:rsidP="004A17E4"/>
        </w:tc>
        <w:tc>
          <w:tcPr>
            <w:tcW w:w="1276" w:type="dxa"/>
            <w:gridSpan w:val="2"/>
          </w:tcPr>
          <w:p w:rsidR="003B500A" w:rsidRPr="00672911" w:rsidRDefault="003B500A" w:rsidP="004A17E4">
            <w:pPr>
              <w:shd w:val="clear" w:color="auto" w:fill="FFFFFF"/>
              <w:spacing w:before="110" w:line="211" w:lineRule="exact"/>
              <w:ind w:right="10"/>
              <w:jc w:val="center"/>
              <w:rPr>
                <w:bCs/>
                <w:i/>
                <w:iCs/>
                <w:sz w:val="28"/>
                <w:szCs w:val="28"/>
              </w:rPr>
            </w:pPr>
          </w:p>
          <w:p w:rsidR="003B500A" w:rsidRPr="00672911" w:rsidRDefault="003B500A" w:rsidP="004A17E4">
            <w:pPr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1.Закрепление знаний и расчетных навыков уч-ся.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2.Умение решать типовые примеры.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самостоятельно организовывать учебное взаимодействие в группе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Умение: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• осуществлять синтез как составление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целого из частей.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Умения: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Адекватно воспринимать оценку учителя;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Умение ориентироваться  на понимание причин успеха в учебной деятельности</w:t>
            </w:r>
          </w:p>
        </w:tc>
      </w:tr>
      <w:tr w:rsidR="007E3BE4" w:rsidTr="004A17E4">
        <w:tc>
          <w:tcPr>
            <w:tcW w:w="14788" w:type="dxa"/>
            <w:gridSpan w:val="12"/>
            <w:tcBorders>
              <w:bottom w:val="nil"/>
            </w:tcBorders>
          </w:tcPr>
          <w:p w:rsidR="007E3BE4" w:rsidRPr="0024091F" w:rsidRDefault="007E3BE4" w:rsidP="004A17E4">
            <w:r w:rsidRPr="0024091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Тема 3 «Молекула – система взаимодействия атомов». </w:t>
            </w:r>
            <w:r w:rsidRPr="0024091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Строение веществ. Химическая связь (13ч)</w:t>
            </w:r>
          </w:p>
        </w:tc>
      </w:tr>
      <w:tr w:rsidR="007E3BE4" w:rsidTr="00173DEC">
        <w:tc>
          <w:tcPr>
            <w:tcW w:w="534" w:type="dxa"/>
            <w:gridSpan w:val="2"/>
          </w:tcPr>
          <w:p w:rsidR="007E3BE4" w:rsidRPr="00833E09" w:rsidRDefault="00620363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409" w:type="dxa"/>
          </w:tcPr>
          <w:p w:rsidR="007E3BE4" w:rsidRPr="00833E09" w:rsidRDefault="007E3BE4" w:rsidP="004A17E4">
            <w:pPr>
              <w:shd w:val="clear" w:color="auto" w:fill="FFFFFF"/>
              <w:tabs>
                <w:tab w:val="left" w:pos="840"/>
              </w:tabs>
              <w:spacing w:line="216" w:lineRule="exact"/>
              <w:ind w:right="19"/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 Строение молекул. Химическая связь. Основные виды химической связи.</w:t>
            </w:r>
          </w:p>
          <w:p w:rsidR="007E3BE4" w:rsidRPr="00833E09" w:rsidRDefault="007E3BE4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7E3BE4" w:rsidRPr="00833E09" w:rsidRDefault="007E3BE4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7E3BE4" w:rsidRPr="00833E09" w:rsidRDefault="007E3BE4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7E3BE4" w:rsidRPr="00833E09" w:rsidRDefault="007E3B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BE4" w:rsidRPr="00833E09" w:rsidRDefault="007E3BE4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Презентация «Основные виды химической связи».</w:t>
            </w:r>
          </w:p>
        </w:tc>
        <w:tc>
          <w:tcPr>
            <w:tcW w:w="284" w:type="dxa"/>
          </w:tcPr>
          <w:p w:rsidR="007E3BE4" w:rsidRPr="00833E09" w:rsidRDefault="007E3BE4" w:rsidP="004A17E4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33E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  <w:p w:rsidR="007E3BE4" w:rsidRPr="00833E09" w:rsidRDefault="007E3B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7E3BE4" w:rsidRPr="00925AD3" w:rsidRDefault="007E3BE4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25AD3">
              <w:rPr>
                <w:rFonts w:ascii="Times New Roman" w:hAnsi="Times New Roman" w:cs="Times New Roman"/>
              </w:rPr>
              <w:t>Схема строения атома. Металлы, неметаллы</w:t>
            </w:r>
            <w:r w:rsidRPr="00672911">
              <w:t>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E3BE4" w:rsidRPr="0024091F" w:rsidRDefault="007E3BE4" w:rsidP="004A17E4"/>
        </w:tc>
        <w:tc>
          <w:tcPr>
            <w:tcW w:w="3546" w:type="dxa"/>
            <w:tcBorders>
              <w:top w:val="single" w:sz="4" w:space="0" w:color="auto"/>
            </w:tcBorders>
          </w:tcPr>
          <w:p w:rsidR="007E3BE4" w:rsidRPr="0024091F" w:rsidRDefault="007E3BE4" w:rsidP="004A17E4"/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7E3BE4" w:rsidRPr="0024091F" w:rsidRDefault="007E3BE4" w:rsidP="004A17E4"/>
        </w:tc>
      </w:tr>
      <w:tr w:rsidR="003B500A" w:rsidTr="00173DEC">
        <w:tc>
          <w:tcPr>
            <w:tcW w:w="534" w:type="dxa"/>
            <w:gridSpan w:val="2"/>
          </w:tcPr>
          <w:p w:rsidR="003B500A" w:rsidRPr="00833E09" w:rsidRDefault="00620363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409" w:type="dxa"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 Ковалентная неполярная связь.                                                     </w:t>
            </w:r>
            <w:r w:rsidRPr="00833E0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Презентация «Основные виды химической связи».</w:t>
            </w:r>
          </w:p>
        </w:tc>
        <w:tc>
          <w:tcPr>
            <w:tcW w:w="284" w:type="dxa"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3B500A" w:rsidRPr="00925AD3" w:rsidRDefault="003B500A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объяснять понятия: химическая связь, ковалентная связь и её разновидности (полярная и неполярная); 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понимать механизм образования ковалентной связи;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 определять:  тип химической связи в соединениях</w:t>
            </w:r>
          </w:p>
        </w:tc>
        <w:tc>
          <w:tcPr>
            <w:tcW w:w="3546" w:type="dxa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договариваться и приходить к общему решению в совместной деятельности;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2.Умение  продуктивно разрешать конфликты на основе учета интересов и позиций всех его участников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1. Формировать умение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проводить сравнение и классификацию по заданным критериям;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2.Формировать у учащихся представление о номенклатуре неорганических соединений.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учитывать выделенные учителем ориентиры действия  в новом  учебном материале в сотрудничестве с учителем;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2. Умение планировать свои действия  в соответствии с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поставленной</w:t>
            </w:r>
            <w:proofErr w:type="gramEnd"/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задачей и условиями ее реализации.</w:t>
            </w:r>
          </w:p>
        </w:tc>
        <w:tc>
          <w:tcPr>
            <w:tcW w:w="1353" w:type="dxa"/>
            <w:gridSpan w:val="2"/>
          </w:tcPr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социального способа оценки знаний;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2.Формирование выраженной устойчивой учебно-познавательной мотивации учения</w:t>
            </w:r>
          </w:p>
        </w:tc>
      </w:tr>
      <w:tr w:rsidR="003B500A" w:rsidTr="00173DEC">
        <w:trPr>
          <w:trHeight w:val="2955"/>
        </w:trPr>
        <w:tc>
          <w:tcPr>
            <w:tcW w:w="534" w:type="dxa"/>
            <w:gridSpan w:val="2"/>
            <w:vMerge w:val="restart"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4A17E4">
              <w:rPr>
                <w:rFonts w:ascii="Times New Roman" w:hAnsi="Times New Roman" w:cs="Times New Roman"/>
                <w:b/>
              </w:rPr>
              <w:t>2</w:t>
            </w:r>
            <w:r w:rsidR="0062036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09" w:type="dxa"/>
            <w:vMerge w:val="restart"/>
          </w:tcPr>
          <w:p w:rsidR="003B500A" w:rsidRPr="00833E09" w:rsidRDefault="003B500A" w:rsidP="004A17E4">
            <w:pPr>
              <w:shd w:val="clear" w:color="auto" w:fill="FFFFFF"/>
              <w:tabs>
                <w:tab w:val="left" w:pos="840"/>
              </w:tabs>
              <w:spacing w:line="216" w:lineRule="exact"/>
              <w:ind w:right="19"/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Ковалентная полярная  связь.  </w:t>
            </w:r>
          </w:p>
          <w:p w:rsidR="003B500A" w:rsidRPr="00833E09" w:rsidRDefault="003B500A" w:rsidP="004A17E4">
            <w:pPr>
              <w:shd w:val="clear" w:color="auto" w:fill="FFFFFF"/>
              <w:tabs>
                <w:tab w:val="left" w:pos="840"/>
              </w:tabs>
              <w:spacing w:line="216" w:lineRule="exact"/>
              <w:ind w:right="19"/>
              <w:rPr>
                <w:rFonts w:ascii="Times New Roman" w:hAnsi="Times New Roman" w:cs="Times New Roman"/>
              </w:rPr>
            </w:pPr>
          </w:p>
          <w:p w:rsidR="003B500A" w:rsidRPr="00833E09" w:rsidRDefault="003B500A" w:rsidP="004A17E4">
            <w:pPr>
              <w:shd w:val="clear" w:color="auto" w:fill="FFFFFF"/>
              <w:tabs>
                <w:tab w:val="left" w:pos="840"/>
              </w:tabs>
              <w:spacing w:line="216" w:lineRule="exact"/>
              <w:ind w:right="19"/>
              <w:rPr>
                <w:rFonts w:ascii="Times New Roman" w:hAnsi="Times New Roman" w:cs="Times New Roman"/>
              </w:rPr>
            </w:pPr>
            <w:proofErr w:type="spellStart"/>
            <w:r w:rsidRPr="00833E09">
              <w:rPr>
                <w:rFonts w:ascii="Times New Roman" w:hAnsi="Times New Roman" w:cs="Times New Roman"/>
              </w:rPr>
              <w:t>Электроотрицательность</w:t>
            </w:r>
            <w:proofErr w:type="spellEnd"/>
            <w:r w:rsidRPr="00833E09">
              <w:rPr>
                <w:rFonts w:ascii="Times New Roman" w:hAnsi="Times New Roman" w:cs="Times New Roman"/>
              </w:rPr>
              <w:t xml:space="preserve"> химических элементов.</w:t>
            </w:r>
          </w:p>
          <w:p w:rsidR="003B500A" w:rsidRPr="00833E09" w:rsidRDefault="003B500A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</w:p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833E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3B500A" w:rsidRDefault="003B500A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Презентация «Основные виды химической связи».</w:t>
            </w:r>
          </w:p>
          <w:p w:rsidR="003B500A" w:rsidRPr="00F5532D" w:rsidRDefault="003B500A" w:rsidP="004A17E4">
            <w:pPr>
              <w:rPr>
                <w:rFonts w:ascii="Times New Roman" w:hAnsi="Times New Roman" w:cs="Times New Roman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«Ковалентная связь»</w:t>
            </w:r>
          </w:p>
        </w:tc>
        <w:tc>
          <w:tcPr>
            <w:tcW w:w="284" w:type="dxa"/>
            <w:vMerge w:val="restart"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B500A" w:rsidRPr="00925AD3" w:rsidRDefault="003B500A" w:rsidP="004A17E4">
            <w:pPr>
              <w:rPr>
                <w:rFonts w:ascii="Times New Roman" w:hAnsi="Times New Roman" w:cs="Times New Roman"/>
              </w:rPr>
            </w:pPr>
            <w:r w:rsidRPr="00925AD3">
              <w:rPr>
                <w:rFonts w:ascii="Times New Roman" w:hAnsi="Times New Roman" w:cs="Times New Roman"/>
              </w:rPr>
              <w:t>Строение атомов неметаллов.</w:t>
            </w:r>
          </w:p>
        </w:tc>
        <w:tc>
          <w:tcPr>
            <w:tcW w:w="1984" w:type="dxa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объяснять понятия: химическая связь, ковалентная связь и её разновидности (полярная и неполярная); 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понимать механизм образования ковалентной связи;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 определять:  тип химической связи в соединениях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6" w:type="dxa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договариваться и приходить к общему решению в совместной деятельности;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2.Умение  продуктивно разрешать конфликты на основе учета интересов и позиций всех его участников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1. Формировать умение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проводить сравнение и классификацию по заданным критериям;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2.Формировать у учащихся представление о номенклатуре неорганических соединений.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учитывать выделенные учителем ориентиры действия  в новом  учебном материале в сотрудничестве с учителем;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2. Умение планировать свои действия  в соответствии с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поставленной</w:t>
            </w:r>
            <w:proofErr w:type="gramEnd"/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задачей и условиями ее реализации.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53" w:type="dxa"/>
            <w:gridSpan w:val="2"/>
          </w:tcPr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2.Формирование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выраженной устойчивой учебно-познавательной мотивации учения</w:t>
            </w:r>
          </w:p>
        </w:tc>
      </w:tr>
      <w:tr w:rsidR="003B500A" w:rsidTr="00173DEC">
        <w:trPr>
          <w:trHeight w:val="1650"/>
        </w:trPr>
        <w:tc>
          <w:tcPr>
            <w:tcW w:w="534" w:type="dxa"/>
            <w:gridSpan w:val="2"/>
            <w:vMerge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3B500A" w:rsidRPr="00833E09" w:rsidRDefault="003B500A" w:rsidP="004A17E4">
            <w:pPr>
              <w:shd w:val="clear" w:color="auto" w:fill="FFFFFF"/>
              <w:tabs>
                <w:tab w:val="left" w:pos="840"/>
              </w:tabs>
              <w:spacing w:line="216" w:lineRule="exact"/>
              <w:ind w:right="1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</w:tcPr>
          <w:p w:rsidR="003B500A" w:rsidRPr="00833E09" w:rsidRDefault="003B500A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B500A" w:rsidRPr="00925AD3" w:rsidRDefault="003B500A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объяснять  химические понятия: </w:t>
            </w:r>
            <w:proofErr w:type="spellStart"/>
            <w:r w:rsidRPr="0024091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электроотрицательность</w:t>
            </w:r>
            <w:proofErr w:type="spellEnd"/>
            <w:r w:rsidRPr="0024091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 химических элементов, химическая связь, ион</w:t>
            </w:r>
            <w:r w:rsidRPr="0024091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Сравнение, сопоставление, классификация, ранжирование объектов по одному или нескольким предложенным основаниям, критериям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1.Умение  использовать речь для регуляции своего действия;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2.Адекватно использовать речевые средства для решения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различных коммуникативных задач, строить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монологическое</w:t>
            </w:r>
            <w:proofErr w:type="gramEnd"/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высказывание, владеть диалогической формой речи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исполнение</w:t>
            </w:r>
            <w:proofErr w:type="gramEnd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как по ходу его реализации, так и в конце действия.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Умение: осуществлять сравнение и классификацию,</w:t>
            </w:r>
          </w:p>
          <w:p w:rsidR="003B500A" w:rsidRPr="0024091F" w:rsidRDefault="003B500A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выбирая критерии для указанных логических операций;</w:t>
            </w:r>
          </w:p>
          <w:p w:rsidR="003B500A" w:rsidRPr="0024091F" w:rsidRDefault="003B500A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логическое рассуждение</w:t>
            </w:r>
          </w:p>
        </w:tc>
        <w:tc>
          <w:tcPr>
            <w:tcW w:w="1353" w:type="dxa"/>
            <w:gridSpan w:val="2"/>
          </w:tcPr>
          <w:p w:rsidR="003B500A" w:rsidRPr="0024091F" w:rsidRDefault="003B500A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Развивать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 к самооценке на основе критерия успешности учебной деятельности</w:t>
            </w:r>
          </w:p>
        </w:tc>
      </w:tr>
      <w:tr w:rsidR="00F5532D" w:rsidTr="00173DEC">
        <w:tc>
          <w:tcPr>
            <w:tcW w:w="534" w:type="dxa"/>
            <w:gridSpan w:val="2"/>
          </w:tcPr>
          <w:p w:rsidR="00F5532D" w:rsidRPr="00833E09" w:rsidRDefault="00620363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409" w:type="dxa"/>
          </w:tcPr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Ионная связь</w:t>
            </w:r>
          </w:p>
          <w:p w:rsidR="00F5532D" w:rsidRPr="00833E09" w:rsidRDefault="00F5532D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3B5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F5532D" w:rsidRPr="00833E09" w:rsidRDefault="00F5532D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5532D" w:rsidRDefault="00F5532D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Презентация «Основные виды химической связи».</w:t>
            </w:r>
          </w:p>
          <w:p w:rsidR="00F5532D" w:rsidRDefault="00F5532D" w:rsidP="004A17E4">
            <w:pPr>
              <w:rPr>
                <w:rFonts w:ascii="Times New Roman" w:hAnsi="Times New Roman" w:cs="Times New Roman"/>
              </w:rPr>
            </w:pPr>
          </w:p>
          <w:p w:rsidR="00F5532D" w:rsidRPr="00F5532D" w:rsidRDefault="00F5532D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32D">
              <w:rPr>
                <w:rFonts w:ascii="Times New Roman" w:hAnsi="Times New Roman" w:cs="Times New Roman"/>
                <w:sz w:val="20"/>
                <w:szCs w:val="20"/>
              </w:rPr>
              <w:t>Т. «Ионная связь»</w:t>
            </w:r>
          </w:p>
        </w:tc>
        <w:tc>
          <w:tcPr>
            <w:tcW w:w="284" w:type="dxa"/>
          </w:tcPr>
          <w:p w:rsidR="00F5532D" w:rsidRPr="00833E09" w:rsidRDefault="00F5532D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5532D" w:rsidRPr="00925AD3" w:rsidRDefault="00F5532D" w:rsidP="004A17E4">
            <w:pPr>
              <w:rPr>
                <w:rFonts w:ascii="Times New Roman" w:hAnsi="Times New Roman" w:cs="Times New Roman"/>
              </w:rPr>
            </w:pPr>
            <w:r w:rsidRPr="00925AD3">
              <w:rPr>
                <w:rFonts w:ascii="Times New Roman" w:hAnsi="Times New Roman" w:cs="Times New Roman"/>
              </w:rPr>
              <w:t>Строение атомов неметаллов.</w:t>
            </w:r>
          </w:p>
        </w:tc>
        <w:tc>
          <w:tcPr>
            <w:tcW w:w="1984" w:type="dxa"/>
          </w:tcPr>
          <w:p w:rsidR="00F5532D" w:rsidRPr="0024091F" w:rsidRDefault="00F5532D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понимать механизм образования связи;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уметь определять:  тип химической связи в соединениях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6" w:type="dxa"/>
          </w:tcPr>
          <w:p w:rsidR="00F5532D" w:rsidRPr="0024091F" w:rsidRDefault="00F5532D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различных коммуникативных задач, </w:t>
            </w: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строить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монологическое</w:t>
            </w:r>
            <w:proofErr w:type="gramEnd"/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 действия.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</w:tc>
        <w:tc>
          <w:tcPr>
            <w:tcW w:w="1353" w:type="dxa"/>
            <w:gridSpan w:val="2"/>
          </w:tcPr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1.Умение ориентироваться на понимание причин успеха в учебной </w:t>
            </w:r>
            <w:r w:rsidRPr="002409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деятельности;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</w:tr>
      <w:tr w:rsidR="00707B7B" w:rsidTr="00173DEC">
        <w:tc>
          <w:tcPr>
            <w:tcW w:w="534" w:type="dxa"/>
            <w:gridSpan w:val="2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20363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409" w:type="dxa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Валентность как число связей химических элементов.  Состав</w:t>
            </w:r>
            <w:r w:rsidRPr="00833E09">
              <w:rPr>
                <w:rFonts w:ascii="Times New Roman" w:hAnsi="Times New Roman" w:cs="Times New Roman"/>
              </w:rPr>
              <w:softHyphen/>
              <w:t xml:space="preserve">ление химических формул по валентности.                        </w:t>
            </w:r>
          </w:p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  <w:p w:rsidR="00707B7B" w:rsidRPr="00833E09" w:rsidRDefault="000406B6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Презентация «Составление формул по валентности химических элементов»</w:t>
            </w:r>
          </w:p>
        </w:tc>
        <w:tc>
          <w:tcPr>
            <w:tcW w:w="284" w:type="dxa"/>
          </w:tcPr>
          <w:p w:rsidR="00707B7B" w:rsidRPr="00833E09" w:rsidRDefault="006C6AD9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07B7B" w:rsidRPr="00833E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</w:tcPr>
          <w:p w:rsidR="00707B7B" w:rsidRPr="00925AD3" w:rsidRDefault="00707B7B" w:rsidP="004A17E4">
            <w:pPr>
              <w:rPr>
                <w:rFonts w:ascii="Times New Roman" w:hAnsi="Times New Roman" w:cs="Times New Roman"/>
              </w:rPr>
            </w:pPr>
            <w:r w:rsidRPr="00925AD3">
              <w:rPr>
                <w:rFonts w:ascii="Times New Roman" w:hAnsi="Times New Roman" w:cs="Times New Roman"/>
              </w:rPr>
              <w:t>Строение атомов металлов.</w:t>
            </w:r>
          </w:p>
        </w:tc>
        <w:tc>
          <w:tcPr>
            <w:tcW w:w="1984" w:type="dxa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определять валентность и  значение валентности некоторых химических элементов;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называть бинарные соединения.</w:t>
            </w:r>
          </w:p>
        </w:tc>
        <w:tc>
          <w:tcPr>
            <w:tcW w:w="3546" w:type="dxa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1.Разрешение конфликта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Умение определять адекватные способы решения учебной задачи на основе заданных алгоритмов. 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1353" w:type="dxa"/>
            <w:gridSpan w:val="2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</w:tc>
      </w:tr>
      <w:tr w:rsidR="00707B7B" w:rsidTr="00173DEC">
        <w:tc>
          <w:tcPr>
            <w:tcW w:w="534" w:type="dxa"/>
            <w:gridSpan w:val="2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 </w:t>
            </w:r>
            <w:r w:rsidR="00620363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409" w:type="dxa"/>
          </w:tcPr>
          <w:p w:rsidR="00707B7B" w:rsidRDefault="00707B7B" w:rsidP="004A17E4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Определение валентности элементов по формулам их соединений. </w:t>
            </w:r>
          </w:p>
          <w:p w:rsidR="00707B7B" w:rsidRPr="00833E09" w:rsidRDefault="00707B7B" w:rsidP="004A17E4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  <w:bCs/>
              </w:rPr>
              <w:t xml:space="preserve"> </w:t>
            </w:r>
            <w:r w:rsidRPr="00833E09">
              <w:rPr>
                <w:rFonts w:ascii="Times New Roman" w:hAnsi="Times New Roman" w:cs="Times New Roman"/>
              </w:rPr>
              <w:t xml:space="preserve">  </w:t>
            </w:r>
          </w:p>
          <w:p w:rsidR="00707B7B" w:rsidRPr="00833E09" w:rsidRDefault="000406B6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Презентация «Составление формул по валентности химических элементов»</w:t>
            </w:r>
          </w:p>
        </w:tc>
        <w:tc>
          <w:tcPr>
            <w:tcW w:w="284" w:type="dxa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707B7B" w:rsidRPr="00925AD3" w:rsidRDefault="00707B7B" w:rsidP="004A17E4">
            <w:pPr>
              <w:rPr>
                <w:rFonts w:ascii="Times New Roman" w:hAnsi="Times New Roman" w:cs="Times New Roman"/>
              </w:rPr>
            </w:pPr>
            <w:r w:rsidRPr="00925AD3">
              <w:rPr>
                <w:rFonts w:ascii="Times New Roman" w:hAnsi="Times New Roman" w:cs="Times New Roman"/>
              </w:rPr>
              <w:t>Индекс, НОК</w:t>
            </w:r>
          </w:p>
        </w:tc>
        <w:tc>
          <w:tcPr>
            <w:tcW w:w="1984" w:type="dxa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определять валентность и  значение валентности некоторых химических элементов;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называть бинарные соединения.</w:t>
            </w:r>
          </w:p>
        </w:tc>
        <w:tc>
          <w:tcPr>
            <w:tcW w:w="3546" w:type="dxa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1.Разрешение конфликта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Умение определять адекватные способы решения учебной задачи на основе заданных алгоритмов. 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1353" w:type="dxa"/>
            <w:gridSpan w:val="2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</w:tc>
      </w:tr>
      <w:tr w:rsidR="00F5532D" w:rsidTr="00173DEC">
        <w:tc>
          <w:tcPr>
            <w:tcW w:w="534" w:type="dxa"/>
            <w:gridSpan w:val="2"/>
          </w:tcPr>
          <w:p w:rsidR="00F5532D" w:rsidRPr="00833E09" w:rsidRDefault="00620363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2409" w:type="dxa"/>
          </w:tcPr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Степень окисления.   Определения степени </w:t>
            </w:r>
            <w:r w:rsidRPr="00833E09">
              <w:rPr>
                <w:rFonts w:ascii="Times New Roman" w:hAnsi="Times New Roman" w:cs="Times New Roman"/>
              </w:rPr>
              <w:lastRenderedPageBreak/>
              <w:t xml:space="preserve">окисления элементов по формуле вещества.                              </w:t>
            </w:r>
          </w:p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</w:p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u w:val="single"/>
              </w:rPr>
            </w:pPr>
          </w:p>
          <w:p w:rsidR="00F5532D" w:rsidRPr="00833E09" w:rsidRDefault="000406B6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u w:val="single"/>
              </w:rPr>
            </w:pPr>
          </w:p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u w:val="single"/>
              </w:rPr>
            </w:pPr>
          </w:p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u w:val="single"/>
              </w:rPr>
            </w:pPr>
          </w:p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u w:val="single"/>
              </w:rPr>
            </w:pPr>
          </w:p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u w:val="single"/>
              </w:rPr>
            </w:pPr>
          </w:p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u w:val="single"/>
              </w:rPr>
            </w:pPr>
          </w:p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u w:val="single"/>
              </w:rPr>
            </w:pPr>
          </w:p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u w:val="single"/>
              </w:rPr>
            </w:pPr>
          </w:p>
          <w:p w:rsidR="00F5532D" w:rsidRPr="00833E09" w:rsidRDefault="00F5532D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:rsidR="00F5532D" w:rsidRPr="00833E09" w:rsidRDefault="00F5532D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5532D" w:rsidRPr="00833E09" w:rsidRDefault="00F5532D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5532D" w:rsidRPr="00833E09" w:rsidRDefault="00F5532D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4" w:type="dxa"/>
          </w:tcPr>
          <w:p w:rsidR="00F5532D" w:rsidRPr="00833E09" w:rsidRDefault="00F5532D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5532D" w:rsidRPr="00925AD3" w:rsidRDefault="00F5532D" w:rsidP="004A17E4">
            <w:pPr>
              <w:rPr>
                <w:rFonts w:ascii="Times New Roman" w:hAnsi="Times New Roman" w:cs="Times New Roman"/>
              </w:rPr>
            </w:pPr>
            <w:r w:rsidRPr="00925AD3">
              <w:rPr>
                <w:rFonts w:ascii="Times New Roman" w:hAnsi="Times New Roman" w:cs="Times New Roman"/>
              </w:rPr>
              <w:t>Химическая формула.</w:t>
            </w:r>
          </w:p>
        </w:tc>
        <w:tc>
          <w:tcPr>
            <w:tcW w:w="1984" w:type="dxa"/>
          </w:tcPr>
          <w:p w:rsidR="00F5532D" w:rsidRPr="0024091F" w:rsidRDefault="00F5532D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определять валентность и степень </w:t>
            </w:r>
            <w:r w:rsidRPr="002409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окисления элементов  в соединениях;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составлять: формулы изученных классов неорганических соединений (бинарных соединений  по степени окисления)</w:t>
            </w:r>
          </w:p>
        </w:tc>
        <w:tc>
          <w:tcPr>
            <w:tcW w:w="3546" w:type="dxa"/>
          </w:tcPr>
          <w:p w:rsidR="00F5532D" w:rsidRPr="0024091F" w:rsidRDefault="00F5532D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2.Адекватно использовать речевые средства для решения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различных коммуникативных задач, строить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монологическое</w:t>
            </w:r>
            <w:proofErr w:type="gramEnd"/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 действия.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F5532D" w:rsidRPr="0024091F" w:rsidRDefault="00F5532D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  <w:p w:rsidR="00F5532D" w:rsidRPr="0024091F" w:rsidRDefault="00F5532D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3" w:type="dxa"/>
            <w:gridSpan w:val="2"/>
          </w:tcPr>
          <w:p w:rsidR="00F5532D" w:rsidRPr="0024091F" w:rsidRDefault="00F5532D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Развивать</w:t>
            </w: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</w:t>
            </w:r>
            <w:r w:rsidRPr="002409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основе критерия успешности учебной деятельности</w:t>
            </w:r>
          </w:p>
        </w:tc>
      </w:tr>
      <w:tr w:rsidR="00707B7B" w:rsidTr="00173DEC">
        <w:trPr>
          <w:trHeight w:val="3390"/>
        </w:trPr>
        <w:tc>
          <w:tcPr>
            <w:tcW w:w="534" w:type="dxa"/>
            <w:gridSpan w:val="2"/>
            <w:vMerge w:val="restart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20363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2409" w:type="dxa"/>
            <w:vMerge w:val="restart"/>
          </w:tcPr>
          <w:p w:rsidR="00707B7B" w:rsidRPr="00833E09" w:rsidRDefault="00707B7B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 Составление формул веществ по степени окисления элементов. Закон постоянства веществ.                              </w:t>
            </w:r>
          </w:p>
          <w:p w:rsidR="00707B7B" w:rsidRPr="00833E09" w:rsidRDefault="00707B7B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07B7B" w:rsidRPr="00833E09" w:rsidRDefault="003B500A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7B7B" w:rsidRPr="00833E09" w:rsidRDefault="00707B7B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07B7B" w:rsidRPr="00833E09" w:rsidRDefault="00707B7B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07B7B" w:rsidRPr="00833E09" w:rsidRDefault="00707B7B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07B7B" w:rsidRPr="00833E09" w:rsidRDefault="00707B7B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07B7B" w:rsidRPr="00833E09" w:rsidRDefault="00707B7B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 w:val="restart"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07B7B" w:rsidRPr="00925AD3" w:rsidRDefault="00707B7B" w:rsidP="004A17E4">
            <w:pPr>
              <w:rPr>
                <w:rFonts w:ascii="Times New Roman" w:hAnsi="Times New Roman" w:cs="Times New Roman"/>
              </w:rPr>
            </w:pPr>
            <w:r w:rsidRPr="00925AD3">
              <w:rPr>
                <w:rFonts w:ascii="Times New Roman" w:hAnsi="Times New Roman" w:cs="Times New Roman"/>
              </w:rPr>
              <w:t>Степень окисления.</w:t>
            </w:r>
          </w:p>
        </w:tc>
        <w:tc>
          <w:tcPr>
            <w:tcW w:w="1984" w:type="dxa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основные законы химии:  закон постоянства состава веществ.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6" w:type="dxa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1.Разрешение конфликта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707B7B" w:rsidRPr="0024091F" w:rsidRDefault="00707B7B" w:rsidP="004A17E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Символы химических  элементов</w:t>
            </w:r>
          </w:p>
          <w:p w:rsidR="00707B7B" w:rsidRPr="0024091F" w:rsidRDefault="00707B7B" w:rsidP="004A17E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Химические формулы</w:t>
            </w:r>
          </w:p>
          <w:p w:rsidR="00707B7B" w:rsidRPr="0024091F" w:rsidRDefault="00707B7B" w:rsidP="004A17E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1353" w:type="dxa"/>
            <w:gridSpan w:val="2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091F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7B7B" w:rsidTr="00173DEC">
        <w:trPr>
          <w:trHeight w:val="370"/>
        </w:trPr>
        <w:tc>
          <w:tcPr>
            <w:tcW w:w="534" w:type="dxa"/>
            <w:gridSpan w:val="2"/>
            <w:vMerge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707B7B" w:rsidRPr="00833E09" w:rsidRDefault="00707B7B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</w:tcPr>
          <w:p w:rsidR="00707B7B" w:rsidRPr="00833E09" w:rsidRDefault="00707B7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707B7B" w:rsidRPr="00925AD3" w:rsidRDefault="00707B7B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6" w:type="dxa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3" w:type="dxa"/>
            <w:gridSpan w:val="2"/>
          </w:tcPr>
          <w:p w:rsidR="00707B7B" w:rsidRPr="0024091F" w:rsidRDefault="00707B7B" w:rsidP="004A17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6B6" w:rsidTr="00173DEC">
        <w:tc>
          <w:tcPr>
            <w:tcW w:w="534" w:type="dxa"/>
            <w:gridSpan w:val="2"/>
          </w:tcPr>
          <w:p w:rsidR="000406B6" w:rsidRPr="00833E09" w:rsidRDefault="00620363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2409" w:type="dxa"/>
          </w:tcPr>
          <w:p w:rsidR="000406B6" w:rsidRPr="00833E09" w:rsidRDefault="000406B6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Относительная молекулярная масса. Хими</w:t>
            </w:r>
            <w:r w:rsidRPr="00833E09">
              <w:rPr>
                <w:rFonts w:ascii="Times New Roman" w:hAnsi="Times New Roman" w:cs="Times New Roman"/>
              </w:rPr>
              <w:softHyphen/>
              <w:t xml:space="preserve">ческие формулы. Вычисление относительной </w:t>
            </w:r>
            <w:r w:rsidRPr="00833E09">
              <w:rPr>
                <w:rFonts w:ascii="Times New Roman" w:hAnsi="Times New Roman" w:cs="Times New Roman"/>
              </w:rPr>
              <w:lastRenderedPageBreak/>
              <w:t>молекулярной массы вещества по</w:t>
            </w:r>
            <w:r>
              <w:rPr>
                <w:rFonts w:ascii="Times New Roman" w:hAnsi="Times New Roman" w:cs="Times New Roman"/>
              </w:rPr>
              <w:t xml:space="preserve"> формуле.                     </w:t>
            </w:r>
          </w:p>
          <w:p w:rsidR="000406B6" w:rsidRPr="00833E09" w:rsidRDefault="000406B6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0406B6" w:rsidRPr="00833E09" w:rsidRDefault="000406B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06B6" w:rsidRPr="00833E09" w:rsidRDefault="000406B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0406B6" w:rsidRPr="00833E09" w:rsidRDefault="000406B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406B6" w:rsidRPr="00130892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892">
              <w:rPr>
                <w:rFonts w:ascii="Times New Roman" w:hAnsi="Times New Roman" w:cs="Times New Roman"/>
                <w:sz w:val="20"/>
                <w:szCs w:val="20"/>
              </w:rPr>
              <w:t>Вещества, металлы, неметаллы, молекулы, НОК. Относитель</w:t>
            </w:r>
            <w:r w:rsidRPr="001308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 атомная масса.</w:t>
            </w:r>
          </w:p>
        </w:tc>
        <w:tc>
          <w:tcPr>
            <w:tcW w:w="1984" w:type="dxa"/>
          </w:tcPr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Умение характеризовать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понятия об относительной атомной и молекулярной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массах. Умение  рассчитывать относительную молекулярную массу.</w:t>
            </w:r>
          </w:p>
        </w:tc>
        <w:tc>
          <w:tcPr>
            <w:tcW w:w="3546" w:type="dxa"/>
          </w:tcPr>
          <w:p w:rsidR="000406B6" w:rsidRPr="0024091F" w:rsidRDefault="000406B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1.Разрешение конфликта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2.Управление поведением партнера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1.Формирование познавательной цели</w:t>
            </w:r>
          </w:p>
          <w:p w:rsidR="000406B6" w:rsidRPr="0024091F" w:rsidRDefault="000406B6" w:rsidP="004A17E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Символы химических 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элементов</w:t>
            </w:r>
          </w:p>
          <w:p w:rsidR="000406B6" w:rsidRPr="0024091F" w:rsidRDefault="000406B6" w:rsidP="004A17E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Химические формулы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1.Целеполагание и планирование</w:t>
            </w:r>
          </w:p>
        </w:tc>
        <w:tc>
          <w:tcPr>
            <w:tcW w:w="1353" w:type="dxa"/>
            <w:gridSpan w:val="2"/>
          </w:tcPr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1.Мотивация научения предмету химия 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2.Нравственно-этическое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оценивание.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7E4" w:rsidTr="00173DEC">
        <w:trPr>
          <w:trHeight w:val="1095"/>
        </w:trPr>
        <w:tc>
          <w:tcPr>
            <w:tcW w:w="534" w:type="dxa"/>
            <w:gridSpan w:val="2"/>
            <w:vMerge w:val="restart"/>
          </w:tcPr>
          <w:p w:rsidR="004A17E4" w:rsidRPr="00833E09" w:rsidRDefault="004A17E4" w:rsidP="004A17E4">
            <w:pPr>
              <w:shd w:val="clear" w:color="auto" w:fill="FFFFFF"/>
              <w:spacing w:before="101" w:line="216" w:lineRule="exact"/>
              <w:ind w:right="5"/>
              <w:rPr>
                <w:rFonts w:ascii="Times New Roman" w:hAnsi="Times New Roman" w:cs="Times New Roman"/>
              </w:rPr>
            </w:pPr>
          </w:p>
          <w:p w:rsidR="004A17E4" w:rsidRPr="00833E09" w:rsidRDefault="00620363" w:rsidP="004A17E4">
            <w:pPr>
              <w:shd w:val="clear" w:color="auto" w:fill="FFFFFF"/>
              <w:spacing w:before="101" w:line="216" w:lineRule="exact"/>
              <w:ind w:right="5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  <w:p w:rsidR="004A17E4" w:rsidRPr="004A17E4" w:rsidRDefault="004A17E4" w:rsidP="004A17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0363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409" w:type="dxa"/>
          </w:tcPr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Массовая доля в сложном веществе.  </w:t>
            </w:r>
          </w:p>
          <w:p w:rsidR="004A17E4" w:rsidRDefault="004A17E4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Вычисление массовой доли </w:t>
            </w:r>
            <w:proofErr w:type="spellStart"/>
            <w:r w:rsidRPr="00833E09">
              <w:rPr>
                <w:rFonts w:ascii="Times New Roman" w:hAnsi="Times New Roman" w:cs="Times New Roman"/>
              </w:rPr>
              <w:t>х.э</w:t>
            </w:r>
            <w:proofErr w:type="spellEnd"/>
            <w:r w:rsidRPr="00833E09">
              <w:rPr>
                <w:rFonts w:ascii="Times New Roman" w:hAnsi="Times New Roman" w:cs="Times New Roman"/>
              </w:rPr>
              <w:t>. в соединении.</w:t>
            </w:r>
          </w:p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</w:p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>Презентация «Массовая доля хим. элемента в веществе»</w:t>
            </w:r>
          </w:p>
        </w:tc>
        <w:tc>
          <w:tcPr>
            <w:tcW w:w="284" w:type="dxa"/>
            <w:vMerge w:val="restart"/>
          </w:tcPr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</w:p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A17E4" w:rsidRDefault="004A17E4" w:rsidP="004A17E4">
            <w:pPr>
              <w:rPr>
                <w:rFonts w:ascii="Times New Roman" w:hAnsi="Times New Roman" w:cs="Times New Roman"/>
              </w:rPr>
            </w:pPr>
            <w:r w:rsidRPr="00925AD3">
              <w:rPr>
                <w:rFonts w:ascii="Times New Roman" w:hAnsi="Times New Roman" w:cs="Times New Roman"/>
              </w:rPr>
              <w:t>Проценты. Вычисление относительной молекулярной массы вещества по формуле.</w:t>
            </w:r>
          </w:p>
          <w:p w:rsidR="004A17E4" w:rsidRPr="00925AD3" w:rsidRDefault="004A17E4" w:rsidP="004A17E4">
            <w:pPr>
              <w:rPr>
                <w:rFonts w:ascii="Times New Roman" w:hAnsi="Times New Roman" w:cs="Times New Roman"/>
              </w:rPr>
            </w:pPr>
            <w:r w:rsidRPr="00925AD3">
              <w:rPr>
                <w:rFonts w:ascii="Times New Roman" w:hAnsi="Times New Roman" w:cs="Times New Roman"/>
              </w:rPr>
              <w:t>Массовая доля элемента. Пропорции</w:t>
            </w:r>
          </w:p>
        </w:tc>
        <w:tc>
          <w:tcPr>
            <w:tcW w:w="1984" w:type="dxa"/>
            <w:vMerge w:val="restart"/>
          </w:tcPr>
          <w:p w:rsidR="004A17E4" w:rsidRPr="0024091F" w:rsidRDefault="004A17E4" w:rsidP="004A17E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вычислять: массовую долю химического элемента по формуле соединения</w:t>
            </w:r>
          </w:p>
          <w:p w:rsidR="004A17E4" w:rsidRPr="0024091F" w:rsidRDefault="004A17E4" w:rsidP="004A17E4">
            <w:pP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Определение адекватных способов решения учебной задачи на основе заданных алгоритмов</w:t>
            </w:r>
          </w:p>
          <w:p w:rsidR="004A17E4" w:rsidRPr="0024091F" w:rsidRDefault="004A17E4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 w:val="restart"/>
          </w:tcPr>
          <w:p w:rsidR="004A17E4" w:rsidRPr="0024091F" w:rsidRDefault="004A17E4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4A17E4" w:rsidRPr="0024091F" w:rsidRDefault="004A17E4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1.Разрешение конфликта</w:t>
            </w:r>
          </w:p>
          <w:p w:rsidR="004A17E4" w:rsidRPr="0024091F" w:rsidRDefault="004A17E4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2.Управление поведением партнера</w:t>
            </w:r>
          </w:p>
          <w:p w:rsidR="004A17E4" w:rsidRPr="0024091F" w:rsidRDefault="004A17E4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4A17E4" w:rsidRPr="0024091F" w:rsidRDefault="004A17E4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1.Формирование познавательной цели</w:t>
            </w:r>
          </w:p>
          <w:p w:rsidR="004A17E4" w:rsidRPr="0024091F" w:rsidRDefault="004A17E4" w:rsidP="004A17E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Символы химических  элементов</w:t>
            </w:r>
          </w:p>
          <w:p w:rsidR="004A17E4" w:rsidRPr="0024091F" w:rsidRDefault="004A17E4" w:rsidP="004A17E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Химические формулы</w:t>
            </w:r>
          </w:p>
          <w:p w:rsidR="004A17E4" w:rsidRPr="0024091F" w:rsidRDefault="004A17E4" w:rsidP="004A17E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Термины</w:t>
            </w:r>
          </w:p>
          <w:p w:rsidR="004A17E4" w:rsidRPr="0024091F" w:rsidRDefault="004A17E4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4A17E4" w:rsidRPr="0024091F" w:rsidRDefault="004A17E4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1.Целеполагание и планирование</w:t>
            </w:r>
          </w:p>
        </w:tc>
        <w:tc>
          <w:tcPr>
            <w:tcW w:w="1353" w:type="dxa"/>
            <w:gridSpan w:val="2"/>
            <w:vMerge w:val="restart"/>
          </w:tcPr>
          <w:p w:rsidR="004A17E4" w:rsidRPr="0024091F" w:rsidRDefault="004A17E4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1.Мотивация научения предмету химия </w:t>
            </w:r>
          </w:p>
          <w:p w:rsidR="004A17E4" w:rsidRPr="0024091F" w:rsidRDefault="004A17E4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2.Нравственно-этическое оценивание</w:t>
            </w:r>
          </w:p>
        </w:tc>
      </w:tr>
      <w:tr w:rsidR="004A17E4" w:rsidTr="00173DEC">
        <w:trPr>
          <w:trHeight w:val="285"/>
        </w:trPr>
        <w:tc>
          <w:tcPr>
            <w:tcW w:w="534" w:type="dxa"/>
            <w:gridSpan w:val="2"/>
            <w:vMerge/>
          </w:tcPr>
          <w:p w:rsidR="004A17E4" w:rsidRPr="00833E09" w:rsidRDefault="004A17E4" w:rsidP="004A17E4">
            <w:pPr>
              <w:shd w:val="clear" w:color="auto" w:fill="FFFFFF"/>
              <w:spacing w:before="101" w:line="216" w:lineRule="exact"/>
              <w:ind w:right="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A17E4" w:rsidRPr="00A529D4" w:rsidRDefault="004A17E4" w:rsidP="004A17E4">
            <w:pPr>
              <w:rPr>
                <w:rFonts w:ascii="Times New Roman" w:hAnsi="Times New Roman" w:cs="Times New Roman"/>
              </w:rPr>
            </w:pPr>
            <w:r w:rsidRPr="00A529D4">
              <w:rPr>
                <w:rFonts w:ascii="Times New Roman" w:hAnsi="Times New Roman" w:cs="Times New Roman"/>
              </w:rPr>
              <w:t>Решение расчётных задач на нахождение формулы вещества по массовой доле элемента.</w:t>
            </w:r>
          </w:p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</w:rPr>
              <w:t xml:space="preserve">                              </w:t>
            </w:r>
          </w:p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</w:p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</w:p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  <w:r w:rsidRPr="00833E09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  <w:vMerge/>
          </w:tcPr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</w:tcPr>
          <w:p w:rsidR="004A17E4" w:rsidRPr="00833E09" w:rsidRDefault="004A17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4A17E4" w:rsidRPr="00925AD3" w:rsidRDefault="004A17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A17E4" w:rsidRPr="0024091F" w:rsidRDefault="004A17E4" w:rsidP="004A17E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6" w:type="dxa"/>
            <w:vMerge/>
          </w:tcPr>
          <w:p w:rsidR="004A17E4" w:rsidRPr="0024091F" w:rsidRDefault="004A17E4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Merge/>
          </w:tcPr>
          <w:p w:rsidR="004A17E4" w:rsidRPr="0024091F" w:rsidRDefault="004A17E4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BE4" w:rsidTr="00173DEC">
        <w:tc>
          <w:tcPr>
            <w:tcW w:w="534" w:type="dxa"/>
            <w:gridSpan w:val="2"/>
          </w:tcPr>
          <w:p w:rsidR="007E3BE4" w:rsidRPr="00833E09" w:rsidRDefault="007E3BE4" w:rsidP="004A17E4">
            <w:pPr>
              <w:shd w:val="clear" w:color="auto" w:fill="FFFFFF"/>
              <w:spacing w:before="101" w:line="216" w:lineRule="exact"/>
              <w:ind w:right="5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  <w:p w:rsidR="007E3BE4" w:rsidRPr="00833E09" w:rsidRDefault="00620363" w:rsidP="004A17E4">
            <w:pPr>
              <w:shd w:val="clear" w:color="auto" w:fill="FFFFFF"/>
              <w:spacing w:before="101" w:line="216" w:lineRule="exact"/>
              <w:ind w:right="5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  <w:p w:rsidR="007E3BE4" w:rsidRPr="00833E09" w:rsidRDefault="007E3BE4" w:rsidP="004A17E4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</w:tcPr>
          <w:p w:rsidR="007E3BE4" w:rsidRPr="00925AD3" w:rsidRDefault="007E3BE4" w:rsidP="004A17E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925AD3">
              <w:rPr>
                <w:rFonts w:ascii="Times New Roman" w:hAnsi="Times New Roman" w:cs="Times New Roman"/>
              </w:rPr>
              <w:t>Вещества в твёрдом, жидком и газообразном состояниях. Кристаллические решетки</w:t>
            </w:r>
          </w:p>
          <w:p w:rsidR="007E3BE4" w:rsidRPr="00925AD3" w:rsidRDefault="007E3BE4" w:rsidP="004A17E4">
            <w:pPr>
              <w:rPr>
                <w:rFonts w:ascii="Times New Roman" w:hAnsi="Times New Roman" w:cs="Times New Roman"/>
              </w:rPr>
            </w:pPr>
          </w:p>
          <w:p w:rsidR="007E3BE4" w:rsidRPr="00925AD3" w:rsidRDefault="007E3BE4" w:rsidP="004A17E4">
            <w:pPr>
              <w:rPr>
                <w:rFonts w:ascii="Times New Roman" w:hAnsi="Times New Roman" w:cs="Times New Roman"/>
              </w:rPr>
            </w:pPr>
          </w:p>
          <w:p w:rsidR="007E3BE4" w:rsidRPr="00925AD3" w:rsidRDefault="007E3BE4" w:rsidP="004A17E4">
            <w:pPr>
              <w:rPr>
                <w:rFonts w:ascii="Times New Roman" w:hAnsi="Times New Roman" w:cs="Times New Roman"/>
              </w:rPr>
            </w:pPr>
            <w:r w:rsidRPr="00925AD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7E3BE4" w:rsidRPr="00925AD3" w:rsidRDefault="007E3BE4" w:rsidP="004A17E4">
            <w:pPr>
              <w:rPr>
                <w:rFonts w:ascii="Times New Roman" w:hAnsi="Times New Roman" w:cs="Times New Roman"/>
              </w:rPr>
            </w:pPr>
            <w:proofErr w:type="spellStart"/>
            <w:r w:rsidRPr="00925AD3">
              <w:rPr>
                <w:rFonts w:ascii="Times New Roman" w:hAnsi="Times New Roman" w:cs="Times New Roman"/>
                <w:u w:val="single"/>
              </w:rPr>
              <w:t>Дем</w:t>
            </w:r>
            <w:proofErr w:type="spellEnd"/>
            <w:r w:rsidRPr="00925AD3">
              <w:rPr>
                <w:rFonts w:ascii="Times New Roman" w:hAnsi="Times New Roman" w:cs="Times New Roman"/>
                <w:u w:val="single"/>
              </w:rPr>
              <w:t>.</w:t>
            </w:r>
            <w:r w:rsidRPr="00925AD3">
              <w:rPr>
                <w:rFonts w:ascii="Times New Roman" w:hAnsi="Times New Roman" w:cs="Times New Roman"/>
              </w:rPr>
              <w:t xml:space="preserve"> Ознакомление с моделями кристалли</w:t>
            </w:r>
            <w:r w:rsidRPr="00925AD3">
              <w:rPr>
                <w:rFonts w:ascii="Times New Roman" w:hAnsi="Times New Roman" w:cs="Times New Roman"/>
              </w:rPr>
              <w:softHyphen/>
              <w:t xml:space="preserve">ческих решёток ковалентных и ионных соединений. </w:t>
            </w:r>
            <w:proofErr w:type="spellStart"/>
            <w:r w:rsidRPr="00925AD3">
              <w:rPr>
                <w:rFonts w:ascii="Times New Roman" w:hAnsi="Times New Roman" w:cs="Times New Roman"/>
                <w:u w:val="single"/>
              </w:rPr>
              <w:t>Дем</w:t>
            </w:r>
            <w:proofErr w:type="spellEnd"/>
            <w:r w:rsidRPr="00925AD3">
              <w:rPr>
                <w:rFonts w:ascii="Times New Roman" w:hAnsi="Times New Roman" w:cs="Times New Roman"/>
                <w:u w:val="single"/>
              </w:rPr>
              <w:t>.</w:t>
            </w:r>
            <w:proofErr w:type="gramStart"/>
            <w:r w:rsidRPr="00925AD3">
              <w:rPr>
                <w:rFonts w:ascii="Times New Roman" w:hAnsi="Times New Roman" w:cs="Times New Roman"/>
                <w:u w:val="single"/>
              </w:rPr>
              <w:t>:</w:t>
            </w:r>
            <w:r w:rsidRPr="00925AD3">
              <w:rPr>
                <w:rFonts w:ascii="Times New Roman" w:hAnsi="Times New Roman" w:cs="Times New Roman"/>
              </w:rPr>
              <w:t>В</w:t>
            </w:r>
            <w:proofErr w:type="gramEnd"/>
            <w:r w:rsidRPr="00925AD3">
              <w:rPr>
                <w:rFonts w:ascii="Times New Roman" w:hAnsi="Times New Roman" w:cs="Times New Roman"/>
              </w:rPr>
              <w:t>ещества с разным типом кристаллических решёток и их свойства. Л.О.№19.Составление моделей молекул.</w:t>
            </w:r>
          </w:p>
        </w:tc>
        <w:tc>
          <w:tcPr>
            <w:tcW w:w="1701" w:type="dxa"/>
          </w:tcPr>
          <w:p w:rsidR="007E3BE4" w:rsidRDefault="007E3BE4" w:rsidP="004A17E4"/>
        </w:tc>
        <w:tc>
          <w:tcPr>
            <w:tcW w:w="284" w:type="dxa"/>
          </w:tcPr>
          <w:p w:rsidR="007E3BE4" w:rsidRDefault="007E3BE4" w:rsidP="004A17E4"/>
        </w:tc>
        <w:tc>
          <w:tcPr>
            <w:tcW w:w="1276" w:type="dxa"/>
            <w:gridSpan w:val="2"/>
          </w:tcPr>
          <w:p w:rsidR="007E3BE4" w:rsidRPr="00925AD3" w:rsidRDefault="007E3BE4" w:rsidP="004A17E4">
            <w:pPr>
              <w:rPr>
                <w:rFonts w:ascii="Times New Roman" w:hAnsi="Times New Roman" w:cs="Times New Roman"/>
              </w:rPr>
            </w:pPr>
            <w:r w:rsidRPr="00925AD3">
              <w:rPr>
                <w:rFonts w:ascii="Times New Roman" w:hAnsi="Times New Roman" w:cs="Times New Roman"/>
              </w:rPr>
              <w:t>Агрегатное состояние вещества.</w:t>
            </w:r>
          </w:p>
        </w:tc>
        <w:tc>
          <w:tcPr>
            <w:tcW w:w="1984" w:type="dxa"/>
          </w:tcPr>
          <w:p w:rsidR="007E3BE4" w:rsidRPr="0024091F" w:rsidRDefault="007E3BE4" w:rsidP="004A17E4"/>
        </w:tc>
        <w:tc>
          <w:tcPr>
            <w:tcW w:w="3546" w:type="dxa"/>
          </w:tcPr>
          <w:p w:rsidR="007E3BE4" w:rsidRPr="0024091F" w:rsidRDefault="007E3BE4" w:rsidP="004A17E4"/>
        </w:tc>
        <w:tc>
          <w:tcPr>
            <w:tcW w:w="1353" w:type="dxa"/>
            <w:gridSpan w:val="2"/>
          </w:tcPr>
          <w:p w:rsidR="007E3BE4" w:rsidRPr="0024091F" w:rsidRDefault="007E3BE4" w:rsidP="004A17E4"/>
        </w:tc>
      </w:tr>
      <w:tr w:rsidR="000406B6" w:rsidTr="00173DEC">
        <w:tc>
          <w:tcPr>
            <w:tcW w:w="534" w:type="dxa"/>
            <w:gridSpan w:val="2"/>
          </w:tcPr>
          <w:p w:rsidR="000406B6" w:rsidRPr="00833E09" w:rsidRDefault="000406B6" w:rsidP="004A17E4">
            <w:pPr>
              <w:shd w:val="clear" w:color="auto" w:fill="FFFFFF"/>
              <w:spacing w:before="101" w:line="216" w:lineRule="exact"/>
              <w:ind w:left="14" w:right="5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  <w:p w:rsidR="000406B6" w:rsidRPr="00833E09" w:rsidRDefault="000406B6" w:rsidP="004A17E4">
            <w:pPr>
              <w:shd w:val="clear" w:color="auto" w:fill="FFFFFF"/>
              <w:spacing w:before="101" w:line="216" w:lineRule="exact"/>
              <w:ind w:right="5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  <w:p w:rsidR="000406B6" w:rsidRPr="00833E09" w:rsidRDefault="00620363" w:rsidP="004A17E4">
            <w:pPr>
              <w:shd w:val="clear" w:color="auto" w:fill="FFFFFF"/>
              <w:spacing w:before="101" w:line="216" w:lineRule="exact"/>
              <w:ind w:right="5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  <w:p w:rsidR="000406B6" w:rsidRPr="00833E09" w:rsidRDefault="000406B6" w:rsidP="004A17E4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</w:tcPr>
          <w:p w:rsidR="000406B6" w:rsidRPr="00925AD3" w:rsidRDefault="000406B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925AD3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Контрольная работа №2</w:t>
            </w:r>
            <w:r w:rsidRPr="00925AD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по темам:</w:t>
            </w:r>
            <w:r w:rsidRPr="00925AD3">
              <w:rPr>
                <w:rFonts w:ascii="Times New Roman" w:hAnsi="Times New Roman" w:cs="Times New Roman"/>
                <w:b/>
                <w:i/>
              </w:rPr>
              <w:t xml:space="preserve"> «</w:t>
            </w:r>
            <w:r w:rsidRPr="00925AD3">
              <w:rPr>
                <w:rFonts w:ascii="Times New Roman" w:hAnsi="Times New Roman" w:cs="Times New Roman"/>
                <w:b/>
                <w:bCs/>
                <w:i/>
              </w:rPr>
              <w:t>Периодический закон и периоди</w:t>
            </w:r>
            <w:r w:rsidRPr="00925AD3">
              <w:rPr>
                <w:rFonts w:ascii="Times New Roman" w:hAnsi="Times New Roman" w:cs="Times New Roman"/>
                <w:b/>
                <w:bCs/>
                <w:i/>
              </w:rPr>
              <w:softHyphen/>
              <w:t>ческая система химических элементов Д. И. Менделеева. Строение атома. Строение веществ. Химическая связь</w:t>
            </w:r>
            <w:r w:rsidRPr="00925AD3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0406B6" w:rsidRPr="00925AD3" w:rsidRDefault="000406B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06B6" w:rsidRPr="00925AD3" w:rsidRDefault="000406B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06B6" w:rsidRDefault="000406B6" w:rsidP="004A17E4"/>
        </w:tc>
        <w:tc>
          <w:tcPr>
            <w:tcW w:w="284" w:type="dxa"/>
          </w:tcPr>
          <w:p w:rsidR="000406B6" w:rsidRDefault="000406B6" w:rsidP="004A17E4"/>
        </w:tc>
        <w:tc>
          <w:tcPr>
            <w:tcW w:w="1276" w:type="dxa"/>
            <w:gridSpan w:val="2"/>
          </w:tcPr>
          <w:p w:rsidR="000406B6" w:rsidRDefault="000406B6" w:rsidP="004A17E4"/>
        </w:tc>
        <w:tc>
          <w:tcPr>
            <w:tcW w:w="1984" w:type="dxa"/>
          </w:tcPr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3546" w:type="dxa"/>
          </w:tcPr>
          <w:p w:rsidR="000406B6" w:rsidRPr="0024091F" w:rsidRDefault="000406B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самостоятельно организовывать учебное действие.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0406B6" w:rsidRPr="0024091F" w:rsidRDefault="000406B6" w:rsidP="004A17E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преобразовывать информацию  из одного вида в другой.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составлять план решения проблемы</w:t>
            </w:r>
          </w:p>
        </w:tc>
        <w:tc>
          <w:tcPr>
            <w:tcW w:w="1353" w:type="dxa"/>
            <w:gridSpan w:val="2"/>
          </w:tcPr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Умение оценить свои учебные достижения</w:t>
            </w:r>
          </w:p>
        </w:tc>
      </w:tr>
      <w:tr w:rsidR="007E3BE4" w:rsidTr="00404146">
        <w:tc>
          <w:tcPr>
            <w:tcW w:w="14788" w:type="dxa"/>
            <w:gridSpan w:val="12"/>
            <w:shd w:val="clear" w:color="auto" w:fill="F2DBDB"/>
          </w:tcPr>
          <w:p w:rsidR="00404146" w:rsidRDefault="00404146" w:rsidP="004A17E4">
            <w:pPr>
              <w:shd w:val="clear" w:color="auto" w:fill="FFFFFF"/>
              <w:spacing w:before="101" w:line="216" w:lineRule="exact"/>
              <w:ind w:right="5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                                               </w:t>
            </w:r>
          </w:p>
          <w:p w:rsidR="007E3BE4" w:rsidRPr="0024091F" w:rsidRDefault="00404146" w:rsidP="004A17E4">
            <w:pPr>
              <w:shd w:val="clear" w:color="auto" w:fill="FFFFFF"/>
              <w:spacing w:before="101" w:line="216" w:lineRule="exact"/>
              <w:ind w:right="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                                               </w:t>
            </w:r>
            <w:r w:rsidR="007E3BE4" w:rsidRPr="0024091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Тема 4. Количественная характеристика вещества. </w:t>
            </w:r>
            <w:r w:rsidR="007E3BE4" w:rsidRPr="0024091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(5 ч)</w:t>
            </w:r>
          </w:p>
          <w:p w:rsidR="007E3BE4" w:rsidRPr="0024091F" w:rsidRDefault="007E3BE4" w:rsidP="004A17E4"/>
        </w:tc>
      </w:tr>
      <w:tr w:rsidR="000406B6" w:rsidTr="00516B0C">
        <w:tc>
          <w:tcPr>
            <w:tcW w:w="534" w:type="dxa"/>
            <w:gridSpan w:val="2"/>
          </w:tcPr>
          <w:p w:rsidR="000406B6" w:rsidRPr="00525CA8" w:rsidRDefault="000406B6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t xml:space="preserve">1/           </w:t>
            </w:r>
            <w:r w:rsidR="00161E11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2409" w:type="dxa"/>
          </w:tcPr>
          <w:p w:rsidR="000406B6" w:rsidRPr="00525CA8" w:rsidRDefault="000406B6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t xml:space="preserve">Моль — мера  количества вещества. </w:t>
            </w:r>
            <w:proofErr w:type="gramStart"/>
            <w:r w:rsidRPr="00525CA8">
              <w:rPr>
                <w:rFonts w:ascii="Times New Roman" w:hAnsi="Times New Roman" w:cs="Times New Roman"/>
              </w:rPr>
              <w:t>Постоянная</w:t>
            </w:r>
            <w:proofErr w:type="gramEnd"/>
            <w:r w:rsidRPr="00525CA8">
              <w:rPr>
                <w:rFonts w:ascii="Times New Roman" w:hAnsi="Times New Roman" w:cs="Times New Roman"/>
              </w:rPr>
              <w:t xml:space="preserve"> Авогадро. </w:t>
            </w:r>
          </w:p>
          <w:p w:rsidR="000406B6" w:rsidRPr="00525CA8" w:rsidRDefault="000406B6" w:rsidP="004A17E4">
            <w:pPr>
              <w:rPr>
                <w:rFonts w:ascii="Times New Roman" w:hAnsi="Times New Roman" w:cs="Times New Roman"/>
              </w:rPr>
            </w:pPr>
          </w:p>
          <w:p w:rsidR="000406B6" w:rsidRPr="00525CA8" w:rsidRDefault="000406B6" w:rsidP="004A17E4">
            <w:pPr>
              <w:rPr>
                <w:rFonts w:ascii="Times New Roman" w:hAnsi="Times New Roman" w:cs="Times New Roman"/>
              </w:rPr>
            </w:pPr>
          </w:p>
          <w:p w:rsidR="000406B6" w:rsidRPr="00525CA8" w:rsidRDefault="000406B6" w:rsidP="004A17E4">
            <w:pPr>
              <w:rPr>
                <w:rFonts w:ascii="Times New Roman" w:hAnsi="Times New Roman" w:cs="Times New Roman"/>
              </w:rPr>
            </w:pPr>
          </w:p>
          <w:p w:rsidR="000406B6" w:rsidRPr="00525CA8" w:rsidRDefault="000406B6" w:rsidP="004A17E4">
            <w:pPr>
              <w:rPr>
                <w:rFonts w:ascii="Times New Roman" w:hAnsi="Times New Roman" w:cs="Times New Roman"/>
              </w:rPr>
            </w:pPr>
          </w:p>
          <w:p w:rsidR="000406B6" w:rsidRPr="00525CA8" w:rsidRDefault="000406B6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0406B6" w:rsidRPr="00525CA8" w:rsidRDefault="000406B6" w:rsidP="004A17E4">
            <w:pPr>
              <w:rPr>
                <w:rFonts w:ascii="Times New Roman" w:hAnsi="Times New Roman" w:cs="Times New Roman"/>
              </w:rPr>
            </w:pPr>
            <w:proofErr w:type="spellStart"/>
            <w:r w:rsidRPr="00525CA8">
              <w:rPr>
                <w:rFonts w:ascii="Times New Roman" w:hAnsi="Times New Roman" w:cs="Times New Roman"/>
                <w:u w:val="single"/>
              </w:rPr>
              <w:t>Дем</w:t>
            </w:r>
            <w:proofErr w:type="spellEnd"/>
            <w:r w:rsidRPr="00525CA8">
              <w:rPr>
                <w:rFonts w:ascii="Times New Roman" w:hAnsi="Times New Roman" w:cs="Times New Roman"/>
                <w:u w:val="single"/>
              </w:rPr>
              <w:t>.</w:t>
            </w:r>
            <w:r w:rsidRPr="00525CA8">
              <w:rPr>
                <w:rFonts w:ascii="Times New Roman" w:hAnsi="Times New Roman" w:cs="Times New Roman"/>
              </w:rPr>
              <w:t xml:space="preserve">  Химических соединений количеством вещества 1 моль. Модель 1 моль вещества.</w:t>
            </w:r>
          </w:p>
        </w:tc>
        <w:tc>
          <w:tcPr>
            <w:tcW w:w="1701" w:type="dxa"/>
          </w:tcPr>
          <w:p w:rsidR="000406B6" w:rsidRPr="00525CA8" w:rsidRDefault="000406B6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t>Презентация «Моль — единица количества вещества»</w:t>
            </w:r>
          </w:p>
        </w:tc>
        <w:tc>
          <w:tcPr>
            <w:tcW w:w="284" w:type="dxa"/>
          </w:tcPr>
          <w:p w:rsidR="000406B6" w:rsidRDefault="000406B6" w:rsidP="004A17E4"/>
        </w:tc>
        <w:tc>
          <w:tcPr>
            <w:tcW w:w="1276" w:type="dxa"/>
            <w:gridSpan w:val="2"/>
          </w:tcPr>
          <w:p w:rsidR="000406B6" w:rsidRPr="00525CA8" w:rsidRDefault="000406B6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t xml:space="preserve">  Вычисление относительной молекулярной массы вещества по формуле.     </w:t>
            </w:r>
          </w:p>
        </w:tc>
        <w:tc>
          <w:tcPr>
            <w:tcW w:w="1984" w:type="dxa"/>
          </w:tcPr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 вычислять молярную массу по формуле соединения, количество вещества, объем или массу по количеству вещества, объему или массе реагентов или продуктов реакции</w:t>
            </w:r>
          </w:p>
          <w:p w:rsidR="000406B6" w:rsidRPr="0024091F" w:rsidRDefault="000406B6" w:rsidP="004A17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0406B6" w:rsidRPr="0024091F" w:rsidRDefault="000406B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0406B6" w:rsidRPr="0024091F" w:rsidRDefault="000406B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Умение:</w:t>
            </w:r>
          </w:p>
          <w:p w:rsidR="000406B6" w:rsidRPr="0024091F" w:rsidRDefault="000406B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0406B6" w:rsidRPr="0024091F" w:rsidRDefault="000406B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задавать вопросы;</w:t>
            </w:r>
          </w:p>
          <w:p w:rsidR="000406B6" w:rsidRPr="0024091F" w:rsidRDefault="000406B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контролировать действия партнера.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0406B6" w:rsidRPr="0024091F" w:rsidRDefault="000406B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Умение:</w:t>
            </w:r>
          </w:p>
          <w:p w:rsidR="000406B6" w:rsidRPr="0024091F" w:rsidRDefault="000406B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0406B6" w:rsidRPr="0024091F" w:rsidRDefault="000406B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осуществлять синтез как составление целого из частей.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0406B6" w:rsidRPr="0024091F" w:rsidRDefault="000406B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Умения:</w:t>
            </w:r>
          </w:p>
          <w:p w:rsidR="000406B6" w:rsidRPr="0024091F" w:rsidRDefault="000406B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0406B6" w:rsidRPr="0024091F" w:rsidRDefault="000406B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Адекватно воспринимать оценку учителя;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1.Мотивация научения предмету химия 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 2.Развивать чувство гордости за российскую химическую науку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3.Нравственно-этическое оценивание</w:t>
            </w:r>
          </w:p>
          <w:p w:rsidR="000406B6" w:rsidRPr="0024091F" w:rsidRDefault="000406B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0E3" w:rsidTr="00516B0C">
        <w:tc>
          <w:tcPr>
            <w:tcW w:w="534" w:type="dxa"/>
            <w:gridSpan w:val="2"/>
          </w:tcPr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t xml:space="preserve">2/  </w:t>
            </w:r>
            <w:r w:rsidR="00161E11">
              <w:rPr>
                <w:rFonts w:ascii="Times New Roman" w:hAnsi="Times New Roman" w:cs="Times New Roman"/>
                <w:b/>
              </w:rPr>
              <w:lastRenderedPageBreak/>
              <w:t>34</w:t>
            </w:r>
          </w:p>
        </w:tc>
        <w:tc>
          <w:tcPr>
            <w:tcW w:w="2409" w:type="dxa"/>
          </w:tcPr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lastRenderedPageBreak/>
              <w:t xml:space="preserve"> Молярная масса. </w:t>
            </w:r>
            <w:r w:rsidRPr="00525CA8">
              <w:rPr>
                <w:rFonts w:ascii="Times New Roman" w:hAnsi="Times New Roman" w:cs="Times New Roman"/>
              </w:rPr>
              <w:lastRenderedPageBreak/>
              <w:t>Решение задач на нахождение молярной массы, количества вещества.</w:t>
            </w:r>
          </w:p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525CA8" w:rsidRDefault="005A70E3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5A70E3" w:rsidRPr="00525CA8" w:rsidRDefault="005A70E3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70E3" w:rsidRDefault="005A70E3" w:rsidP="004A17E4"/>
        </w:tc>
        <w:tc>
          <w:tcPr>
            <w:tcW w:w="1701" w:type="dxa"/>
          </w:tcPr>
          <w:p w:rsidR="005A70E3" w:rsidRDefault="005A70E3" w:rsidP="004A17E4"/>
        </w:tc>
        <w:tc>
          <w:tcPr>
            <w:tcW w:w="284" w:type="dxa"/>
          </w:tcPr>
          <w:p w:rsidR="005A70E3" w:rsidRDefault="005A70E3" w:rsidP="004A17E4"/>
        </w:tc>
        <w:tc>
          <w:tcPr>
            <w:tcW w:w="1276" w:type="dxa"/>
            <w:gridSpan w:val="2"/>
          </w:tcPr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t>Относител</w:t>
            </w:r>
            <w:r w:rsidRPr="00525CA8">
              <w:rPr>
                <w:rFonts w:ascii="Times New Roman" w:hAnsi="Times New Roman" w:cs="Times New Roman"/>
              </w:rPr>
              <w:lastRenderedPageBreak/>
              <w:t>ьная молекулярная   масса. Вычисление  М</w:t>
            </w:r>
            <w:proofErr w:type="gramStart"/>
            <w:r w:rsidRPr="00525CA8">
              <w:rPr>
                <w:rFonts w:ascii="Times New Roman" w:hAnsi="Times New Roman" w:cs="Times New Roman"/>
                <w:lang w:val="en-US"/>
              </w:rPr>
              <w:t>r</w:t>
            </w:r>
            <w:proofErr w:type="gramEnd"/>
            <w:r w:rsidRPr="00525CA8">
              <w:rPr>
                <w:rFonts w:ascii="Times New Roman" w:hAnsi="Times New Roman" w:cs="Times New Roman"/>
              </w:rPr>
              <w:t xml:space="preserve">   вещества по формуле. Количество вещества.</w:t>
            </w:r>
          </w:p>
        </w:tc>
        <w:tc>
          <w:tcPr>
            <w:tcW w:w="1984" w:type="dxa"/>
          </w:tcPr>
          <w:p w:rsidR="005A70E3" w:rsidRPr="0024091F" w:rsidRDefault="005A70E3" w:rsidP="004A17E4">
            <w:pPr>
              <w:widowControl w:val="0"/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 вычислять: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вещества или массу по количеству вещества или массе реагентов или продуктов реакции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Умение самостоятельно организовывать учебное действие.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преобразовывать информацию  из одного вида в другой.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составлять план решения проблемы</w:t>
            </w:r>
          </w:p>
        </w:tc>
        <w:tc>
          <w:tcPr>
            <w:tcW w:w="1353" w:type="dxa"/>
            <w:gridSpan w:val="2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 xml:space="preserve">Умение </w:t>
            </w: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оценить свои учебные достижения</w:t>
            </w:r>
          </w:p>
        </w:tc>
      </w:tr>
      <w:tr w:rsidR="005A70E3" w:rsidTr="00516B0C">
        <w:trPr>
          <w:trHeight w:val="7065"/>
        </w:trPr>
        <w:tc>
          <w:tcPr>
            <w:tcW w:w="534" w:type="dxa"/>
            <w:gridSpan w:val="2"/>
            <w:vMerge w:val="restart"/>
          </w:tcPr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lastRenderedPageBreak/>
              <w:t xml:space="preserve">3/            </w:t>
            </w:r>
            <w:r w:rsidR="00161E11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2409" w:type="dxa"/>
            <w:vMerge w:val="restart"/>
          </w:tcPr>
          <w:p w:rsidR="005A70E3" w:rsidRPr="00525CA8" w:rsidRDefault="005A70E3" w:rsidP="004A17E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t xml:space="preserve"> Закон Авогадро. Молярный объем газов. Относительная плотность газов</w:t>
            </w:r>
          </w:p>
          <w:p w:rsidR="005A70E3" w:rsidRPr="00525CA8" w:rsidRDefault="005A70E3" w:rsidP="004A17E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5A70E3" w:rsidRPr="00525CA8" w:rsidRDefault="005A70E3" w:rsidP="004A17E4">
            <w:pPr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525CA8">
              <w:rPr>
                <w:rFonts w:ascii="Times New Roman" w:hAnsi="Times New Roman" w:cs="Times New Roman"/>
                <w:u w:val="single"/>
              </w:rPr>
              <w:t>Дем</w:t>
            </w:r>
            <w:proofErr w:type="spellEnd"/>
            <w:r w:rsidRPr="00525CA8">
              <w:rPr>
                <w:rFonts w:ascii="Times New Roman" w:hAnsi="Times New Roman" w:cs="Times New Roman"/>
                <w:u w:val="single"/>
              </w:rPr>
              <w:t xml:space="preserve">.                          </w:t>
            </w:r>
          </w:p>
          <w:p w:rsidR="005A70E3" w:rsidRPr="00525CA8" w:rsidRDefault="005A70E3" w:rsidP="004A17E4">
            <w:pPr>
              <w:rPr>
                <w:rFonts w:ascii="Times New Roman" w:hAnsi="Times New Roman" w:cs="Times New Roman"/>
                <w:u w:val="single"/>
              </w:rPr>
            </w:pPr>
          </w:p>
          <w:p w:rsidR="005A70E3" w:rsidRDefault="005A70E3" w:rsidP="004A17E4">
            <w:r w:rsidRPr="00525CA8">
              <w:rPr>
                <w:rFonts w:ascii="Times New Roman" w:hAnsi="Times New Roman" w:cs="Times New Roman"/>
              </w:rPr>
              <w:t>Модель молярного объёма.</w:t>
            </w:r>
          </w:p>
        </w:tc>
        <w:tc>
          <w:tcPr>
            <w:tcW w:w="1701" w:type="dxa"/>
            <w:vMerge w:val="restart"/>
          </w:tcPr>
          <w:p w:rsidR="005A70E3" w:rsidRDefault="005A70E3" w:rsidP="004A17E4"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Таблицы физических величин</w:t>
            </w:r>
          </w:p>
        </w:tc>
        <w:tc>
          <w:tcPr>
            <w:tcW w:w="284" w:type="dxa"/>
            <w:vMerge w:val="restart"/>
          </w:tcPr>
          <w:p w:rsidR="005A70E3" w:rsidRDefault="005A70E3" w:rsidP="004A17E4"/>
        </w:tc>
        <w:tc>
          <w:tcPr>
            <w:tcW w:w="1276" w:type="dxa"/>
            <w:gridSpan w:val="2"/>
            <w:vMerge w:val="restart"/>
          </w:tcPr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>Основные физические величины.</w:t>
            </w:r>
          </w:p>
        </w:tc>
        <w:tc>
          <w:tcPr>
            <w:tcW w:w="1984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 вычислять: количество вещества, объем или массу по количеству вещества, объему или массе реагентов и продуктов реакции;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(находить объём газа по известному количеству вещества (и производить обратные вычисления))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использовать речь для регуляции своего действия;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2.Адекватно использовать речевые средства для решения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различных коммуникативных задач, строить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монологическое</w:t>
            </w:r>
            <w:proofErr w:type="gramEnd"/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высказывание, владеть диалогической формой речи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1.Умения  осуществлять сравнение и классификацию, выбирая критерии для указанных логических операций; строить логическое рассуждение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исполнение</w:t>
            </w:r>
            <w:proofErr w:type="gramEnd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как по ходу его реализации, так и в конце действия.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3" w:type="dxa"/>
            <w:gridSpan w:val="2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Развивать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 к самооценке на основе критерия успешности учебной деятельности</w:t>
            </w:r>
          </w:p>
        </w:tc>
      </w:tr>
      <w:tr w:rsidR="005A70E3" w:rsidTr="00516B0C">
        <w:trPr>
          <w:trHeight w:val="990"/>
        </w:trPr>
        <w:tc>
          <w:tcPr>
            <w:tcW w:w="534" w:type="dxa"/>
            <w:gridSpan w:val="2"/>
            <w:vMerge/>
          </w:tcPr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5A70E3" w:rsidRPr="00525CA8" w:rsidRDefault="005A70E3" w:rsidP="004A17E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A70E3" w:rsidRPr="00525CA8" w:rsidRDefault="005A70E3" w:rsidP="004A17E4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701" w:type="dxa"/>
            <w:vMerge/>
          </w:tcPr>
          <w:p w:rsidR="005A70E3" w:rsidRPr="00314A7E" w:rsidRDefault="005A70E3" w:rsidP="004A17E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4" w:type="dxa"/>
            <w:vMerge/>
          </w:tcPr>
          <w:p w:rsidR="005A70E3" w:rsidRDefault="005A70E3" w:rsidP="004A17E4"/>
        </w:tc>
        <w:tc>
          <w:tcPr>
            <w:tcW w:w="1276" w:type="dxa"/>
            <w:gridSpan w:val="2"/>
            <w:vMerge/>
          </w:tcPr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 вычислять относительную плотность газов</w:t>
            </w:r>
          </w:p>
        </w:tc>
        <w:tc>
          <w:tcPr>
            <w:tcW w:w="3546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</w:t>
            </w:r>
            <w:proofErr w:type="gramStart"/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proofErr w:type="gramEnd"/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мение</w:t>
            </w:r>
            <w:proofErr w:type="spellEnd"/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самостоятельно организовывать учебное действие.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преобразовывать информацию  из одного вида в другой.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составлять план решения проблемы</w:t>
            </w:r>
          </w:p>
        </w:tc>
        <w:tc>
          <w:tcPr>
            <w:tcW w:w="1353" w:type="dxa"/>
            <w:gridSpan w:val="2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Умение оценить свои учебные достижения</w:t>
            </w:r>
          </w:p>
        </w:tc>
      </w:tr>
      <w:tr w:rsidR="005A70E3" w:rsidTr="00516B0C">
        <w:tc>
          <w:tcPr>
            <w:tcW w:w="534" w:type="dxa"/>
            <w:gridSpan w:val="2"/>
          </w:tcPr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t xml:space="preserve">             </w:t>
            </w:r>
            <w:r w:rsidR="00161E11">
              <w:rPr>
                <w:rFonts w:ascii="Times New Roman" w:hAnsi="Times New Roman" w:cs="Times New Roman"/>
                <w:b/>
              </w:rPr>
              <w:lastRenderedPageBreak/>
              <w:t>36</w:t>
            </w:r>
          </w:p>
        </w:tc>
        <w:tc>
          <w:tcPr>
            <w:tcW w:w="2409" w:type="dxa"/>
          </w:tcPr>
          <w:p w:rsidR="005A70E3" w:rsidRPr="00525CA8" w:rsidRDefault="005A70E3" w:rsidP="004A17E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lastRenderedPageBreak/>
              <w:t xml:space="preserve">Объемные отношения </w:t>
            </w:r>
            <w:r w:rsidRPr="00525CA8">
              <w:rPr>
                <w:rFonts w:ascii="Times New Roman" w:hAnsi="Times New Roman" w:cs="Times New Roman"/>
              </w:rPr>
              <w:lastRenderedPageBreak/>
              <w:t>газов при химических реакциях</w:t>
            </w:r>
          </w:p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70E3" w:rsidRPr="00525CA8" w:rsidRDefault="005A70E3" w:rsidP="004A17E4">
            <w:pPr>
              <w:shd w:val="clear" w:color="auto" w:fill="FFFFFF"/>
              <w:spacing w:line="216" w:lineRule="exact"/>
              <w:ind w:right="10"/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  <w:bCs/>
              </w:rPr>
              <w:lastRenderedPageBreak/>
              <w:t xml:space="preserve">Расчетные </w:t>
            </w:r>
            <w:r w:rsidRPr="00525CA8">
              <w:rPr>
                <w:rFonts w:ascii="Times New Roman" w:hAnsi="Times New Roman" w:cs="Times New Roman"/>
                <w:bCs/>
              </w:rPr>
              <w:lastRenderedPageBreak/>
              <w:t xml:space="preserve">задачи. </w:t>
            </w:r>
            <w:r w:rsidRPr="00525CA8">
              <w:rPr>
                <w:rFonts w:ascii="Times New Roman" w:hAnsi="Times New Roman" w:cs="Times New Roman"/>
              </w:rPr>
              <w:t xml:space="preserve"> </w:t>
            </w:r>
          </w:p>
          <w:p w:rsidR="005A70E3" w:rsidRDefault="005A70E3" w:rsidP="004A17E4"/>
        </w:tc>
        <w:tc>
          <w:tcPr>
            <w:tcW w:w="1701" w:type="dxa"/>
          </w:tcPr>
          <w:p w:rsidR="005A70E3" w:rsidRDefault="005A70E3" w:rsidP="004A17E4"/>
        </w:tc>
        <w:tc>
          <w:tcPr>
            <w:tcW w:w="284" w:type="dxa"/>
          </w:tcPr>
          <w:p w:rsidR="005A70E3" w:rsidRDefault="005A70E3" w:rsidP="004A17E4"/>
        </w:tc>
        <w:tc>
          <w:tcPr>
            <w:tcW w:w="1276" w:type="dxa"/>
            <w:gridSpan w:val="2"/>
          </w:tcPr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проводить 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на основе уравнений реакций, уметь вычислять: количество вещества, объем или массу по количеству вещества, объему или массе реагентов и продуктов реакции (находить объем газа по количеству вещества, массе или объему одного из реагентов или продуктов реакции)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1. Умение: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задавать вопросы;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контролировать действия партнера.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Умение: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осуществлять синтез как составление целого из частей.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Умения: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Адекватно воспринимать оценку учителя;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Развивать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способность к самооценке на основе критерия успешности учебной деятельности</w:t>
            </w:r>
          </w:p>
        </w:tc>
      </w:tr>
      <w:tr w:rsidR="005A70E3" w:rsidTr="00516B0C">
        <w:tc>
          <w:tcPr>
            <w:tcW w:w="534" w:type="dxa"/>
            <w:gridSpan w:val="2"/>
          </w:tcPr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lastRenderedPageBreak/>
              <w:t xml:space="preserve">          </w:t>
            </w:r>
            <w:r w:rsidR="00161E11">
              <w:rPr>
                <w:rFonts w:ascii="Times New Roman" w:hAnsi="Times New Roman" w:cs="Times New Roman"/>
                <w:b/>
              </w:rPr>
              <w:t>37</w:t>
            </w:r>
            <w:r w:rsidRPr="00525CA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09" w:type="dxa"/>
          </w:tcPr>
          <w:p w:rsidR="005A70E3" w:rsidRPr="00525CA8" w:rsidRDefault="005A70E3" w:rsidP="004A17E4">
            <w:pPr>
              <w:rPr>
                <w:rFonts w:ascii="Times New Roman" w:hAnsi="Times New Roman" w:cs="Times New Roman"/>
              </w:rPr>
            </w:pPr>
            <w:r w:rsidRPr="00525CA8">
              <w:rPr>
                <w:rFonts w:ascii="Times New Roman" w:hAnsi="Times New Roman" w:cs="Times New Roman"/>
              </w:rPr>
              <w:t xml:space="preserve">Решение расчётных задач на вычисление по формуле вещества.                                          </w:t>
            </w:r>
          </w:p>
          <w:p w:rsidR="005A70E3" w:rsidRDefault="005A70E3" w:rsidP="004A17E4"/>
        </w:tc>
        <w:tc>
          <w:tcPr>
            <w:tcW w:w="1701" w:type="dxa"/>
          </w:tcPr>
          <w:p w:rsidR="005A70E3" w:rsidRDefault="005A70E3" w:rsidP="004A17E4"/>
        </w:tc>
        <w:tc>
          <w:tcPr>
            <w:tcW w:w="1701" w:type="dxa"/>
          </w:tcPr>
          <w:p w:rsidR="005A70E3" w:rsidRDefault="005A70E3" w:rsidP="004A17E4"/>
        </w:tc>
        <w:tc>
          <w:tcPr>
            <w:tcW w:w="284" w:type="dxa"/>
          </w:tcPr>
          <w:p w:rsidR="005A70E3" w:rsidRDefault="005A70E3" w:rsidP="004A17E4"/>
        </w:tc>
        <w:tc>
          <w:tcPr>
            <w:tcW w:w="1276" w:type="dxa"/>
            <w:gridSpan w:val="2"/>
          </w:tcPr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>Формулы физических величин.</w:t>
            </w:r>
          </w:p>
        </w:tc>
        <w:tc>
          <w:tcPr>
            <w:tcW w:w="1984" w:type="dxa"/>
          </w:tcPr>
          <w:p w:rsidR="005A70E3" w:rsidRPr="0024091F" w:rsidRDefault="005A70E3" w:rsidP="004A17E4">
            <w:pPr>
              <w:widowControl w:val="0"/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 вычислять: количество вещества или массу по количеству вещества или массе реагентов или продуктов реакции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самостоятельно организовывать учебное действие.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преобразовывать информацию  из одного вида в другой.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составлять план решения проблемы</w:t>
            </w:r>
          </w:p>
        </w:tc>
        <w:tc>
          <w:tcPr>
            <w:tcW w:w="1353" w:type="dxa"/>
            <w:gridSpan w:val="2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Умение оценить свои учебные достижения</w:t>
            </w:r>
          </w:p>
        </w:tc>
      </w:tr>
      <w:tr w:rsidR="007E3BE4" w:rsidTr="00404146">
        <w:tc>
          <w:tcPr>
            <w:tcW w:w="14788" w:type="dxa"/>
            <w:gridSpan w:val="12"/>
            <w:tcBorders>
              <w:bottom w:val="single" w:sz="4" w:space="0" w:color="auto"/>
            </w:tcBorders>
            <w:shd w:val="clear" w:color="auto" w:fill="F2DBDB"/>
          </w:tcPr>
          <w:p w:rsidR="007E3BE4" w:rsidRPr="0024091F" w:rsidRDefault="00404146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                                            </w:t>
            </w:r>
            <w:r w:rsidR="007E3BE4" w:rsidRPr="0024091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Простые вещества, образованные элементами неметаллами</w:t>
            </w:r>
            <w:r w:rsidR="007E3BE4" w:rsidRPr="0024091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                                                                                                                    </w:t>
            </w:r>
          </w:p>
          <w:p w:rsidR="007E3BE4" w:rsidRPr="0024091F" w:rsidRDefault="007E3BE4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091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                             </w:t>
            </w:r>
          </w:p>
          <w:p w:rsidR="007E3BE4" w:rsidRPr="0024091F" w:rsidRDefault="007E3BE4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4091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                                  </w:t>
            </w:r>
            <w:r w:rsidRPr="0024091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Тема 5. </w:t>
            </w:r>
            <w:r w:rsidRPr="0024091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Кислород (7 ч)</w:t>
            </w:r>
          </w:p>
          <w:p w:rsidR="007E3BE4" w:rsidRPr="0024091F" w:rsidRDefault="007E3BE4" w:rsidP="004A17E4"/>
        </w:tc>
      </w:tr>
      <w:tr w:rsidR="005A70E3" w:rsidTr="00516B0C">
        <w:tc>
          <w:tcPr>
            <w:tcW w:w="534" w:type="dxa"/>
            <w:gridSpan w:val="2"/>
            <w:tcBorders>
              <w:top w:val="single" w:sz="4" w:space="0" w:color="auto"/>
            </w:tcBorders>
          </w:tcPr>
          <w:p w:rsidR="005A70E3" w:rsidRPr="00DA08F4" w:rsidRDefault="00161E1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t>Кислород.   На</w:t>
            </w:r>
            <w:r w:rsidRPr="00DB29D1">
              <w:rPr>
                <w:rFonts w:ascii="Times New Roman" w:hAnsi="Times New Roman" w:cs="Times New Roman"/>
              </w:rPr>
              <w:softHyphen/>
              <w:t xml:space="preserve">хождение и круговорот кислорода в природе.   Получение кислорода.                                      </w:t>
            </w: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  <w:b/>
                <w:u w:val="single"/>
              </w:rPr>
            </w:pP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proofErr w:type="spellStart"/>
            <w:r w:rsidRPr="00DB29D1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Дем</w:t>
            </w:r>
            <w:proofErr w:type="spellEnd"/>
            <w:r w:rsidRPr="00DB29D1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DB29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B29D1">
              <w:rPr>
                <w:rFonts w:ascii="Times New Roman" w:hAnsi="Times New Roman" w:cs="Times New Roman"/>
              </w:rPr>
              <w:t xml:space="preserve">Получение и собирание кислорода </w:t>
            </w:r>
            <w:proofErr w:type="spellStart"/>
            <w:proofErr w:type="gramStart"/>
            <w:r w:rsidRPr="00DB29D1">
              <w:rPr>
                <w:rFonts w:ascii="Times New Roman" w:hAnsi="Times New Roman" w:cs="Times New Roman"/>
              </w:rPr>
              <w:t>ме</w:t>
            </w:r>
            <w:proofErr w:type="spellEnd"/>
            <w:r w:rsidRPr="00DB29D1">
              <w:rPr>
                <w:rFonts w:ascii="Times New Roman" w:hAnsi="Times New Roman" w:cs="Times New Roman"/>
              </w:rPr>
              <w:softHyphen/>
            </w:r>
            <w:r w:rsidRPr="00DB29D1">
              <w:rPr>
                <w:rFonts w:ascii="Times New Roman" w:hAnsi="Times New Roman" w:cs="Times New Roman"/>
              </w:rPr>
              <w:br/>
            </w:r>
            <w:proofErr w:type="spellStart"/>
            <w:r w:rsidRPr="00DB29D1">
              <w:rPr>
                <w:rFonts w:ascii="Times New Roman" w:hAnsi="Times New Roman" w:cs="Times New Roman"/>
              </w:rPr>
              <w:t>тодом</w:t>
            </w:r>
            <w:proofErr w:type="spellEnd"/>
            <w:proofErr w:type="gramEnd"/>
            <w:r w:rsidRPr="00DB29D1">
              <w:rPr>
                <w:rFonts w:ascii="Times New Roman" w:hAnsi="Times New Roman" w:cs="Times New Roman"/>
              </w:rPr>
              <w:t xml:space="preserve"> </w:t>
            </w:r>
            <w:r w:rsidRPr="00DB29D1">
              <w:rPr>
                <w:rFonts w:ascii="Times New Roman" w:hAnsi="Times New Roman" w:cs="Times New Roman"/>
              </w:rPr>
              <w:lastRenderedPageBreak/>
              <w:t>вытеснения воздуха и воды.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lastRenderedPageBreak/>
              <w:t>Презентация «Кислород».</w:t>
            </w:r>
            <w:r w:rsidRPr="001051D5">
              <w:t xml:space="preserve"> </w:t>
            </w:r>
            <w: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A70E3" w:rsidRDefault="005A70E3" w:rsidP="004A17E4"/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t xml:space="preserve">Качественный состав воздуха, валентность </w:t>
            </w:r>
            <w:r w:rsidRPr="00DB29D1">
              <w:rPr>
                <w:rFonts w:ascii="Times New Roman" w:hAnsi="Times New Roman" w:cs="Times New Roman"/>
              </w:rPr>
              <w:lastRenderedPageBreak/>
              <w:t>кислорода.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характеризовать кислород как химический элемент и простое вещество;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распознавать опытным путем кислород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Соблюдение норм поведения в окружающей среде, правил здорового образа жизни</w:t>
            </w:r>
          </w:p>
        </w:tc>
        <w:tc>
          <w:tcPr>
            <w:tcW w:w="3546" w:type="dxa"/>
            <w:tcBorders>
              <w:top w:val="single" w:sz="4" w:space="0" w:color="auto"/>
            </w:tcBorders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 формулировать собственное мнение и позицию;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2.Умение учитывать разные мнения и интересы и обосновывать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собственную позицию</w:t>
            </w: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использовать знаково-символические средства, в том числе модели и схемы для решения задач;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1.Умение самостоятельно адекватно оценивать правильность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выполнения действия и вносить необходимые коррективы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исполнение</w:t>
            </w:r>
            <w:proofErr w:type="gramEnd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как по ходу его реализации, так и в конце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сформировать у учащихся учебно-познаватель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ный интерес к новому учебному материалу и способам решения новой частной задачи</w:t>
            </w:r>
          </w:p>
        </w:tc>
      </w:tr>
      <w:tr w:rsidR="005A70E3" w:rsidTr="00516B0C">
        <w:tc>
          <w:tcPr>
            <w:tcW w:w="534" w:type="dxa"/>
            <w:gridSpan w:val="2"/>
          </w:tcPr>
          <w:p w:rsidR="00794180" w:rsidRDefault="005A70E3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lastRenderedPageBreak/>
              <w:t xml:space="preserve">2/ </w:t>
            </w:r>
            <w:r w:rsidR="00161E11">
              <w:rPr>
                <w:rFonts w:ascii="Times New Roman" w:hAnsi="Times New Roman" w:cs="Times New Roman"/>
                <w:b/>
              </w:rPr>
              <w:t>39</w:t>
            </w:r>
          </w:p>
          <w:p w:rsidR="00794180" w:rsidRDefault="00794180" w:rsidP="00794180">
            <w:pPr>
              <w:rPr>
                <w:rFonts w:ascii="Times New Roman" w:hAnsi="Times New Roman" w:cs="Times New Roman"/>
              </w:rPr>
            </w:pPr>
          </w:p>
          <w:p w:rsidR="00794180" w:rsidRDefault="00794180" w:rsidP="00794180">
            <w:pPr>
              <w:rPr>
                <w:rFonts w:ascii="Times New Roman" w:hAnsi="Times New Roman" w:cs="Times New Roman"/>
              </w:rPr>
            </w:pPr>
          </w:p>
          <w:p w:rsidR="00794180" w:rsidRDefault="00794180" w:rsidP="00794180">
            <w:pPr>
              <w:rPr>
                <w:rFonts w:ascii="Times New Roman" w:hAnsi="Times New Roman" w:cs="Times New Roman"/>
              </w:rPr>
            </w:pPr>
          </w:p>
          <w:p w:rsidR="005A70E3" w:rsidRPr="00794180" w:rsidRDefault="00161E11" w:rsidP="007941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2409" w:type="dxa"/>
          </w:tcPr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t xml:space="preserve">Физические и  химические свойства кислорода. Химические уравнения. Закон сохранения массы веществ. Применение кислорода.                                      </w:t>
            </w: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  <w:b/>
                <w:u w:val="single"/>
              </w:rPr>
              <w:t xml:space="preserve"> Л/О №8: </w:t>
            </w:r>
            <w:r w:rsidRPr="00DB29D1">
              <w:rPr>
                <w:rFonts w:ascii="Times New Roman" w:hAnsi="Times New Roman" w:cs="Times New Roman"/>
              </w:rPr>
              <w:t>Ознакомление с образцами оксидов.</w:t>
            </w:r>
          </w:p>
        </w:tc>
        <w:tc>
          <w:tcPr>
            <w:tcW w:w="1701" w:type="dxa"/>
          </w:tcPr>
          <w:p w:rsidR="005A70E3" w:rsidRDefault="005A70E3" w:rsidP="004A17E4"/>
        </w:tc>
        <w:tc>
          <w:tcPr>
            <w:tcW w:w="284" w:type="dxa"/>
          </w:tcPr>
          <w:p w:rsidR="005A70E3" w:rsidRDefault="005A70E3" w:rsidP="004A17E4"/>
        </w:tc>
        <w:tc>
          <w:tcPr>
            <w:tcW w:w="1276" w:type="dxa"/>
            <w:gridSpan w:val="2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t xml:space="preserve">Химические элементы и химические формулы. Зависимость растворимости газов в воде от </w:t>
            </w:r>
            <w:r w:rsidRPr="00DB29D1">
              <w:rPr>
                <w:rFonts w:ascii="Times New Roman" w:hAnsi="Times New Roman" w:cs="Times New Roman"/>
                <w:lang w:val="en-US"/>
              </w:rPr>
              <w:t>t</w:t>
            </w:r>
            <w:r w:rsidRPr="00DB29D1">
              <w:rPr>
                <w:rFonts w:ascii="Times New Roman" w:hAnsi="Times New Roman" w:cs="Times New Roman"/>
              </w:rPr>
              <w:t xml:space="preserve"> и </w:t>
            </w:r>
            <w:r w:rsidRPr="00DB29D1">
              <w:rPr>
                <w:rFonts w:ascii="Times New Roman" w:hAnsi="Times New Roman" w:cs="Times New Roman"/>
                <w:lang w:val="en-US"/>
              </w:rPr>
              <w:t>p</w:t>
            </w:r>
            <w:r w:rsidRPr="00DB29D1">
              <w:rPr>
                <w:rFonts w:ascii="Times New Roman" w:hAnsi="Times New Roman" w:cs="Times New Roman"/>
              </w:rPr>
              <w:t>. Валентность кислорода.</w:t>
            </w:r>
          </w:p>
        </w:tc>
        <w:tc>
          <w:tcPr>
            <w:tcW w:w="1984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объяснить сущность круговорота кислорода в природе, применение кислорода;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уметь составлять уравнения химических реакций, характеризующих химические свойства кислород</w:t>
            </w:r>
          </w:p>
        </w:tc>
        <w:tc>
          <w:tcPr>
            <w:tcW w:w="3546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самостоятельно организовывать учебное взаимодействие в группе.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преобразовывать информацию  из одного вида в другой.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составлять план решения проблемы.</w:t>
            </w:r>
          </w:p>
        </w:tc>
        <w:tc>
          <w:tcPr>
            <w:tcW w:w="1353" w:type="dxa"/>
            <w:gridSpan w:val="2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Развивать чувство гордости за российскую химическую науку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0E3" w:rsidTr="00516B0C">
        <w:tc>
          <w:tcPr>
            <w:tcW w:w="534" w:type="dxa"/>
            <w:gridSpan w:val="2"/>
          </w:tcPr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 xml:space="preserve">3/ </w:t>
            </w:r>
            <w:r w:rsidR="00161E11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2409" w:type="dxa"/>
          </w:tcPr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t xml:space="preserve">Оксиды. Горение и медленное окисление.                    </w:t>
            </w: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outlineLvl w:val="1"/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DB29D1">
              <w:rPr>
                <w:rFonts w:ascii="Times New Roman" w:hAnsi="Times New Roman" w:cs="Times New Roman"/>
              </w:rPr>
              <w:t xml:space="preserve">   </w:t>
            </w:r>
            <w:r w:rsidRPr="00DB29D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701" w:type="dxa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  <w:b/>
                <w:u w:val="single"/>
              </w:rPr>
              <w:t xml:space="preserve">Л/О №8: </w:t>
            </w:r>
            <w:r w:rsidRPr="00DB29D1">
              <w:rPr>
                <w:rFonts w:ascii="Times New Roman" w:hAnsi="Times New Roman" w:cs="Times New Roman"/>
              </w:rPr>
              <w:t>Ознакомление с образцами оксидов.</w:t>
            </w:r>
          </w:p>
        </w:tc>
        <w:tc>
          <w:tcPr>
            <w:tcW w:w="1701" w:type="dxa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A70E3" w:rsidRPr="00DB29D1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A70E3" w:rsidRPr="00DB29D1">
              <w:rPr>
                <w:rFonts w:ascii="Times New Roman" w:hAnsi="Times New Roman" w:cs="Times New Roman"/>
                <w:u w:val="single"/>
              </w:rPr>
              <w:t xml:space="preserve">  </w:t>
            </w:r>
          </w:p>
        </w:tc>
        <w:tc>
          <w:tcPr>
            <w:tcW w:w="1276" w:type="dxa"/>
            <w:gridSpan w:val="2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  <w:b/>
              </w:rPr>
            </w:pPr>
            <w:r w:rsidRPr="00DB29D1">
              <w:rPr>
                <w:rFonts w:ascii="Times New Roman" w:hAnsi="Times New Roman" w:cs="Times New Roman"/>
              </w:rPr>
              <w:t xml:space="preserve">Состав пламени. </w:t>
            </w:r>
          </w:p>
        </w:tc>
        <w:tc>
          <w:tcPr>
            <w:tcW w:w="1984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объяснить сущность круговорота кислорода в природе, применение кислорода;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уметь составлять уравнения химических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реакций, характеризующих химические свойства кислород</w:t>
            </w:r>
          </w:p>
        </w:tc>
        <w:tc>
          <w:tcPr>
            <w:tcW w:w="3546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самостоятельно организовывать учебное взаимодействие в группе.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преобразовывать информацию  из одного вида в другой.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составлять план решения проблемы.</w:t>
            </w:r>
          </w:p>
        </w:tc>
        <w:tc>
          <w:tcPr>
            <w:tcW w:w="1353" w:type="dxa"/>
            <w:gridSpan w:val="2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Развивать чувство гордости за российскую химическую науку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BE4" w:rsidTr="00516B0C">
        <w:tc>
          <w:tcPr>
            <w:tcW w:w="534" w:type="dxa"/>
            <w:gridSpan w:val="2"/>
          </w:tcPr>
          <w:p w:rsidR="00173DEC" w:rsidRDefault="007E3BE4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lastRenderedPageBreak/>
              <w:t xml:space="preserve">4/ </w:t>
            </w:r>
            <w:r w:rsidR="00161E11">
              <w:rPr>
                <w:rFonts w:ascii="Times New Roman" w:hAnsi="Times New Roman" w:cs="Times New Roman"/>
                <w:b/>
              </w:rPr>
              <w:t>42</w:t>
            </w:r>
          </w:p>
          <w:p w:rsidR="00173DEC" w:rsidRPr="00173DEC" w:rsidRDefault="00173DEC" w:rsidP="00173DEC">
            <w:pPr>
              <w:rPr>
                <w:rFonts w:ascii="Times New Roman" w:hAnsi="Times New Roman" w:cs="Times New Roman"/>
              </w:rPr>
            </w:pPr>
          </w:p>
          <w:p w:rsidR="00173DEC" w:rsidRDefault="00173DEC" w:rsidP="00173DEC">
            <w:pPr>
              <w:rPr>
                <w:rFonts w:ascii="Times New Roman" w:hAnsi="Times New Roman" w:cs="Times New Roman"/>
              </w:rPr>
            </w:pPr>
          </w:p>
          <w:p w:rsidR="00173DEC" w:rsidRDefault="00173DEC" w:rsidP="00173DEC">
            <w:pPr>
              <w:rPr>
                <w:rFonts w:ascii="Times New Roman" w:hAnsi="Times New Roman" w:cs="Times New Roman"/>
              </w:rPr>
            </w:pPr>
          </w:p>
          <w:p w:rsidR="00173DEC" w:rsidRDefault="00173DEC" w:rsidP="00173DEC">
            <w:pPr>
              <w:rPr>
                <w:rFonts w:ascii="Times New Roman" w:hAnsi="Times New Roman" w:cs="Times New Roman"/>
              </w:rPr>
            </w:pPr>
          </w:p>
          <w:p w:rsidR="007E3BE4" w:rsidRPr="00173DEC" w:rsidRDefault="007E3BE4" w:rsidP="00173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7E3BE4" w:rsidRPr="00DA08F4" w:rsidRDefault="007E3BE4" w:rsidP="004A17E4">
            <w:pPr>
              <w:rPr>
                <w:rFonts w:ascii="Times New Roman" w:hAnsi="Times New Roman" w:cs="Times New Roman"/>
                <w:b/>
              </w:rPr>
            </w:pPr>
            <w:r w:rsidRPr="00DA08F4">
              <w:rPr>
                <w:rFonts w:ascii="Times New Roman" w:hAnsi="Times New Roman" w:cs="Times New Roman"/>
              </w:rPr>
              <w:t>Классификация химических реакций по чис</w:t>
            </w:r>
            <w:r w:rsidRPr="00DA08F4">
              <w:rPr>
                <w:rFonts w:ascii="Times New Roman" w:hAnsi="Times New Roman" w:cs="Times New Roman"/>
              </w:rPr>
              <w:softHyphen/>
              <w:t xml:space="preserve">лу и составу исходных и полученных веществ.                                        </w:t>
            </w:r>
            <w:r w:rsidRPr="00DA08F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E3BE4" w:rsidRPr="00DA08F4" w:rsidRDefault="007E3BE4" w:rsidP="004A17E4">
            <w:pPr>
              <w:rPr>
                <w:rFonts w:ascii="Times New Roman" w:hAnsi="Times New Roman" w:cs="Times New Roman"/>
                <w:b/>
              </w:rPr>
            </w:pPr>
          </w:p>
          <w:p w:rsidR="00173DEC" w:rsidRPr="00DA08F4" w:rsidRDefault="00173DEC" w:rsidP="00173DEC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>Классификация химических реакций по тепловому эффекту. Решение расчётных задач.</w:t>
            </w:r>
          </w:p>
          <w:p w:rsidR="007E3BE4" w:rsidRPr="00DA08F4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A08F4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A08F4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A08F4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A08F4" w:rsidRDefault="007E3BE4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7E3BE4" w:rsidRPr="00DA08F4" w:rsidRDefault="007E3BE4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  <w:b/>
                <w:u w:val="single"/>
              </w:rPr>
              <w:t>Л/О №6:</w:t>
            </w:r>
            <w:r w:rsidRPr="00DA08F4">
              <w:rPr>
                <w:rFonts w:ascii="Times New Roman" w:hAnsi="Times New Roman" w:cs="Times New Roman"/>
              </w:rPr>
              <w:t xml:space="preserve"> Разложение основного карбоната меди (</w:t>
            </w:r>
            <w:r w:rsidRPr="00DA08F4">
              <w:rPr>
                <w:rFonts w:ascii="Times New Roman" w:hAnsi="Times New Roman" w:cs="Times New Roman"/>
                <w:lang w:val="en-US"/>
              </w:rPr>
              <w:t>II</w:t>
            </w:r>
            <w:r w:rsidRPr="00DA08F4">
              <w:rPr>
                <w:rFonts w:ascii="Times New Roman" w:hAnsi="Times New Roman" w:cs="Times New Roman"/>
              </w:rPr>
              <w:t>).</w:t>
            </w:r>
          </w:p>
          <w:p w:rsidR="007E3BE4" w:rsidRPr="00DA08F4" w:rsidRDefault="007E3BE4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  <w:b/>
                <w:u w:val="single"/>
              </w:rPr>
              <w:t>Л/О №7:</w:t>
            </w:r>
            <w:r w:rsidRPr="00DA08F4">
              <w:rPr>
                <w:rFonts w:ascii="Times New Roman" w:hAnsi="Times New Roman" w:cs="Times New Roman"/>
              </w:rPr>
              <w:t xml:space="preserve"> Реакция замещения меди железом.</w:t>
            </w:r>
          </w:p>
        </w:tc>
        <w:tc>
          <w:tcPr>
            <w:tcW w:w="1701" w:type="dxa"/>
          </w:tcPr>
          <w:p w:rsidR="007E3BE4" w:rsidRPr="00DA08F4" w:rsidRDefault="007E3BE4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 xml:space="preserve">Презентация </w:t>
            </w:r>
            <w:r w:rsidRPr="00DA08F4">
              <w:rPr>
                <w:rFonts w:ascii="Times New Roman" w:hAnsi="Times New Roman" w:cs="Times New Roman"/>
                <w:b/>
              </w:rPr>
              <w:t>«</w:t>
            </w:r>
            <w:r w:rsidRPr="00DA08F4">
              <w:rPr>
                <w:rFonts w:ascii="Times New Roman" w:hAnsi="Times New Roman" w:cs="Times New Roman"/>
              </w:rPr>
              <w:t>Типы химических реакций</w:t>
            </w:r>
            <w:r w:rsidRPr="00DA08F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84" w:type="dxa"/>
          </w:tcPr>
          <w:p w:rsidR="007E3BE4" w:rsidRDefault="007E3BE4" w:rsidP="004A17E4"/>
        </w:tc>
        <w:tc>
          <w:tcPr>
            <w:tcW w:w="1276" w:type="dxa"/>
            <w:gridSpan w:val="2"/>
          </w:tcPr>
          <w:p w:rsidR="007E3BE4" w:rsidRDefault="007E3BE4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t>Признаки хим. реакций и условия возникновения и течения химических реакций.                          Закон сохранения массы и энергии</w:t>
            </w:r>
            <w:r w:rsidR="00173DEC">
              <w:rPr>
                <w:rFonts w:ascii="Times New Roman" w:hAnsi="Times New Roman" w:cs="Times New Roman"/>
              </w:rPr>
              <w:t>.</w:t>
            </w:r>
          </w:p>
          <w:p w:rsidR="00173DEC" w:rsidRPr="00DB29D1" w:rsidRDefault="00173DEC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>Уравнение химической реакции. Эндо – и экзотермические реакции (курс физики).</w:t>
            </w:r>
          </w:p>
        </w:tc>
        <w:tc>
          <w:tcPr>
            <w:tcW w:w="1984" w:type="dxa"/>
          </w:tcPr>
          <w:p w:rsidR="007E3BE4" w:rsidRPr="0024091F" w:rsidRDefault="007E3BE4" w:rsidP="004A17E4"/>
        </w:tc>
        <w:tc>
          <w:tcPr>
            <w:tcW w:w="3546" w:type="dxa"/>
          </w:tcPr>
          <w:p w:rsidR="007E3BE4" w:rsidRPr="0024091F" w:rsidRDefault="007E3BE4" w:rsidP="004A17E4"/>
        </w:tc>
        <w:tc>
          <w:tcPr>
            <w:tcW w:w="1353" w:type="dxa"/>
            <w:gridSpan w:val="2"/>
          </w:tcPr>
          <w:p w:rsidR="007E3BE4" w:rsidRPr="0024091F" w:rsidRDefault="007E3BE4" w:rsidP="004A17E4"/>
        </w:tc>
      </w:tr>
      <w:tr w:rsidR="005A70E3" w:rsidTr="00516B0C">
        <w:trPr>
          <w:trHeight w:val="1975"/>
        </w:trPr>
        <w:tc>
          <w:tcPr>
            <w:tcW w:w="534" w:type="dxa"/>
            <w:gridSpan w:val="2"/>
          </w:tcPr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 xml:space="preserve">6/ </w:t>
            </w:r>
            <w:r w:rsidR="00161E11">
              <w:rPr>
                <w:rFonts w:ascii="Times New Roman" w:hAnsi="Times New Roman" w:cs="Times New Roman"/>
                <w:b/>
              </w:rPr>
              <w:t>43</w:t>
            </w:r>
          </w:p>
          <w:p w:rsidR="005A70E3" w:rsidRPr="00DA08F4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5A70E3" w:rsidRPr="00DA08F4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>Воздух и его состав. Защита атмосферного воздуха от загрязнения.</w:t>
            </w:r>
          </w:p>
          <w:p w:rsidR="005A70E3" w:rsidRPr="00DA08F4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5A70E3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130892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130892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130892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  <w:proofErr w:type="spellStart"/>
            <w:r w:rsidRPr="00DA08F4">
              <w:rPr>
                <w:rFonts w:ascii="Times New Roman" w:hAnsi="Times New Roman" w:cs="Times New Roman"/>
                <w:b/>
                <w:u w:val="single"/>
              </w:rPr>
              <w:t>Дем</w:t>
            </w:r>
            <w:proofErr w:type="spellEnd"/>
            <w:r w:rsidRPr="00DA08F4">
              <w:rPr>
                <w:rFonts w:ascii="Times New Roman" w:hAnsi="Times New Roman" w:cs="Times New Roman"/>
                <w:b/>
                <w:u w:val="single"/>
              </w:rPr>
              <w:t>.</w:t>
            </w:r>
            <w:r w:rsidRPr="00DA08F4">
              <w:rPr>
                <w:rFonts w:ascii="Times New Roman" w:hAnsi="Times New Roman" w:cs="Times New Roman"/>
                <w:b/>
              </w:rPr>
              <w:t>:</w:t>
            </w:r>
            <w:r w:rsidRPr="00DA08F4">
              <w:rPr>
                <w:rFonts w:ascii="Times New Roman" w:hAnsi="Times New Roman" w:cs="Times New Roman"/>
              </w:rPr>
              <w:t xml:space="preserve"> Определение состава воздуха</w:t>
            </w:r>
          </w:p>
          <w:p w:rsidR="005A70E3" w:rsidRPr="00DA08F4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A08F4">
              <w:rPr>
                <w:rFonts w:ascii="Times New Roman" w:hAnsi="Times New Roman" w:cs="Times New Roman"/>
              </w:rPr>
              <w:t xml:space="preserve"> </w:t>
            </w:r>
          </w:p>
          <w:p w:rsidR="005A70E3" w:rsidRPr="00DA08F4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>Презентация «Воздух»</w:t>
            </w:r>
          </w:p>
          <w:p w:rsidR="005A70E3" w:rsidRPr="00DA08F4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A08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5A70E3" w:rsidRPr="00DA08F4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A70E3" w:rsidRPr="00DA08F4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5A70E3" w:rsidRPr="00DA08F4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  <w:p w:rsidR="005A70E3" w:rsidRPr="00DA08F4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>Качественный состав воздуха</w:t>
            </w:r>
          </w:p>
        </w:tc>
        <w:tc>
          <w:tcPr>
            <w:tcW w:w="1984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Умение характеризовать </w:t>
            </w:r>
            <w:r w:rsidRPr="0024091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состав воздуха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Приведение примеров, подбор аргументов, формулирование выводов.</w:t>
            </w:r>
          </w:p>
        </w:tc>
        <w:tc>
          <w:tcPr>
            <w:tcW w:w="3546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Умение: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задавать вопросы;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контролировать действия партнера.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Умение: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• осуществлять синтез как составление целого из частей.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Умения: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Адекватно воспринимать оценку учителя;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Умение оценивать свою деятельность и поступки других людей с точки зрения сохранения окружающей среды</w:t>
            </w:r>
          </w:p>
        </w:tc>
      </w:tr>
      <w:tr w:rsidR="005A70E3" w:rsidTr="00516B0C">
        <w:tc>
          <w:tcPr>
            <w:tcW w:w="534" w:type="dxa"/>
            <w:gridSpan w:val="2"/>
          </w:tcPr>
          <w:p w:rsidR="005A70E3" w:rsidRPr="00DA08F4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A08F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  </w:t>
            </w:r>
          </w:p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 xml:space="preserve">7/ </w:t>
            </w:r>
            <w:r w:rsidR="00161E11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2409" w:type="dxa"/>
          </w:tcPr>
          <w:p w:rsidR="005A70E3" w:rsidRPr="00130892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A08F4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Практическая работа №3</w:t>
            </w:r>
            <w:r w:rsidRPr="00DA08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«</w:t>
            </w:r>
            <w:r w:rsidRPr="00DA08F4">
              <w:rPr>
                <w:rFonts w:ascii="Times New Roman" w:hAnsi="Times New Roman" w:cs="Times New Roman"/>
              </w:rPr>
              <w:t>Получение и свой</w:t>
            </w:r>
            <w:r w:rsidRPr="00DA08F4">
              <w:rPr>
                <w:rFonts w:ascii="Times New Roman" w:hAnsi="Times New Roman" w:cs="Times New Roman"/>
              </w:rPr>
              <w:softHyphen/>
              <w:t>ства кислорода</w:t>
            </w:r>
            <w:r w:rsidRPr="00DA08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» </w:t>
            </w:r>
            <w:r w:rsidRPr="00DA08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</w:t>
            </w:r>
          </w:p>
          <w:p w:rsidR="005A70E3" w:rsidRPr="00DA08F4" w:rsidRDefault="005A70E3" w:rsidP="004A17E4">
            <w:pP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</w:p>
        </w:tc>
        <w:tc>
          <w:tcPr>
            <w:tcW w:w="1701" w:type="dxa"/>
          </w:tcPr>
          <w:p w:rsidR="005A70E3" w:rsidRPr="001051D5" w:rsidRDefault="005A70E3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b/>
                <w:bCs/>
                <w:i/>
                <w:iCs/>
              </w:rPr>
            </w:pPr>
          </w:p>
          <w:p w:rsidR="005A70E3" w:rsidRPr="00DA08F4" w:rsidRDefault="005A70E3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DA08F4">
              <w:rPr>
                <w:rFonts w:ascii="Times New Roman" w:hAnsi="Times New Roman" w:cs="Times New Roman"/>
                <w:b/>
                <w:u w:val="single"/>
              </w:rPr>
              <w:t>Пр. р.№3</w:t>
            </w:r>
          </w:p>
          <w:p w:rsidR="005A70E3" w:rsidRPr="001051D5" w:rsidRDefault="005A70E3" w:rsidP="004A17E4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701" w:type="dxa"/>
          </w:tcPr>
          <w:p w:rsidR="005A70E3" w:rsidRDefault="005A70E3" w:rsidP="004A17E4"/>
        </w:tc>
        <w:tc>
          <w:tcPr>
            <w:tcW w:w="284" w:type="dxa"/>
          </w:tcPr>
          <w:p w:rsidR="005A70E3" w:rsidRDefault="005A70E3" w:rsidP="004A17E4"/>
        </w:tc>
        <w:tc>
          <w:tcPr>
            <w:tcW w:w="1276" w:type="dxa"/>
            <w:gridSpan w:val="2"/>
          </w:tcPr>
          <w:p w:rsidR="005A70E3" w:rsidRPr="00DA08F4" w:rsidRDefault="005A70E3" w:rsidP="004A17E4">
            <w:pPr>
              <w:rPr>
                <w:rFonts w:ascii="Times New Roman" w:hAnsi="Times New Roman" w:cs="Times New Roman"/>
              </w:rPr>
            </w:pPr>
            <w:r w:rsidRPr="00DA08F4">
              <w:rPr>
                <w:rFonts w:ascii="Times New Roman" w:hAnsi="Times New Roman" w:cs="Times New Roman"/>
              </w:rPr>
              <w:t>Правила ТБ при работе с химическими веществами и химическим оборудованием</w:t>
            </w:r>
          </w:p>
        </w:tc>
        <w:tc>
          <w:tcPr>
            <w:tcW w:w="1984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5A70E3" w:rsidRPr="0024091F" w:rsidRDefault="005A70E3" w:rsidP="004A17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работать в парах.</w:t>
            </w:r>
          </w:p>
          <w:p w:rsidR="005A70E3" w:rsidRPr="0024091F" w:rsidRDefault="005A70E3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наблюдать, делать выводы при проведении опытов.</w:t>
            </w:r>
          </w:p>
          <w:p w:rsidR="005A70E3" w:rsidRPr="0024091F" w:rsidRDefault="005A70E3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распознавать опытным путем кислород, описывать химические реакции, наблюдаемые в ходе эксперимента.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Формирование интереса к новому предмету</w:t>
            </w:r>
          </w:p>
        </w:tc>
      </w:tr>
      <w:tr w:rsidR="007E3BE4" w:rsidTr="00404146">
        <w:tc>
          <w:tcPr>
            <w:tcW w:w="14788" w:type="dxa"/>
            <w:gridSpan w:val="12"/>
            <w:shd w:val="clear" w:color="auto" w:fill="F2DBDB"/>
          </w:tcPr>
          <w:p w:rsidR="007E3BE4" w:rsidRPr="0024091F" w:rsidRDefault="007E3BE4" w:rsidP="004A17E4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8" w:lineRule="exact"/>
              <w:ind w:right="132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4091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Тема 6.       Вод</w:t>
            </w:r>
            <w:r w:rsidRPr="0024091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ород (4ч)</w:t>
            </w:r>
          </w:p>
          <w:p w:rsidR="007E3BE4" w:rsidRPr="0024091F" w:rsidRDefault="007E3BE4" w:rsidP="004A17E4"/>
        </w:tc>
      </w:tr>
      <w:tr w:rsidR="005A70E3" w:rsidTr="00516B0C">
        <w:tc>
          <w:tcPr>
            <w:tcW w:w="534" w:type="dxa"/>
            <w:gridSpan w:val="2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DB29D1" w:rsidRDefault="00161E1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2409" w:type="dxa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t>Водород.     Нахож</w:t>
            </w:r>
            <w:r w:rsidRPr="00DB29D1">
              <w:rPr>
                <w:rFonts w:ascii="Times New Roman" w:hAnsi="Times New Roman" w:cs="Times New Roman"/>
              </w:rPr>
              <w:softHyphen/>
              <w:t xml:space="preserve">дение в природе. Получение водорода и </w:t>
            </w:r>
            <w:r w:rsidRPr="00DB29D1">
              <w:rPr>
                <w:rFonts w:ascii="Times New Roman" w:hAnsi="Times New Roman" w:cs="Times New Roman"/>
                <w:bCs/>
              </w:rPr>
              <w:t>его</w:t>
            </w:r>
            <w:r w:rsidRPr="00DB29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B29D1">
              <w:rPr>
                <w:rFonts w:ascii="Times New Roman" w:hAnsi="Times New Roman" w:cs="Times New Roman"/>
              </w:rPr>
              <w:t xml:space="preserve">физические свойства. 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1701" w:type="dxa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  <w:b/>
              </w:rPr>
            </w:pP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  <w:b/>
              </w:rPr>
            </w:pP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proofErr w:type="spellStart"/>
            <w:r w:rsidRPr="00DB29D1">
              <w:rPr>
                <w:rFonts w:ascii="Times New Roman" w:hAnsi="Times New Roman" w:cs="Times New Roman"/>
                <w:b/>
              </w:rPr>
              <w:t>Дем</w:t>
            </w:r>
            <w:proofErr w:type="spellEnd"/>
            <w:r w:rsidRPr="00DB29D1">
              <w:rPr>
                <w:rFonts w:ascii="Times New Roman" w:hAnsi="Times New Roman" w:cs="Times New Roman"/>
                <w:b/>
              </w:rPr>
              <w:t xml:space="preserve">. </w:t>
            </w:r>
            <w:r w:rsidRPr="00DB29D1">
              <w:rPr>
                <w:rFonts w:ascii="Times New Roman" w:hAnsi="Times New Roman" w:cs="Times New Roman"/>
                <w:spacing w:val="-2"/>
              </w:rPr>
              <w:t>Получение, собирание и распознавание водорода</w:t>
            </w:r>
          </w:p>
          <w:p w:rsidR="005A70E3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A529D4" w:rsidRDefault="005A70E3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  <w:b/>
              </w:rPr>
            </w:pP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  <w:b/>
              </w:rPr>
            </w:pPr>
            <w:r w:rsidRPr="00314A7E">
              <w:rPr>
                <w:rFonts w:ascii="Times New Roman" w:hAnsi="Times New Roman" w:cs="Times New Roman"/>
                <w:sz w:val="20"/>
                <w:szCs w:val="20"/>
              </w:rPr>
              <w:t>Презентация «Водород»,                   Т. «Применение водорода»; опорная схема</w:t>
            </w: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A70E3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A8772F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A8772F" w:rsidRDefault="005A70E3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6" w:type="dxa"/>
            <w:gridSpan w:val="2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70E3" w:rsidRDefault="005A70E3" w:rsidP="004A17E4"/>
          <w:p w:rsidR="005A70E3" w:rsidRPr="00A8772F" w:rsidRDefault="005A70E3" w:rsidP="004A17E4"/>
          <w:p w:rsidR="005A70E3" w:rsidRPr="00A8772F" w:rsidRDefault="005A70E3" w:rsidP="004A17E4"/>
          <w:p w:rsidR="005A70E3" w:rsidRDefault="005A70E3" w:rsidP="004A17E4"/>
          <w:p w:rsidR="005A70E3" w:rsidRPr="00A8772F" w:rsidRDefault="005A70E3" w:rsidP="004A17E4"/>
          <w:p w:rsidR="005A70E3" w:rsidRDefault="005A70E3" w:rsidP="004A17E4"/>
          <w:p w:rsidR="005A70E3" w:rsidRDefault="005A70E3" w:rsidP="004A17E4"/>
          <w:p w:rsidR="005A70E3" w:rsidRDefault="005A70E3" w:rsidP="004A17E4"/>
          <w:p w:rsidR="005A70E3" w:rsidRPr="00A8772F" w:rsidRDefault="005A70E3" w:rsidP="004A17E4"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4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характеризовать  водород как химический элемент и простое вещество, распознавать опытным путем водород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самостоятельно организовывать учебное взаимодействие в группе.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преобразовывать информацию  из одного вида в другой.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составлять план решения проблемы.</w:t>
            </w:r>
          </w:p>
        </w:tc>
        <w:tc>
          <w:tcPr>
            <w:tcW w:w="1353" w:type="dxa"/>
            <w:gridSpan w:val="2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Умение сформировать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устойчивый учебно-познавательный интерес  к новым общим способам решения задач</w:t>
            </w:r>
          </w:p>
        </w:tc>
      </w:tr>
      <w:tr w:rsidR="005A70E3" w:rsidTr="00516B0C">
        <w:tc>
          <w:tcPr>
            <w:tcW w:w="534" w:type="dxa"/>
            <w:gridSpan w:val="2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t xml:space="preserve"> </w:t>
            </w:r>
            <w:r w:rsidR="00161E11">
              <w:rPr>
                <w:rFonts w:ascii="Times New Roman" w:hAnsi="Times New Roman" w:cs="Times New Roman"/>
                <w:b/>
              </w:rPr>
              <w:t>46</w:t>
            </w: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</w:p>
          <w:p w:rsidR="005A70E3" w:rsidRPr="00794180" w:rsidRDefault="00161E11" w:rsidP="004A17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2409" w:type="dxa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  <w:b/>
              </w:rPr>
            </w:pPr>
            <w:r w:rsidRPr="00DB29D1">
              <w:rPr>
                <w:rFonts w:ascii="Times New Roman" w:hAnsi="Times New Roman" w:cs="Times New Roman"/>
              </w:rPr>
              <w:lastRenderedPageBreak/>
              <w:t xml:space="preserve">Химические свойства </w:t>
            </w:r>
            <w:r w:rsidRPr="00DB29D1">
              <w:rPr>
                <w:rFonts w:ascii="Times New Roman" w:hAnsi="Times New Roman" w:cs="Times New Roman"/>
              </w:rPr>
              <w:lastRenderedPageBreak/>
              <w:t xml:space="preserve">водорода, применение. Водородные соединения неметаллов.                                     </w:t>
            </w:r>
            <w:r w:rsidRPr="00DB29D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  <w:b/>
              </w:rPr>
            </w:pPr>
          </w:p>
          <w:p w:rsidR="005A70E3" w:rsidRDefault="005A70E3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DB29D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70E3" w:rsidRPr="00DB29D1" w:rsidRDefault="005A70E3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DB29D1">
              <w:rPr>
                <w:rFonts w:ascii="Times New Roman" w:hAnsi="Times New Roman" w:cs="Times New Roman"/>
                <w:b/>
                <w:u w:val="single"/>
              </w:rPr>
              <w:lastRenderedPageBreak/>
              <w:t>Дем</w:t>
            </w:r>
            <w:proofErr w:type="spellEnd"/>
            <w:r w:rsidRPr="00DB29D1">
              <w:rPr>
                <w:rFonts w:ascii="Times New Roman" w:hAnsi="Times New Roman" w:cs="Times New Roman"/>
                <w:b/>
                <w:u w:val="single"/>
              </w:rPr>
              <w:t>.</w:t>
            </w:r>
          </w:p>
          <w:p w:rsidR="005A70E3" w:rsidRPr="00DB29D1" w:rsidRDefault="005A70E3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lastRenderedPageBreak/>
              <w:t xml:space="preserve">Горение водорода. </w:t>
            </w:r>
          </w:p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  <w:b/>
                <w:u w:val="single"/>
              </w:rPr>
              <w:t>Л.О. №10:</w:t>
            </w:r>
            <w:r w:rsidRPr="00DB29D1">
              <w:rPr>
                <w:rFonts w:ascii="Times New Roman" w:hAnsi="Times New Roman" w:cs="Times New Roman"/>
              </w:rPr>
              <w:t xml:space="preserve"> Взаимодействие водорода с оксидом меди (</w:t>
            </w:r>
            <w:r w:rsidRPr="00DB29D1">
              <w:rPr>
                <w:rFonts w:ascii="Times New Roman" w:hAnsi="Times New Roman" w:cs="Times New Roman"/>
                <w:lang w:val="en-US"/>
              </w:rPr>
              <w:t>II</w:t>
            </w:r>
            <w:r w:rsidRPr="00DB29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lastRenderedPageBreak/>
              <w:t xml:space="preserve">Презентация </w:t>
            </w:r>
            <w:r w:rsidRPr="00DB29D1">
              <w:rPr>
                <w:rFonts w:ascii="Times New Roman" w:hAnsi="Times New Roman" w:cs="Times New Roman"/>
              </w:rPr>
              <w:lastRenderedPageBreak/>
              <w:t>«Водород».</w:t>
            </w:r>
          </w:p>
        </w:tc>
        <w:tc>
          <w:tcPr>
            <w:tcW w:w="426" w:type="dxa"/>
            <w:gridSpan w:val="2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134" w:type="dxa"/>
          </w:tcPr>
          <w:p w:rsidR="005A70E3" w:rsidRPr="00DB29D1" w:rsidRDefault="005A70E3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  <w:b/>
              </w:rPr>
              <w:t xml:space="preserve">Правила </w:t>
            </w:r>
            <w:r w:rsidRPr="00DB29D1">
              <w:rPr>
                <w:rFonts w:ascii="Times New Roman" w:hAnsi="Times New Roman" w:cs="Times New Roman"/>
                <w:b/>
              </w:rPr>
              <w:lastRenderedPageBreak/>
              <w:t xml:space="preserve">ТБ. </w:t>
            </w:r>
            <w:r w:rsidRPr="00DB29D1">
              <w:rPr>
                <w:rFonts w:ascii="Times New Roman" w:hAnsi="Times New Roman" w:cs="Times New Roman"/>
              </w:rPr>
              <w:t>Окисление. Оксиды. Металлы, неметаллы.</w:t>
            </w:r>
          </w:p>
        </w:tc>
        <w:tc>
          <w:tcPr>
            <w:tcW w:w="1984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 составлять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уравнения реакций, характеризующих химические свойства водорода, называть продукты реакции </w:t>
            </w:r>
          </w:p>
        </w:tc>
        <w:tc>
          <w:tcPr>
            <w:tcW w:w="3546" w:type="dxa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1. Умение: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задавать вопросы;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контролировать действия партнера.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Умение: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осуществлять синтез как составление целого из частей.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Умения: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5A70E3" w:rsidRPr="0024091F" w:rsidRDefault="005A70E3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Адекватно воспринимать оценку учителя;</w:t>
            </w:r>
          </w:p>
          <w:p w:rsidR="005A70E3" w:rsidRPr="0024091F" w:rsidRDefault="005A70E3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5A70E3" w:rsidRPr="0024091F" w:rsidRDefault="005A70E3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Развитие 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внутренней позиции школьника на уровне положительного отношения к школе, понимания необходимости учения</w:t>
            </w:r>
          </w:p>
        </w:tc>
      </w:tr>
      <w:tr w:rsidR="007E3BE4" w:rsidTr="00516B0C">
        <w:tc>
          <w:tcPr>
            <w:tcW w:w="534" w:type="dxa"/>
            <w:gridSpan w:val="2"/>
          </w:tcPr>
          <w:p w:rsidR="007E3BE4" w:rsidRPr="00DB29D1" w:rsidRDefault="007E3BE4" w:rsidP="004A17E4">
            <w:pPr>
              <w:rPr>
                <w:rFonts w:ascii="Times New Roman" w:hAnsi="Times New Roman" w:cs="Times New Roman"/>
              </w:rPr>
            </w:pPr>
          </w:p>
          <w:p w:rsidR="00A8772F" w:rsidRPr="00794180" w:rsidRDefault="00161E11" w:rsidP="004A17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  <w:p w:rsidR="00A8772F" w:rsidRDefault="00A8772F" w:rsidP="004A17E4">
            <w:pPr>
              <w:rPr>
                <w:rFonts w:ascii="Times New Roman" w:hAnsi="Times New Roman" w:cs="Times New Roman"/>
              </w:rPr>
            </w:pPr>
          </w:p>
          <w:p w:rsidR="00A8772F" w:rsidRDefault="00A8772F" w:rsidP="004A17E4">
            <w:pPr>
              <w:rPr>
                <w:rFonts w:ascii="Times New Roman" w:hAnsi="Times New Roman" w:cs="Times New Roman"/>
              </w:rPr>
            </w:pPr>
          </w:p>
          <w:p w:rsidR="00A8772F" w:rsidRDefault="00A8772F" w:rsidP="004A17E4">
            <w:pPr>
              <w:rPr>
                <w:rFonts w:ascii="Times New Roman" w:hAnsi="Times New Roman" w:cs="Times New Roman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7E3BE4" w:rsidRPr="00DB29D1" w:rsidRDefault="007E3BE4" w:rsidP="004A17E4">
            <w:pPr>
              <w:rPr>
                <w:rFonts w:ascii="Times New Roman" w:hAnsi="Times New Roman" w:cs="Times New Roman"/>
              </w:rPr>
            </w:pPr>
          </w:p>
          <w:p w:rsidR="007E3BE4" w:rsidRPr="00DB29D1" w:rsidRDefault="00794180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94180">
              <w:rPr>
                <w:rFonts w:ascii="Times New Roman" w:hAnsi="Times New Roman" w:cs="Times New Roman"/>
              </w:rPr>
              <w:t>Практическая работа  №4 «Получение водорода и исследование его свойств»</w:t>
            </w: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</w:rPr>
            </w:pPr>
            <w:r w:rsidRPr="00DB29D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DB29D1">
              <w:rPr>
                <w:rFonts w:ascii="Times New Roman" w:hAnsi="Times New Roman" w:cs="Times New Roman"/>
              </w:rPr>
              <w:t xml:space="preserve">                          </w:t>
            </w:r>
          </w:p>
        </w:tc>
        <w:tc>
          <w:tcPr>
            <w:tcW w:w="1701" w:type="dxa"/>
          </w:tcPr>
          <w:p w:rsidR="007E3BE4" w:rsidRPr="00DB29D1" w:rsidRDefault="007E3B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BE4" w:rsidRPr="00DB29D1" w:rsidRDefault="007E3B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7E3BE4" w:rsidRPr="00DB29D1" w:rsidRDefault="007E3BE4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3BE4" w:rsidRPr="00DB29D1" w:rsidRDefault="007E3BE4" w:rsidP="004A17E4">
            <w:pPr>
              <w:rPr>
                <w:rFonts w:ascii="Times New Roman" w:hAnsi="Times New Roman" w:cs="Times New Roman"/>
              </w:rPr>
            </w:pPr>
          </w:p>
          <w:p w:rsidR="007E3BE4" w:rsidRPr="00DB29D1" w:rsidRDefault="007E3BE4" w:rsidP="004A17E4">
            <w:pPr>
              <w:rPr>
                <w:rFonts w:ascii="Times New Roman" w:hAnsi="Times New Roman" w:cs="Times New Roman"/>
              </w:rPr>
            </w:pPr>
            <w:r w:rsidRPr="005A70E3">
              <w:rPr>
                <w:rFonts w:ascii="Times New Roman" w:hAnsi="Times New Roman" w:cs="Times New Roman"/>
                <w:sz w:val="20"/>
                <w:szCs w:val="20"/>
              </w:rPr>
              <w:t xml:space="preserve">Оксиды. Окисление. Окислитель. Восстановитель. Окисление. Восстановление. Простые и сложные вещества. Зависимость свойств веществ от их </w:t>
            </w:r>
            <w:r w:rsidRPr="005A70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строения</w:t>
            </w:r>
            <w:r w:rsidRPr="00DB2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7E3BE4" w:rsidRPr="0024091F" w:rsidRDefault="007E3BE4" w:rsidP="004A17E4"/>
        </w:tc>
        <w:tc>
          <w:tcPr>
            <w:tcW w:w="3546" w:type="dxa"/>
          </w:tcPr>
          <w:p w:rsidR="007E3BE4" w:rsidRPr="0024091F" w:rsidRDefault="007E3BE4" w:rsidP="004A17E4"/>
        </w:tc>
        <w:tc>
          <w:tcPr>
            <w:tcW w:w="1353" w:type="dxa"/>
            <w:gridSpan w:val="2"/>
          </w:tcPr>
          <w:p w:rsidR="007E3BE4" w:rsidRPr="0024091F" w:rsidRDefault="007E3BE4" w:rsidP="004A17E4"/>
        </w:tc>
      </w:tr>
      <w:tr w:rsidR="007E3BE4" w:rsidTr="00404146">
        <w:tc>
          <w:tcPr>
            <w:tcW w:w="14788" w:type="dxa"/>
            <w:gridSpan w:val="12"/>
            <w:shd w:val="clear" w:color="auto" w:fill="F2DBDB"/>
          </w:tcPr>
          <w:p w:rsidR="007E3BE4" w:rsidRPr="0024091F" w:rsidRDefault="007E3BE4" w:rsidP="004A17E4">
            <w:pPr>
              <w:shd w:val="clear" w:color="auto" w:fill="FFFFFF"/>
              <w:tabs>
                <w:tab w:val="left" w:pos="792"/>
              </w:tabs>
              <w:spacing w:before="29" w:line="245" w:lineRule="exact"/>
              <w:ind w:left="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409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Сложные вещества, образованные элементами неметаллами</w:t>
            </w:r>
            <w:r w:rsidRPr="0024091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.                                                                                                                            </w:t>
            </w:r>
          </w:p>
          <w:p w:rsidR="007E3BE4" w:rsidRPr="0024091F" w:rsidRDefault="007E3BE4" w:rsidP="004A17E4">
            <w:pPr>
              <w:shd w:val="clear" w:color="auto" w:fill="FFFFFF"/>
              <w:tabs>
                <w:tab w:val="left" w:pos="792"/>
              </w:tabs>
              <w:spacing w:before="29" w:line="245" w:lineRule="exact"/>
              <w:ind w:left="5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  <w:p w:rsidR="007E3BE4" w:rsidRPr="0024091F" w:rsidRDefault="007E3BE4" w:rsidP="004A17E4">
            <w:pPr>
              <w:shd w:val="clear" w:color="auto" w:fill="FFFFFF"/>
              <w:tabs>
                <w:tab w:val="left" w:pos="792"/>
              </w:tabs>
              <w:spacing w:before="29" w:line="245" w:lineRule="exact"/>
              <w:ind w:left="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4091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Тема 7.  </w:t>
            </w:r>
            <w:r w:rsidRPr="0024091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Растворы. Вода (6 ч)</w:t>
            </w:r>
          </w:p>
          <w:p w:rsidR="007E3BE4" w:rsidRPr="0024091F" w:rsidRDefault="007E3BE4" w:rsidP="004A17E4"/>
        </w:tc>
      </w:tr>
      <w:tr w:rsidR="00732076" w:rsidTr="00516B0C">
        <w:tc>
          <w:tcPr>
            <w:tcW w:w="534" w:type="dxa"/>
            <w:gridSpan w:val="2"/>
          </w:tcPr>
          <w:p w:rsidR="00732076" w:rsidRPr="00161E11" w:rsidRDefault="00161E11" w:rsidP="004A17E4">
            <w:pPr>
              <w:rPr>
                <w:rFonts w:ascii="Times New Roman" w:hAnsi="Times New Roman" w:cs="Times New Roman"/>
                <w:b/>
              </w:rPr>
            </w:pPr>
            <w:r w:rsidRPr="00161E11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2409" w:type="dxa"/>
          </w:tcPr>
          <w:p w:rsidR="00732076" w:rsidRPr="00130892" w:rsidRDefault="00732076" w:rsidP="004A17E4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</w:rPr>
              <w:t>Вода. Методы определения состава воды — анализ и синтез. Вода в природе и способы ее очи</w:t>
            </w:r>
            <w:r>
              <w:rPr>
                <w:rFonts w:ascii="Times New Roman" w:hAnsi="Times New Roman" w:cs="Times New Roman"/>
              </w:rPr>
              <w:t>стки. Круговорот воды в природе</w:t>
            </w: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4636BF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701" w:type="dxa"/>
          </w:tcPr>
          <w:p w:rsidR="00732076" w:rsidRPr="004636BF" w:rsidRDefault="00732076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4636BF">
              <w:rPr>
                <w:rFonts w:ascii="Times New Roman" w:hAnsi="Times New Roman" w:cs="Times New Roman"/>
                <w:b/>
                <w:u w:val="single"/>
              </w:rPr>
              <w:t>Дем</w:t>
            </w:r>
            <w:proofErr w:type="spellEnd"/>
            <w:r w:rsidRPr="004636BF">
              <w:rPr>
                <w:rFonts w:ascii="Times New Roman" w:hAnsi="Times New Roman" w:cs="Times New Roman"/>
                <w:b/>
                <w:u w:val="single"/>
              </w:rPr>
              <w:t>.</w:t>
            </w:r>
          </w:p>
          <w:p w:rsidR="00732076" w:rsidRPr="004636BF" w:rsidRDefault="00732076" w:rsidP="004A17E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</w:rPr>
              <w:t>Анализ воды. Синтез воды.</w:t>
            </w: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076" w:rsidRDefault="00732076" w:rsidP="004A17E4">
            <w:pPr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</w:rPr>
              <w:t>Презентация «Вода на Земле».</w:t>
            </w:r>
          </w:p>
          <w:p w:rsidR="00732076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732076" w:rsidRDefault="00732076" w:rsidP="004A17E4">
            <w:pPr>
              <w:rPr>
                <w:rFonts w:ascii="Times New Roman" w:hAnsi="Times New Roman" w:cs="Times New Roman"/>
              </w:rPr>
            </w:pPr>
            <w:r w:rsidRPr="00314A7E">
              <w:rPr>
                <w:rFonts w:ascii="Times New Roman" w:hAnsi="Times New Roman" w:cs="Times New Roman"/>
                <w:sz w:val="20"/>
                <w:szCs w:val="20"/>
              </w:rPr>
              <w:t>Физическая карта мира, коллекция «Минералы и горные породы»</w:t>
            </w:r>
          </w:p>
        </w:tc>
        <w:tc>
          <w:tcPr>
            <w:tcW w:w="426" w:type="dxa"/>
            <w:gridSpan w:val="2"/>
          </w:tcPr>
          <w:p w:rsidR="00732076" w:rsidRPr="00DB29D1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</w:rPr>
              <w:t>Методы познания вещества. Чистые вещества и смеси.</w:t>
            </w:r>
          </w:p>
        </w:tc>
        <w:tc>
          <w:tcPr>
            <w:tcW w:w="1984" w:type="dxa"/>
          </w:tcPr>
          <w:p w:rsidR="00732076" w:rsidRPr="0024091F" w:rsidRDefault="00732076" w:rsidP="004A17E4">
            <w:pPr>
              <w:widowControl w:val="0"/>
              <w:shd w:val="clear" w:color="auto" w:fill="FFFFFF"/>
              <w:spacing w:before="10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Соблюдение норм поведения в окружающей среде, правил здорового образа жизни</w:t>
            </w:r>
          </w:p>
        </w:tc>
        <w:tc>
          <w:tcPr>
            <w:tcW w:w="3546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Совершенствовать умение договариваться и приходить к общему решению в совместной деятельности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проводить сравнение и классификацию по заданным критериям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Умение учитывать выделенные учителем ориентиры действия 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End"/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новом</w:t>
            </w:r>
            <w:proofErr w:type="gramEnd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учебном материале в сотрудничестве с учителем</w:t>
            </w:r>
          </w:p>
        </w:tc>
        <w:tc>
          <w:tcPr>
            <w:tcW w:w="1353" w:type="dxa"/>
            <w:gridSpan w:val="2"/>
          </w:tcPr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732076" w:rsidTr="00516B0C">
        <w:tc>
          <w:tcPr>
            <w:tcW w:w="534" w:type="dxa"/>
            <w:gridSpan w:val="2"/>
          </w:tcPr>
          <w:p w:rsidR="00732076" w:rsidRPr="00161E11" w:rsidRDefault="00161E11" w:rsidP="004A17E4">
            <w:pPr>
              <w:rPr>
                <w:rFonts w:ascii="Times New Roman" w:hAnsi="Times New Roman" w:cs="Times New Roman"/>
                <w:b/>
              </w:rPr>
            </w:pPr>
            <w:r w:rsidRPr="00161E11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409" w:type="dxa"/>
          </w:tcPr>
          <w:p w:rsidR="00732076" w:rsidRPr="00130892" w:rsidRDefault="00732076" w:rsidP="004A17E4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</w:rPr>
              <w:t>Физическ</w:t>
            </w:r>
            <w:r>
              <w:rPr>
                <w:rFonts w:ascii="Times New Roman" w:hAnsi="Times New Roman" w:cs="Times New Roman"/>
              </w:rPr>
              <w:t xml:space="preserve">ие и химические свойства воды. </w:t>
            </w: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4636BF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701" w:type="dxa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</w:rPr>
              <w:t>Презентация «Все о воде».</w:t>
            </w:r>
          </w:p>
        </w:tc>
        <w:tc>
          <w:tcPr>
            <w:tcW w:w="426" w:type="dxa"/>
            <w:gridSpan w:val="2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t>Состав оксидов.</w:t>
            </w:r>
          </w:p>
          <w:p w:rsidR="00732076" w:rsidRDefault="00732076" w:rsidP="004A17E4">
            <w:r w:rsidRPr="00776883">
              <w:rPr>
                <w:rFonts w:ascii="Times New Roman" w:hAnsi="Times New Roman" w:cs="Times New Roman"/>
              </w:rPr>
              <w:t>Гидроксиды, основания</w:t>
            </w:r>
          </w:p>
        </w:tc>
        <w:tc>
          <w:tcPr>
            <w:tcW w:w="1984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характеризовать свойства воды (химические свойства основных классов </w:t>
            </w: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неорганических веществ),  взаимодействие воды с основными и кислотными оксидами;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уравнения химических  реакций, характерных для воды</w:t>
            </w:r>
          </w:p>
        </w:tc>
        <w:tc>
          <w:tcPr>
            <w:tcW w:w="3546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Умение: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задавать вопросы;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• контролировать действия партнера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Умение: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осуществлять синтез как составление целого из частей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Умения: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Адекватно воспринимать оценку учителя;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Учебно-познавательный интерес к новому учебному материалу и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способам решения новой частной задачи;</w:t>
            </w:r>
          </w:p>
        </w:tc>
      </w:tr>
      <w:tr w:rsidR="00732076" w:rsidTr="00516B0C">
        <w:tc>
          <w:tcPr>
            <w:tcW w:w="534" w:type="dxa"/>
            <w:gridSpan w:val="2"/>
          </w:tcPr>
          <w:p w:rsidR="00732076" w:rsidRPr="004636BF" w:rsidRDefault="00161E1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51</w:t>
            </w:r>
          </w:p>
        </w:tc>
        <w:tc>
          <w:tcPr>
            <w:tcW w:w="2409" w:type="dxa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</w:rPr>
              <w:t>Вода — растворитель. Растворы. Насыщенные и ненасыщенные растворы. Растворимость ве</w:t>
            </w:r>
            <w:r w:rsidRPr="004636BF">
              <w:rPr>
                <w:rFonts w:ascii="Times New Roman" w:hAnsi="Times New Roman" w:cs="Times New Roman"/>
              </w:rPr>
              <w:softHyphen/>
              <w:t xml:space="preserve">ществ в воде. Получение кристаллов солей.                                                 </w:t>
            </w: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4636BF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701" w:type="dxa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732076" w:rsidRPr="004636BF" w:rsidRDefault="00EF3C31" w:rsidP="00EF3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t>Растворимость в воде газов, жидкостей и твердых веществ</w:t>
            </w:r>
          </w:p>
        </w:tc>
        <w:tc>
          <w:tcPr>
            <w:tcW w:w="1984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давать определение понятия растворы, виды растворов, свойства воды как растворителя;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представление о сущности процесса  получения кристаллов из растворов солей</w:t>
            </w:r>
          </w:p>
        </w:tc>
        <w:tc>
          <w:tcPr>
            <w:tcW w:w="3546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Умение: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задавать вопросы;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контролировать действия партнера.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Умение: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осуществлять синтез как составление целого из частей.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Умения: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Адекватно воспринимать оценку учителя;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Развитие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способности  к самооценке на основе критерия успешности учебной деятельности</w:t>
            </w:r>
          </w:p>
        </w:tc>
      </w:tr>
      <w:tr w:rsidR="00732076" w:rsidTr="00516B0C">
        <w:trPr>
          <w:trHeight w:val="7801"/>
        </w:trPr>
        <w:tc>
          <w:tcPr>
            <w:tcW w:w="534" w:type="dxa"/>
            <w:gridSpan w:val="2"/>
          </w:tcPr>
          <w:p w:rsidR="00732076" w:rsidRPr="004636BF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52</w:t>
            </w:r>
          </w:p>
        </w:tc>
        <w:tc>
          <w:tcPr>
            <w:tcW w:w="2409" w:type="dxa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</w:rPr>
              <w:t>Концентрация растворов. Массовая доля раст</w:t>
            </w:r>
            <w:r w:rsidRPr="004636BF">
              <w:rPr>
                <w:rFonts w:ascii="Times New Roman" w:hAnsi="Times New Roman" w:cs="Times New Roman"/>
              </w:rPr>
              <w:softHyphen/>
              <w:t xml:space="preserve">воренного вещества.                      </w:t>
            </w: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</w:rPr>
              <w:t>Презентация      «Концентрация растворов. Способы её выражения».</w:t>
            </w:r>
          </w:p>
        </w:tc>
        <w:tc>
          <w:tcPr>
            <w:tcW w:w="426" w:type="dxa"/>
            <w:gridSpan w:val="2"/>
          </w:tcPr>
          <w:p w:rsidR="00732076" w:rsidRPr="004636BF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4636BF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134" w:type="dxa"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t>Процент, массовая доля. Пропорции.</w:t>
            </w:r>
          </w:p>
        </w:tc>
        <w:tc>
          <w:tcPr>
            <w:tcW w:w="1984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характеризовать сущность понятия массовая доля растворенного вещества в растворе;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уметь вычислять массовую долю вещества в растворе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самостоятельно организовывать учебное взаимодействие в группе.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преобразовывать информацию  из одного вида в другой.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составлять план решения проблемы.</w:t>
            </w:r>
          </w:p>
        </w:tc>
        <w:tc>
          <w:tcPr>
            <w:tcW w:w="1353" w:type="dxa"/>
            <w:gridSpan w:val="2"/>
          </w:tcPr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2.Формирование выраженной устойчивой учебно-познавательной мотивации учения.</w:t>
            </w:r>
          </w:p>
        </w:tc>
      </w:tr>
      <w:tr w:rsidR="00732076" w:rsidTr="00516B0C">
        <w:tc>
          <w:tcPr>
            <w:tcW w:w="534" w:type="dxa"/>
            <w:gridSpan w:val="2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4636BF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2409" w:type="dxa"/>
          </w:tcPr>
          <w:p w:rsidR="00732076" w:rsidRPr="004636BF" w:rsidRDefault="00732076" w:rsidP="004A17E4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32076" w:rsidRPr="004636BF" w:rsidRDefault="00732076" w:rsidP="004A17E4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636BF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Практическая работа №4.</w:t>
            </w:r>
            <w:r w:rsidRPr="004636B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4636BF">
              <w:rPr>
                <w:rFonts w:ascii="Times New Roman" w:hAnsi="Times New Roman" w:cs="Times New Roman"/>
              </w:rPr>
              <w:t xml:space="preserve">Приготовление растворов солей с </w:t>
            </w:r>
            <w:r w:rsidRPr="004636BF">
              <w:rPr>
                <w:rFonts w:ascii="Times New Roman" w:hAnsi="Times New Roman" w:cs="Times New Roman"/>
              </w:rPr>
              <w:lastRenderedPageBreak/>
              <w:t>определенной массовой долей растворенного вещества.</w:t>
            </w:r>
            <w:r w:rsidRPr="004636B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2076" w:rsidRPr="004636BF" w:rsidRDefault="00732076" w:rsidP="004A17E4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732076" w:rsidRPr="004636BF" w:rsidRDefault="00732076" w:rsidP="004A17E4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732076" w:rsidRPr="004636BF" w:rsidRDefault="00732076" w:rsidP="004A17E4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4636B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4636BF">
              <w:rPr>
                <w:rFonts w:ascii="Times New Roman" w:hAnsi="Times New Roman" w:cs="Times New Roman"/>
                <w:b/>
                <w:u w:val="single"/>
              </w:rPr>
              <w:t>Пр.р.№4</w:t>
            </w:r>
          </w:p>
        </w:tc>
        <w:tc>
          <w:tcPr>
            <w:tcW w:w="1701" w:type="dxa"/>
          </w:tcPr>
          <w:p w:rsidR="00732076" w:rsidRDefault="00732076" w:rsidP="004A17E4"/>
        </w:tc>
        <w:tc>
          <w:tcPr>
            <w:tcW w:w="426" w:type="dxa"/>
            <w:gridSpan w:val="2"/>
          </w:tcPr>
          <w:p w:rsidR="00732076" w:rsidRDefault="00732076" w:rsidP="004A17E4"/>
        </w:tc>
        <w:tc>
          <w:tcPr>
            <w:tcW w:w="1134" w:type="dxa"/>
          </w:tcPr>
          <w:p w:rsidR="00732076" w:rsidRPr="00776883" w:rsidRDefault="00732076" w:rsidP="004A17E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t>Вычисление массы раство</w:t>
            </w:r>
            <w:r w:rsidRPr="00776883">
              <w:rPr>
                <w:rFonts w:ascii="Times New Roman" w:hAnsi="Times New Roman" w:cs="Times New Roman"/>
              </w:rPr>
              <w:softHyphen/>
              <w:t xml:space="preserve">ренного </w:t>
            </w:r>
            <w:r w:rsidRPr="00776883">
              <w:rPr>
                <w:rFonts w:ascii="Times New Roman" w:hAnsi="Times New Roman" w:cs="Times New Roman"/>
              </w:rPr>
              <w:lastRenderedPageBreak/>
              <w:t>вещества и воды для приготовления раствора оп</w:t>
            </w:r>
            <w:r w:rsidRPr="00776883">
              <w:rPr>
                <w:rFonts w:ascii="Times New Roman" w:hAnsi="Times New Roman" w:cs="Times New Roman"/>
              </w:rPr>
              <w:softHyphen/>
              <w:t>ределенной концентрации.</w:t>
            </w:r>
          </w:p>
          <w:p w:rsidR="00732076" w:rsidRDefault="00732076" w:rsidP="004A17E4">
            <w:r w:rsidRPr="00776883">
              <w:rPr>
                <w:rFonts w:ascii="Times New Roman" w:hAnsi="Times New Roman" w:cs="Times New Roman"/>
              </w:rPr>
              <w:t>Правила</w:t>
            </w:r>
            <w:proofErr w:type="gramStart"/>
            <w:r w:rsidRPr="00776883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776883">
              <w:rPr>
                <w:rFonts w:ascii="Times New Roman" w:hAnsi="Times New Roman" w:cs="Times New Roman"/>
              </w:rPr>
              <w:t>/Б при работе с хим. веществами и хим. оборудованием</w:t>
            </w:r>
          </w:p>
        </w:tc>
        <w:tc>
          <w:tcPr>
            <w:tcW w:w="1984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 xml:space="preserve">Использование практических и лабораторных работ, несложных экспериментов для доказательства </w:t>
            </w: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выдвигаемых предположений; описание результатов этих работ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работать в парах.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наблюдать, делать выводы при проведении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опытов.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описывать наблюдаемые превращения в ходе эксперимента.</w:t>
            </w:r>
          </w:p>
        </w:tc>
        <w:tc>
          <w:tcPr>
            <w:tcW w:w="1353" w:type="dxa"/>
            <w:gridSpan w:val="2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интереса к новому предмету</w:t>
            </w:r>
          </w:p>
        </w:tc>
      </w:tr>
      <w:tr w:rsidR="00732076" w:rsidTr="00516B0C">
        <w:tc>
          <w:tcPr>
            <w:tcW w:w="534" w:type="dxa"/>
            <w:gridSpan w:val="2"/>
          </w:tcPr>
          <w:p w:rsidR="00732076" w:rsidRPr="004636BF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54</w:t>
            </w:r>
          </w:p>
        </w:tc>
        <w:tc>
          <w:tcPr>
            <w:tcW w:w="2409" w:type="dxa"/>
          </w:tcPr>
          <w:p w:rsidR="00732076" w:rsidRPr="004636BF" w:rsidRDefault="00732076" w:rsidP="004A17E4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36BF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Контрольная работа №3</w:t>
            </w:r>
            <w:r w:rsidRPr="004636B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по темам №5,6,7 :«</w:t>
            </w:r>
            <w:r w:rsidRPr="004636BF">
              <w:rPr>
                <w:rFonts w:ascii="Times New Roman" w:hAnsi="Times New Roman" w:cs="Times New Roman"/>
                <w:b/>
                <w:bCs/>
                <w:i/>
              </w:rPr>
              <w:t>Кислород.</w:t>
            </w:r>
            <w:r w:rsidRPr="004636B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Вод</w:t>
            </w:r>
            <w:r w:rsidRPr="004636BF">
              <w:rPr>
                <w:rFonts w:ascii="Times New Roman" w:hAnsi="Times New Roman" w:cs="Times New Roman"/>
                <w:b/>
                <w:bCs/>
                <w:i/>
              </w:rPr>
              <w:t>ород. Растворы. Вода</w:t>
            </w:r>
            <w:r w:rsidRPr="004636BF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4636BF">
              <w:rPr>
                <w:rFonts w:ascii="Times New Roman" w:hAnsi="Times New Roman" w:cs="Times New Roman"/>
                <w:b/>
              </w:rPr>
              <w:t xml:space="preserve"> </w:t>
            </w:r>
            <w:r w:rsidRPr="004636B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076" w:rsidRPr="004636BF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076" w:rsidRDefault="00732076" w:rsidP="004A17E4"/>
        </w:tc>
        <w:tc>
          <w:tcPr>
            <w:tcW w:w="426" w:type="dxa"/>
            <w:gridSpan w:val="2"/>
          </w:tcPr>
          <w:p w:rsidR="00732076" w:rsidRDefault="00732076" w:rsidP="004A17E4"/>
        </w:tc>
        <w:tc>
          <w:tcPr>
            <w:tcW w:w="1134" w:type="dxa"/>
          </w:tcPr>
          <w:p w:rsidR="00732076" w:rsidRDefault="00732076" w:rsidP="004A17E4"/>
        </w:tc>
        <w:tc>
          <w:tcPr>
            <w:tcW w:w="1984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работать в парах.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наблюдать, делать выводы при проведении опытов.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описывать наблюдаемые превращения в ходе эксперимента.</w:t>
            </w:r>
          </w:p>
        </w:tc>
        <w:tc>
          <w:tcPr>
            <w:tcW w:w="1353" w:type="dxa"/>
            <w:gridSpan w:val="2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Формирование интереса к новому предмету</w:t>
            </w:r>
          </w:p>
        </w:tc>
      </w:tr>
      <w:tr w:rsidR="007E3BE4" w:rsidTr="00404146">
        <w:tc>
          <w:tcPr>
            <w:tcW w:w="14788" w:type="dxa"/>
            <w:gridSpan w:val="12"/>
            <w:shd w:val="clear" w:color="auto" w:fill="F2DBDB"/>
          </w:tcPr>
          <w:p w:rsidR="007E3BE4" w:rsidRPr="0024091F" w:rsidRDefault="007E3BE4" w:rsidP="004A17E4">
            <w:pPr>
              <w:shd w:val="clear" w:color="auto" w:fill="FFFFFF"/>
              <w:tabs>
                <w:tab w:val="left" w:pos="792"/>
              </w:tabs>
              <w:spacing w:before="24" w:line="250" w:lineRule="exact"/>
              <w:ind w:left="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4091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Тема 8.</w:t>
            </w:r>
            <w:r w:rsidRPr="0024091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24091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Основные классы неорганических соединений (13ч)</w:t>
            </w:r>
            <w:r w:rsidR="00161E1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– 4ч =9</w:t>
            </w:r>
          </w:p>
          <w:p w:rsidR="007E3BE4" w:rsidRPr="0024091F" w:rsidRDefault="007E3BE4" w:rsidP="004A17E4">
            <w:bookmarkStart w:id="0" w:name="_GoBack"/>
            <w:bookmarkEnd w:id="0"/>
          </w:p>
          <w:p w:rsidR="007E3BE4" w:rsidRPr="0024091F" w:rsidRDefault="007E3BE4" w:rsidP="004A17E4"/>
        </w:tc>
      </w:tr>
      <w:tr w:rsidR="00173DEC" w:rsidTr="00516B0C">
        <w:tc>
          <w:tcPr>
            <w:tcW w:w="534" w:type="dxa"/>
            <w:gridSpan w:val="2"/>
          </w:tcPr>
          <w:p w:rsidR="00173DEC" w:rsidRDefault="00EF3C31" w:rsidP="00173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</w:p>
          <w:p w:rsidR="00173DEC" w:rsidRDefault="00173DEC" w:rsidP="00173DEC">
            <w:pPr>
              <w:rPr>
                <w:rFonts w:ascii="Times New Roman" w:hAnsi="Times New Roman" w:cs="Times New Roman"/>
              </w:rPr>
            </w:pPr>
          </w:p>
          <w:p w:rsidR="00173DEC" w:rsidRDefault="00173DEC" w:rsidP="00173DEC">
            <w:pPr>
              <w:rPr>
                <w:rFonts w:ascii="Times New Roman" w:hAnsi="Times New Roman" w:cs="Times New Roman"/>
              </w:rPr>
            </w:pPr>
          </w:p>
          <w:p w:rsidR="00173DEC" w:rsidRPr="00173DEC" w:rsidRDefault="00173DEC" w:rsidP="00173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73DEC" w:rsidRPr="00776883" w:rsidRDefault="00173DEC" w:rsidP="00173DEC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  <w:i/>
              </w:rPr>
              <w:lastRenderedPageBreak/>
              <w:t>Анализ результатов к/</w:t>
            </w:r>
            <w:proofErr w:type="gramStart"/>
            <w:r w:rsidRPr="00776883">
              <w:rPr>
                <w:rFonts w:ascii="Times New Roman" w:hAnsi="Times New Roman" w:cs="Times New Roman"/>
                <w:i/>
              </w:rPr>
              <w:t>р</w:t>
            </w:r>
            <w:proofErr w:type="gramEnd"/>
            <w:r w:rsidRPr="00776883">
              <w:rPr>
                <w:rFonts w:ascii="Times New Roman" w:hAnsi="Times New Roman" w:cs="Times New Roman"/>
                <w:i/>
              </w:rPr>
              <w:t xml:space="preserve"> №3.</w:t>
            </w:r>
          </w:p>
          <w:p w:rsidR="00173DEC" w:rsidRPr="00776883" w:rsidRDefault="00173DEC" w:rsidP="00173DEC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t xml:space="preserve">Основные классы </w:t>
            </w:r>
            <w:r w:rsidRPr="00776883">
              <w:rPr>
                <w:rFonts w:ascii="Times New Roman" w:hAnsi="Times New Roman" w:cs="Times New Roman"/>
              </w:rPr>
              <w:lastRenderedPageBreak/>
              <w:t>неорганических веществ, их классификация.</w:t>
            </w:r>
          </w:p>
          <w:p w:rsidR="00173DEC" w:rsidRPr="00776883" w:rsidRDefault="00173DEC" w:rsidP="00173DEC">
            <w:pPr>
              <w:rPr>
                <w:rFonts w:ascii="Times New Roman" w:hAnsi="Times New Roman" w:cs="Times New Roman"/>
                <w:i/>
              </w:rPr>
            </w:pPr>
            <w:r w:rsidRPr="00776883">
              <w:rPr>
                <w:rFonts w:ascii="Times New Roman" w:hAnsi="Times New Roman" w:cs="Times New Roman"/>
              </w:rPr>
              <w:t>Оксиды. Номенклатура. Физические и химические свойства</w:t>
            </w:r>
          </w:p>
          <w:p w:rsidR="00173DEC" w:rsidRDefault="00173DEC" w:rsidP="00173DEC">
            <w:pPr>
              <w:rPr>
                <w:rFonts w:ascii="Times New Roman" w:hAnsi="Times New Roman" w:cs="Times New Roman"/>
              </w:rPr>
            </w:pPr>
          </w:p>
          <w:p w:rsidR="00173DEC" w:rsidRPr="00130892" w:rsidRDefault="00173DEC" w:rsidP="00173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73DEC" w:rsidRPr="00776883" w:rsidRDefault="00173DEC" w:rsidP="00173DEC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proofErr w:type="spellStart"/>
            <w:r w:rsidRPr="00776883">
              <w:rPr>
                <w:rFonts w:ascii="Times New Roman" w:hAnsi="Times New Roman" w:cs="Times New Roman"/>
                <w:b/>
                <w:u w:val="single"/>
              </w:rPr>
              <w:lastRenderedPageBreak/>
              <w:t>Дем</w:t>
            </w:r>
            <w:proofErr w:type="spellEnd"/>
            <w:r w:rsidRPr="00776883">
              <w:rPr>
                <w:rFonts w:ascii="Times New Roman" w:hAnsi="Times New Roman" w:cs="Times New Roman"/>
                <w:b/>
                <w:u w:val="single"/>
              </w:rPr>
              <w:t>.</w:t>
            </w:r>
            <w:r w:rsidRPr="00776883">
              <w:rPr>
                <w:rFonts w:ascii="Times New Roman" w:hAnsi="Times New Roman" w:cs="Times New Roman"/>
                <w:b/>
              </w:rPr>
              <w:t xml:space="preserve"> </w:t>
            </w:r>
            <w:r w:rsidRPr="00776883">
              <w:rPr>
                <w:rFonts w:ascii="Times New Roman" w:hAnsi="Times New Roman" w:cs="Times New Roman"/>
              </w:rPr>
              <w:t xml:space="preserve">Знакомство с образцами </w:t>
            </w:r>
            <w:r w:rsidRPr="00776883">
              <w:rPr>
                <w:rFonts w:ascii="Times New Roman" w:hAnsi="Times New Roman" w:cs="Times New Roman"/>
              </w:rPr>
              <w:lastRenderedPageBreak/>
              <w:t xml:space="preserve">сложных неорганических веществ, используемых в домашнем обиходе. </w:t>
            </w:r>
          </w:p>
          <w:p w:rsidR="00173DEC" w:rsidRPr="00776883" w:rsidRDefault="00173DEC" w:rsidP="00173DEC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73DEC" w:rsidRPr="00776883" w:rsidRDefault="00173DEC" w:rsidP="00173DEC">
            <w:pPr>
              <w:rPr>
                <w:rFonts w:ascii="Times New Roman" w:hAnsi="Times New Roman" w:cs="Times New Roman"/>
              </w:rPr>
            </w:pPr>
          </w:p>
          <w:p w:rsidR="00173DEC" w:rsidRPr="00776883" w:rsidRDefault="00173DEC" w:rsidP="00173DEC">
            <w:pPr>
              <w:rPr>
                <w:rFonts w:ascii="Times New Roman" w:hAnsi="Times New Roman" w:cs="Times New Roman"/>
              </w:rPr>
            </w:pPr>
          </w:p>
          <w:p w:rsidR="00173DEC" w:rsidRPr="00776883" w:rsidRDefault="00173DEC" w:rsidP="00173DEC">
            <w:pPr>
              <w:rPr>
                <w:rFonts w:ascii="Times New Roman" w:hAnsi="Times New Roman" w:cs="Times New Roman"/>
              </w:rPr>
            </w:pPr>
          </w:p>
          <w:p w:rsidR="00173DEC" w:rsidRPr="00776883" w:rsidRDefault="00173DEC" w:rsidP="00173DEC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426" w:type="dxa"/>
            <w:gridSpan w:val="2"/>
          </w:tcPr>
          <w:p w:rsidR="00173DEC" w:rsidRPr="00776883" w:rsidRDefault="00173DEC" w:rsidP="00173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3DEC" w:rsidRDefault="00173DEC" w:rsidP="00173DEC"/>
        </w:tc>
        <w:tc>
          <w:tcPr>
            <w:tcW w:w="1984" w:type="dxa"/>
          </w:tcPr>
          <w:p w:rsidR="00173DEC" w:rsidRPr="0024091F" w:rsidRDefault="00173DEC" w:rsidP="00173DEC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 называть соединения изученных классов (оксидов);</w:t>
            </w:r>
          </w:p>
          <w:p w:rsidR="00173DEC" w:rsidRPr="0024091F" w:rsidRDefault="00173DEC" w:rsidP="00173DE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принадлежность веществ к определенному классу соединений (оксидам);</w:t>
            </w:r>
          </w:p>
          <w:p w:rsidR="00173DEC" w:rsidRPr="0024091F" w:rsidRDefault="00173DEC" w:rsidP="00173DEC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характеризовать химические свойства основных классов неорганических веществ (оксидов);</w:t>
            </w:r>
          </w:p>
          <w:p w:rsidR="00173DEC" w:rsidRPr="0024091F" w:rsidRDefault="00173DEC" w:rsidP="00173DEC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составлять формулы неорганических соединений изученных классов (оксидов)</w:t>
            </w:r>
          </w:p>
          <w:p w:rsidR="00173DEC" w:rsidRPr="0024091F" w:rsidRDefault="00173DEC" w:rsidP="00173D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173DEC" w:rsidRPr="0024091F" w:rsidRDefault="00173DEC" w:rsidP="00173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173DEC" w:rsidRPr="0024091F" w:rsidRDefault="00173DEC" w:rsidP="00173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договариваться и приходить к общему решению в совместной деятельности;</w:t>
            </w:r>
          </w:p>
          <w:p w:rsidR="00173DEC" w:rsidRPr="0024091F" w:rsidRDefault="00173DEC" w:rsidP="00173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 Умение продуктивно разрешать конфликты на основе учета интересов и позиций всех его участников</w:t>
            </w:r>
          </w:p>
          <w:p w:rsidR="00173DEC" w:rsidRPr="0024091F" w:rsidRDefault="00173DEC" w:rsidP="00173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173DEC" w:rsidRPr="0024091F" w:rsidRDefault="00173DEC" w:rsidP="00173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1.Умение  учитывать выделенные учителем ориентиры действия  в новом  учебном материале в сотрудничестве с учителем;</w:t>
            </w:r>
          </w:p>
          <w:p w:rsidR="00173DEC" w:rsidRPr="0024091F" w:rsidRDefault="00173DEC" w:rsidP="00173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Умение планировать свои действия  в соответствии с поставленной задачей и условиями ее реализации.</w:t>
            </w:r>
          </w:p>
          <w:p w:rsidR="00173DEC" w:rsidRPr="0024091F" w:rsidRDefault="00173DEC" w:rsidP="00173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173DEC" w:rsidRPr="0024091F" w:rsidRDefault="00173DEC" w:rsidP="00173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1. Умение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проводить сравнение и классификацию по заданным критериям;</w:t>
            </w:r>
          </w:p>
          <w:p w:rsidR="00173DEC" w:rsidRPr="0024091F" w:rsidRDefault="00173DEC" w:rsidP="00173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2.Формировать у учащихся представление о номенклатуре неорганических соединений</w:t>
            </w:r>
          </w:p>
        </w:tc>
        <w:tc>
          <w:tcPr>
            <w:tcW w:w="1353" w:type="dxa"/>
            <w:gridSpan w:val="2"/>
          </w:tcPr>
          <w:p w:rsidR="00173DEC" w:rsidRPr="0024091F" w:rsidRDefault="00173DEC" w:rsidP="00173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выраженной устойчивой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учебно-познавательной мотивации учения</w:t>
            </w:r>
          </w:p>
        </w:tc>
      </w:tr>
      <w:tr w:rsidR="00732076" w:rsidTr="00516B0C">
        <w:trPr>
          <w:trHeight w:val="2681"/>
        </w:trPr>
        <w:tc>
          <w:tcPr>
            <w:tcW w:w="534" w:type="dxa"/>
            <w:gridSpan w:val="2"/>
          </w:tcPr>
          <w:p w:rsidR="00732076" w:rsidRPr="00776883" w:rsidRDefault="00173DEC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  <w:b/>
              </w:rPr>
            </w:pP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  <w:b/>
              </w:rPr>
            </w:pPr>
          </w:p>
          <w:p w:rsidR="00732076" w:rsidRPr="00776883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2409" w:type="dxa"/>
          </w:tcPr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32076" w:rsidRDefault="00173DEC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C517B">
              <w:rPr>
                <w:rFonts w:ascii="Times New Roman" w:hAnsi="Times New Roman" w:cs="Times New Roman"/>
              </w:rPr>
              <w:t xml:space="preserve">Оксиды. </w:t>
            </w:r>
            <w:r w:rsidR="00732076" w:rsidRPr="00776883">
              <w:rPr>
                <w:rFonts w:ascii="Times New Roman" w:hAnsi="Times New Roman" w:cs="Times New Roman"/>
              </w:rPr>
              <w:t xml:space="preserve"> Физические и химические свойства. Способы пол</w:t>
            </w:r>
            <w:r w:rsidR="00732076">
              <w:rPr>
                <w:rFonts w:ascii="Times New Roman" w:hAnsi="Times New Roman" w:cs="Times New Roman"/>
              </w:rPr>
              <w:t xml:space="preserve">учения и применение оксидов.   </w:t>
            </w:r>
          </w:p>
          <w:p w:rsidR="00732076" w:rsidRPr="00130892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776883">
              <w:rPr>
                <w:rFonts w:ascii="Times New Roman" w:hAnsi="Times New Roman" w:cs="Times New Roman"/>
                <w:b/>
                <w:u w:val="single"/>
              </w:rPr>
              <w:t>Дем</w:t>
            </w:r>
            <w:proofErr w:type="spellEnd"/>
            <w:r w:rsidRPr="00776883">
              <w:rPr>
                <w:rFonts w:ascii="Times New Roman" w:hAnsi="Times New Roman" w:cs="Times New Roman"/>
                <w:b/>
                <w:u w:val="single"/>
              </w:rPr>
              <w:t>.</w:t>
            </w:r>
            <w:r w:rsidRPr="00776883">
              <w:rPr>
                <w:rFonts w:ascii="Times New Roman" w:hAnsi="Times New Roman" w:cs="Times New Roman"/>
                <w:b/>
              </w:rPr>
              <w:t xml:space="preserve"> </w:t>
            </w:r>
            <w:r w:rsidRPr="00776883">
              <w:rPr>
                <w:rFonts w:ascii="Times New Roman" w:hAnsi="Times New Roman" w:cs="Times New Roman"/>
              </w:rPr>
              <w:t>Знакомство с образцами оксидов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t>Презентация «Оксиды».</w:t>
            </w:r>
          </w:p>
        </w:tc>
        <w:tc>
          <w:tcPr>
            <w:tcW w:w="426" w:type="dxa"/>
            <w:gridSpan w:val="2"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t>Оксиды. Получение оксидов.</w:t>
            </w:r>
          </w:p>
          <w:p w:rsidR="00732076" w:rsidRDefault="00732076" w:rsidP="004A17E4"/>
        </w:tc>
        <w:tc>
          <w:tcPr>
            <w:tcW w:w="1984" w:type="dxa"/>
          </w:tcPr>
          <w:p w:rsidR="00732076" w:rsidRPr="0024091F" w:rsidRDefault="00732076" w:rsidP="004A17E4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 называть соединения изученных классов (оксидов);</w:t>
            </w:r>
          </w:p>
          <w:p w:rsidR="00732076" w:rsidRPr="0024091F" w:rsidRDefault="00732076" w:rsidP="004A17E4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определять принадлежность веществ к определенному классу соединений (оксидам);</w:t>
            </w:r>
          </w:p>
          <w:p w:rsidR="00732076" w:rsidRPr="0024091F" w:rsidRDefault="00732076" w:rsidP="004A17E4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характеризовать химические свойства основных классов неорганических веществ (оксидов);</w:t>
            </w:r>
          </w:p>
          <w:p w:rsidR="00732076" w:rsidRPr="0024091F" w:rsidRDefault="00732076" w:rsidP="004A17E4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составлять формулы неорганических соединений изученных классов (оксидов)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договариваться и приходить к общему решению в совместной деятельности;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Умение продуктивно разрешать конфликты на основе учета интересов и позиций всех его участников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1.Умение  учитывать выделенные учителем ориентиры действия  в новом  учебном материале в сотрудничестве с учителем;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Умение планировать свои действия  в соответствии с поставленной задачей и условиями ее реализации.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1. Умение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проводить сравнение и классификацию по заданным критериям;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2.Формировать у учащихся представление о номенклатуре неорганических соединений</w:t>
            </w:r>
          </w:p>
        </w:tc>
        <w:tc>
          <w:tcPr>
            <w:tcW w:w="1353" w:type="dxa"/>
            <w:gridSpan w:val="2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</w:tr>
      <w:tr w:rsidR="00732076" w:rsidTr="00516B0C">
        <w:trPr>
          <w:trHeight w:val="6015"/>
        </w:trPr>
        <w:tc>
          <w:tcPr>
            <w:tcW w:w="534" w:type="dxa"/>
            <w:gridSpan w:val="2"/>
            <w:vMerge w:val="restart"/>
          </w:tcPr>
          <w:p w:rsidR="00794180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57</w:t>
            </w:r>
          </w:p>
          <w:p w:rsidR="00794180" w:rsidRDefault="00794180" w:rsidP="00794180">
            <w:pPr>
              <w:rPr>
                <w:rFonts w:ascii="Times New Roman" w:hAnsi="Times New Roman" w:cs="Times New Roman"/>
              </w:rPr>
            </w:pPr>
          </w:p>
          <w:p w:rsidR="00794180" w:rsidRDefault="00794180" w:rsidP="00794180">
            <w:pPr>
              <w:rPr>
                <w:rFonts w:ascii="Times New Roman" w:hAnsi="Times New Roman" w:cs="Times New Roman"/>
              </w:rPr>
            </w:pPr>
          </w:p>
          <w:p w:rsidR="00794180" w:rsidRDefault="00794180" w:rsidP="00794180">
            <w:pPr>
              <w:rPr>
                <w:rFonts w:ascii="Times New Roman" w:hAnsi="Times New Roman" w:cs="Times New Roman"/>
              </w:rPr>
            </w:pPr>
          </w:p>
          <w:p w:rsidR="00732076" w:rsidRPr="00794180" w:rsidRDefault="00EF3C31" w:rsidP="00794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409" w:type="dxa"/>
            <w:vMerge w:val="restart"/>
          </w:tcPr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t xml:space="preserve">Основания. Классификация. Номенклатура. Получение оснований. </w:t>
            </w:r>
          </w:p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</w:rPr>
            </w:pPr>
            <w:r w:rsidRPr="0077688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776883">
              <w:rPr>
                <w:rFonts w:ascii="Times New Roman" w:hAnsi="Times New Roman" w:cs="Times New Roman"/>
              </w:rPr>
              <w:t xml:space="preserve"> Физические и химические свойства основа</w:t>
            </w:r>
            <w:r w:rsidRPr="00776883">
              <w:rPr>
                <w:rFonts w:ascii="Times New Roman" w:hAnsi="Times New Roman" w:cs="Times New Roman"/>
              </w:rPr>
              <w:softHyphen/>
              <w:t>ний. Индикаторы. Реакция нейтрализации. Применение оснований.</w:t>
            </w:r>
          </w:p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32076" w:rsidRPr="00776883" w:rsidRDefault="00732076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776883" w:rsidRDefault="00732076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776883">
              <w:rPr>
                <w:rFonts w:ascii="Times New Roman" w:hAnsi="Times New Roman" w:cs="Times New Roman"/>
                <w:b/>
                <w:u w:val="single"/>
              </w:rPr>
              <w:t>Дем</w:t>
            </w:r>
            <w:proofErr w:type="spellEnd"/>
            <w:r w:rsidRPr="00776883">
              <w:rPr>
                <w:rFonts w:ascii="Times New Roman" w:hAnsi="Times New Roman" w:cs="Times New Roman"/>
                <w:b/>
                <w:u w:val="single"/>
              </w:rPr>
              <w:t xml:space="preserve">. </w:t>
            </w:r>
            <w:r w:rsidRPr="00776883">
              <w:rPr>
                <w:rFonts w:ascii="Times New Roman" w:hAnsi="Times New Roman" w:cs="Times New Roman"/>
              </w:rPr>
              <w:t>Знакомство с образцами оснований</w:t>
            </w:r>
          </w:p>
          <w:p w:rsidR="00732076" w:rsidRPr="00776883" w:rsidRDefault="00732076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776883">
              <w:rPr>
                <w:rFonts w:ascii="Times New Roman" w:hAnsi="Times New Roman" w:cs="Times New Roman"/>
                <w:b/>
                <w:u w:val="single"/>
              </w:rPr>
              <w:t>Дем</w:t>
            </w:r>
            <w:proofErr w:type="spellEnd"/>
            <w:r w:rsidRPr="00776883">
              <w:rPr>
                <w:rFonts w:ascii="Times New Roman" w:hAnsi="Times New Roman" w:cs="Times New Roman"/>
                <w:b/>
                <w:u w:val="single"/>
              </w:rPr>
              <w:t>.</w:t>
            </w:r>
          </w:p>
          <w:p w:rsidR="00732076" w:rsidRPr="00776883" w:rsidRDefault="00732076" w:rsidP="004A17E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t xml:space="preserve"> Нейтрализация щелочи кислотой в присутствии индикатора.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  <w:b/>
                <w:u w:val="single"/>
              </w:rPr>
              <w:t>Л.О. №14:</w:t>
            </w:r>
            <w:r w:rsidRPr="00776883">
              <w:rPr>
                <w:rFonts w:ascii="Times New Roman" w:hAnsi="Times New Roman" w:cs="Times New Roman"/>
              </w:rPr>
              <w:t xml:space="preserve"> Свойства растворимых и нерастворимых оснований.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  <w:b/>
                <w:u w:val="single"/>
              </w:rPr>
              <w:t>Л.О. №15:</w:t>
            </w:r>
            <w:r w:rsidRPr="00776883">
              <w:rPr>
                <w:rFonts w:ascii="Times New Roman" w:hAnsi="Times New Roman" w:cs="Times New Roman"/>
              </w:rPr>
              <w:t xml:space="preserve"> Взаимодействие щелочей с кислотами.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  <w:b/>
                <w:u w:val="single"/>
              </w:rPr>
              <w:t>Л.О. №16:</w:t>
            </w:r>
            <w:r w:rsidRPr="00776883">
              <w:rPr>
                <w:rFonts w:ascii="Times New Roman" w:hAnsi="Times New Roman" w:cs="Times New Roman"/>
              </w:rPr>
              <w:t xml:space="preserve"> Взаимодействие </w:t>
            </w:r>
            <w:r w:rsidRPr="00776883">
              <w:rPr>
                <w:rFonts w:ascii="Times New Roman" w:hAnsi="Times New Roman" w:cs="Times New Roman"/>
              </w:rPr>
              <w:lastRenderedPageBreak/>
              <w:t>нерастворимых оснований с кислотами.</w:t>
            </w:r>
          </w:p>
          <w:p w:rsidR="00732076" w:rsidRPr="00776883" w:rsidRDefault="00732076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76883">
              <w:rPr>
                <w:rFonts w:ascii="Times New Roman" w:hAnsi="Times New Roman" w:cs="Times New Roman"/>
                <w:b/>
                <w:u w:val="single"/>
              </w:rPr>
              <w:t>Л.О. №17:</w:t>
            </w:r>
            <w:r w:rsidRPr="00776883">
              <w:rPr>
                <w:rFonts w:ascii="Times New Roman" w:hAnsi="Times New Roman" w:cs="Times New Roman"/>
              </w:rPr>
              <w:t xml:space="preserve"> Разложение гидроксида меди (</w:t>
            </w:r>
            <w:r w:rsidRPr="00776883">
              <w:rPr>
                <w:rFonts w:ascii="Times New Roman" w:hAnsi="Times New Roman" w:cs="Times New Roman"/>
                <w:lang w:val="en-US"/>
              </w:rPr>
              <w:t>II</w:t>
            </w:r>
            <w:r w:rsidRPr="00776883">
              <w:rPr>
                <w:rFonts w:ascii="Times New Roman" w:hAnsi="Times New Roman" w:cs="Times New Roman"/>
              </w:rPr>
              <w:t xml:space="preserve">) при нагревании. </w:t>
            </w:r>
            <w:r w:rsidRPr="00776883">
              <w:rPr>
                <w:rFonts w:ascii="Times New Roman" w:hAnsi="Times New Roman" w:cs="Times New Roman"/>
                <w:b/>
                <w:u w:val="single"/>
              </w:rPr>
              <w:t>Л.О.№18</w:t>
            </w:r>
            <w:r w:rsidRPr="00776883">
              <w:rPr>
                <w:rFonts w:ascii="Times New Roman" w:hAnsi="Times New Roman" w:cs="Times New Roman"/>
                <w:u w:val="single"/>
              </w:rPr>
              <w:t>:</w:t>
            </w:r>
            <w:r w:rsidRPr="00776883">
              <w:rPr>
                <w:rFonts w:ascii="Times New Roman" w:hAnsi="Times New Roman" w:cs="Times New Roman"/>
              </w:rPr>
              <w:t xml:space="preserve"> Взаимодействие гидроксида цинка с растворами кислот и</w:t>
            </w:r>
          </w:p>
          <w:p w:rsidR="00732076" w:rsidRPr="00776883" w:rsidRDefault="00732076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776883" w:rsidRDefault="00732076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776883" w:rsidRDefault="00732076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32076" w:rsidRDefault="00732076" w:rsidP="004A17E4">
            <w:r w:rsidRPr="00776883">
              <w:rPr>
                <w:rFonts w:ascii="Times New Roman" w:hAnsi="Times New Roman" w:cs="Times New Roman"/>
              </w:rPr>
              <w:lastRenderedPageBreak/>
              <w:t>Презентация «Основания</w:t>
            </w:r>
          </w:p>
        </w:tc>
        <w:tc>
          <w:tcPr>
            <w:tcW w:w="426" w:type="dxa"/>
            <w:gridSpan w:val="2"/>
            <w:vMerge w:val="restart"/>
          </w:tcPr>
          <w:p w:rsidR="00732076" w:rsidRDefault="00732076" w:rsidP="004A17E4"/>
        </w:tc>
        <w:tc>
          <w:tcPr>
            <w:tcW w:w="1134" w:type="dxa"/>
            <w:vMerge w:val="restart"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t xml:space="preserve">Состав оснований. Основные и кислотные оксиды, </w:t>
            </w:r>
            <w:proofErr w:type="spellStart"/>
            <w:r w:rsidRPr="00776883">
              <w:rPr>
                <w:rFonts w:ascii="Times New Roman" w:hAnsi="Times New Roman" w:cs="Times New Roman"/>
              </w:rPr>
              <w:t>гидроксогруппа</w:t>
            </w:r>
            <w:proofErr w:type="spellEnd"/>
            <w:r w:rsidRPr="00776883">
              <w:rPr>
                <w:rFonts w:ascii="Times New Roman" w:hAnsi="Times New Roman" w:cs="Times New Roman"/>
              </w:rPr>
              <w:t>, индикаторы.</w:t>
            </w:r>
          </w:p>
          <w:p w:rsidR="00732076" w:rsidRDefault="00732076" w:rsidP="004A17E4"/>
          <w:p w:rsidR="00732076" w:rsidRDefault="00732076" w:rsidP="004A17E4">
            <w:r w:rsidRPr="00776883">
              <w:rPr>
                <w:rFonts w:ascii="Times New Roman" w:hAnsi="Times New Roman" w:cs="Times New Roman"/>
              </w:rPr>
              <w:t>Кислоты, основания, индикаторы</w:t>
            </w:r>
          </w:p>
        </w:tc>
        <w:tc>
          <w:tcPr>
            <w:tcW w:w="1984" w:type="dxa"/>
          </w:tcPr>
          <w:p w:rsidR="00732076" w:rsidRPr="0024091F" w:rsidRDefault="00732076" w:rsidP="004A17E4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 называть соединения изученных классов (оснований), определять принадлежность веществ к определенному классу соединений (основаниям)</w:t>
            </w:r>
          </w:p>
        </w:tc>
        <w:tc>
          <w:tcPr>
            <w:tcW w:w="3546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самостоятельно организовывать учебное взаимодействие в группе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Умение: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осуществлять синтез как составление целого из частей.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Умения: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2. Адекватно 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воспринимать оценку учителя;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 Умение ориентироваться  на понимание причин успеха в учебной деятельности</w:t>
            </w:r>
          </w:p>
        </w:tc>
      </w:tr>
      <w:tr w:rsidR="00732076" w:rsidTr="00516B0C">
        <w:trPr>
          <w:trHeight w:val="4455"/>
        </w:trPr>
        <w:tc>
          <w:tcPr>
            <w:tcW w:w="534" w:type="dxa"/>
            <w:gridSpan w:val="2"/>
            <w:vMerge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32076" w:rsidRPr="00776883" w:rsidRDefault="00732076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701" w:type="dxa"/>
            <w:vMerge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vMerge/>
          </w:tcPr>
          <w:p w:rsidR="00732076" w:rsidRDefault="00732076" w:rsidP="004A17E4"/>
        </w:tc>
        <w:tc>
          <w:tcPr>
            <w:tcW w:w="1134" w:type="dxa"/>
            <w:vMerge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32076" w:rsidRPr="0024091F" w:rsidRDefault="00732076" w:rsidP="004A17E4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 составлять формулы неорганических соединений изученных классов (оснований); уравнения химических реакций (характерных для оснований);</w:t>
            </w:r>
          </w:p>
          <w:p w:rsidR="00732076" w:rsidRPr="0024091F" w:rsidRDefault="00732076" w:rsidP="004A17E4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характеризовать химические свойства основных классов неорганических веществ (оснований)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работать в парах.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наблюдать, делать выводы при проведении опытов.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32076" w:rsidRPr="0024091F" w:rsidRDefault="00732076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распознавать опытным путем основания, описывать химические реакции, наблюдаемые в ходе эксперимента.</w:t>
            </w:r>
          </w:p>
        </w:tc>
        <w:tc>
          <w:tcPr>
            <w:tcW w:w="1353" w:type="dxa"/>
            <w:gridSpan w:val="2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Формирование интереса к новому предмету</w:t>
            </w:r>
          </w:p>
        </w:tc>
      </w:tr>
      <w:tr w:rsidR="00732076" w:rsidTr="00516B0C">
        <w:trPr>
          <w:trHeight w:val="3510"/>
        </w:trPr>
        <w:tc>
          <w:tcPr>
            <w:tcW w:w="534" w:type="dxa"/>
            <w:gridSpan w:val="2"/>
            <w:vMerge w:val="restart"/>
          </w:tcPr>
          <w:p w:rsidR="00732076" w:rsidRPr="00EF3C31" w:rsidRDefault="00EF3C31" w:rsidP="004A17E4">
            <w:pPr>
              <w:rPr>
                <w:rFonts w:ascii="Times New Roman" w:hAnsi="Times New Roman" w:cs="Times New Roman"/>
                <w:b/>
              </w:rPr>
            </w:pPr>
            <w:r w:rsidRPr="00EF3C31">
              <w:rPr>
                <w:rFonts w:ascii="Times New Roman" w:hAnsi="Times New Roman" w:cs="Times New Roman"/>
                <w:b/>
              </w:rPr>
              <w:lastRenderedPageBreak/>
              <w:t>59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  <w:p w:rsidR="00732076" w:rsidRPr="00776883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76883">
              <w:rPr>
                <w:rFonts w:ascii="Times New Roman" w:hAnsi="Times New Roman" w:cs="Times New Roman"/>
              </w:rPr>
              <w:t>Кислоты. Классификация. Номенклатура. Физические и химические свойства кислот. Способы получения веществ.</w:t>
            </w:r>
            <w:r w:rsidRPr="0077688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32076" w:rsidRPr="00776883" w:rsidRDefault="00732076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76883">
              <w:rPr>
                <w:rFonts w:ascii="Times New Roman" w:hAnsi="Times New Roman" w:cs="Times New Roman"/>
                <w:b/>
                <w:u w:val="single"/>
              </w:rPr>
              <w:t>Дем</w:t>
            </w:r>
            <w:proofErr w:type="spellEnd"/>
            <w:r w:rsidRPr="00776883">
              <w:rPr>
                <w:rFonts w:ascii="Times New Roman" w:hAnsi="Times New Roman" w:cs="Times New Roman"/>
                <w:b/>
                <w:u w:val="single"/>
              </w:rPr>
              <w:t xml:space="preserve">. </w:t>
            </w:r>
            <w:r w:rsidRPr="00776883">
              <w:rPr>
                <w:rFonts w:ascii="Times New Roman" w:hAnsi="Times New Roman" w:cs="Times New Roman"/>
              </w:rPr>
              <w:t>Знакомство с образцами кис</w:t>
            </w:r>
            <w:r w:rsidRPr="00776883">
              <w:rPr>
                <w:rFonts w:ascii="Times New Roman" w:hAnsi="Times New Roman" w:cs="Times New Roman"/>
              </w:rPr>
              <w:softHyphen/>
              <w:t>лот.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  <w:b/>
                <w:u w:val="single"/>
              </w:rPr>
              <w:t>Л.О. №11:</w:t>
            </w:r>
            <w:r w:rsidRPr="00776883">
              <w:rPr>
                <w:rFonts w:ascii="Times New Roman" w:hAnsi="Times New Roman" w:cs="Times New Roman"/>
              </w:rPr>
              <w:t xml:space="preserve"> Действие кислот на индикаторы.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proofErr w:type="spellStart"/>
            <w:r w:rsidRPr="00776883">
              <w:rPr>
                <w:rFonts w:ascii="Times New Roman" w:hAnsi="Times New Roman" w:cs="Times New Roman"/>
                <w:b/>
                <w:u w:val="single"/>
              </w:rPr>
              <w:t>Л.о</w:t>
            </w:r>
            <w:proofErr w:type="spellEnd"/>
            <w:r w:rsidRPr="00776883">
              <w:rPr>
                <w:rFonts w:ascii="Times New Roman" w:hAnsi="Times New Roman" w:cs="Times New Roman"/>
                <w:b/>
                <w:u w:val="single"/>
              </w:rPr>
              <w:t>. №12:</w:t>
            </w:r>
            <w:r w:rsidRPr="00776883">
              <w:rPr>
                <w:rFonts w:ascii="Times New Roman" w:hAnsi="Times New Roman" w:cs="Times New Roman"/>
              </w:rPr>
              <w:t xml:space="preserve"> Отношение кислот к металлам.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  <w:b/>
                <w:u w:val="single"/>
              </w:rPr>
              <w:t>Л.О.№13:</w:t>
            </w:r>
            <w:r w:rsidRPr="00776883">
              <w:rPr>
                <w:rFonts w:ascii="Times New Roman" w:hAnsi="Times New Roman" w:cs="Times New Roman"/>
              </w:rPr>
              <w:t xml:space="preserve"> Взаимодействие кислот с оксидами металлов.</w:t>
            </w:r>
          </w:p>
        </w:tc>
        <w:tc>
          <w:tcPr>
            <w:tcW w:w="1701" w:type="dxa"/>
            <w:vMerge w:val="restart"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 w:rsidRPr="00776883">
              <w:rPr>
                <w:rFonts w:ascii="Times New Roman" w:hAnsi="Times New Roman" w:cs="Times New Roman"/>
              </w:rPr>
              <w:t>Презентация «Кислоты».</w:t>
            </w:r>
          </w:p>
        </w:tc>
        <w:tc>
          <w:tcPr>
            <w:tcW w:w="426" w:type="dxa"/>
            <w:gridSpan w:val="2"/>
            <w:vMerge w:val="restart"/>
          </w:tcPr>
          <w:p w:rsidR="00732076" w:rsidRPr="00776883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732076" w:rsidRPr="00C47940" w:rsidRDefault="00732076" w:rsidP="004A17E4">
            <w:pPr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</w:rPr>
              <w:t>Кислоты. Индикаторы. Признаки химических реакций.</w:t>
            </w:r>
          </w:p>
        </w:tc>
        <w:tc>
          <w:tcPr>
            <w:tcW w:w="1984" w:type="dxa"/>
            <w:vMerge w:val="restart"/>
          </w:tcPr>
          <w:p w:rsidR="00732076" w:rsidRPr="0024091F" w:rsidRDefault="00732076" w:rsidP="004A17E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называть соединения изученных классов (кислот);</w:t>
            </w:r>
          </w:p>
          <w:p w:rsidR="00732076" w:rsidRPr="0024091F" w:rsidRDefault="00732076" w:rsidP="004A17E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принадлежность веществ к определенному классу соединений (кислот);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 составлять формулы неорганических соединений изученных классов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E05C9" w:rsidRPr="004E05C9" w:rsidRDefault="004E05C9" w:rsidP="004A17E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05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составлять </w:t>
            </w:r>
          </w:p>
          <w:p w:rsidR="004E05C9" w:rsidRPr="004E05C9" w:rsidRDefault="004E05C9" w:rsidP="004A17E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05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уравнения химических реакций, характеризующих химические свойства кислот; </w:t>
            </w:r>
          </w:p>
          <w:p w:rsidR="004E05C9" w:rsidRPr="004E05C9" w:rsidRDefault="004E05C9" w:rsidP="004A17E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05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 распознавать опытным путем растворы кислот и </w:t>
            </w:r>
          </w:p>
          <w:p w:rsidR="004E05C9" w:rsidRPr="004E05C9" w:rsidRDefault="004E05C9" w:rsidP="004A17E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05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щелочей 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 договариваться и приходить к общему решению в совместной деятельности;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1.Умение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проводить сравнение и классификацию по заданным критериям;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  Формировать у учащихся представление о номенклатуре неорганических соединений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1.Умение учитывать выделенные учителем ориентиры действия  в новом  учебном материале в сотрудничестве с учителем;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2. Умение планировать свои действия 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в соответствии с поставленной задачей и условиями ее реализации.</w:t>
            </w:r>
          </w:p>
        </w:tc>
        <w:tc>
          <w:tcPr>
            <w:tcW w:w="1353" w:type="dxa"/>
            <w:gridSpan w:val="2"/>
          </w:tcPr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и социального способа оценки знаний;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2.Формирование выраженной устойчивой учебно-познавательной мотивации учения.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076" w:rsidTr="00516B0C">
        <w:trPr>
          <w:trHeight w:val="630"/>
        </w:trPr>
        <w:tc>
          <w:tcPr>
            <w:tcW w:w="534" w:type="dxa"/>
            <w:gridSpan w:val="2"/>
            <w:vMerge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732076" w:rsidRPr="00776883" w:rsidRDefault="00732076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32076" w:rsidRPr="00776883" w:rsidRDefault="00732076" w:rsidP="004A17E4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701" w:type="dxa"/>
            <w:vMerge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vMerge/>
          </w:tcPr>
          <w:p w:rsidR="00732076" w:rsidRPr="00776883" w:rsidRDefault="00732076" w:rsidP="004A17E4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34" w:type="dxa"/>
            <w:vMerge/>
          </w:tcPr>
          <w:p w:rsidR="00732076" w:rsidRPr="00C47940" w:rsidRDefault="0073207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32076" w:rsidRPr="0024091F" w:rsidRDefault="00732076" w:rsidP="004A17E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6" w:type="dxa"/>
          </w:tcPr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1.Умение  использовать речь для регуляции своего действия;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2.Адекватно использовать речевые средства для решения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различных коммуникативных задач, строить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монологическое</w:t>
            </w:r>
            <w:proofErr w:type="gramEnd"/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высказывание, владеть диалогической формой речи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исполнение</w:t>
            </w:r>
            <w:proofErr w:type="gramEnd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как по ходу его реализации, так и в конце действия.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Умение: осуществлять сравнение и классификацию,</w:t>
            </w:r>
          </w:p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выбирая критерии для указанных логических операций;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логическое рассуждение</w:t>
            </w:r>
          </w:p>
        </w:tc>
        <w:tc>
          <w:tcPr>
            <w:tcW w:w="1353" w:type="dxa"/>
            <w:gridSpan w:val="2"/>
          </w:tcPr>
          <w:p w:rsidR="00732076" w:rsidRPr="0024091F" w:rsidRDefault="00732076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1.Умение ориентироваться на понимание причин успеха в учебной деятельности;</w:t>
            </w:r>
          </w:p>
          <w:p w:rsidR="00732076" w:rsidRPr="0024091F" w:rsidRDefault="00732076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</w:tr>
      <w:tr w:rsidR="004E05C9" w:rsidTr="00516B0C">
        <w:tc>
          <w:tcPr>
            <w:tcW w:w="534" w:type="dxa"/>
            <w:gridSpan w:val="2"/>
          </w:tcPr>
          <w:p w:rsidR="004E05C9" w:rsidRPr="00C47940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2409" w:type="dxa"/>
          </w:tcPr>
          <w:p w:rsidR="004E05C9" w:rsidRPr="00C47940" w:rsidRDefault="004E05C9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</w:rPr>
              <w:t>Соли. Классификация. Номенклатура. Спо</w:t>
            </w:r>
            <w:r w:rsidRPr="00C47940">
              <w:rPr>
                <w:rFonts w:ascii="Times New Roman" w:hAnsi="Times New Roman" w:cs="Times New Roman"/>
              </w:rPr>
              <w:softHyphen/>
            </w:r>
            <w:r w:rsidRPr="00C47940">
              <w:rPr>
                <w:rFonts w:ascii="Times New Roman" w:hAnsi="Times New Roman" w:cs="Times New Roman"/>
              </w:rPr>
              <w:lastRenderedPageBreak/>
              <w:t>собы получения солей.</w:t>
            </w:r>
          </w:p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  <w:proofErr w:type="spellStart"/>
            <w:r w:rsidRPr="00C47940">
              <w:rPr>
                <w:rFonts w:ascii="Times New Roman" w:hAnsi="Times New Roman" w:cs="Times New Roman"/>
                <w:b/>
                <w:u w:val="single"/>
              </w:rPr>
              <w:lastRenderedPageBreak/>
              <w:t>Дем</w:t>
            </w:r>
            <w:proofErr w:type="spellEnd"/>
            <w:r w:rsidRPr="00C47940">
              <w:rPr>
                <w:rFonts w:ascii="Times New Roman" w:hAnsi="Times New Roman" w:cs="Times New Roman"/>
                <w:b/>
                <w:u w:val="single"/>
              </w:rPr>
              <w:t xml:space="preserve">. </w:t>
            </w:r>
            <w:r w:rsidRPr="00C47940">
              <w:rPr>
                <w:rFonts w:ascii="Times New Roman" w:hAnsi="Times New Roman" w:cs="Times New Roman"/>
              </w:rPr>
              <w:t xml:space="preserve">Знакомство с </w:t>
            </w:r>
            <w:r w:rsidRPr="00C47940">
              <w:rPr>
                <w:rFonts w:ascii="Times New Roman" w:hAnsi="Times New Roman" w:cs="Times New Roman"/>
              </w:rPr>
              <w:lastRenderedPageBreak/>
              <w:t>образцами солей.</w:t>
            </w:r>
          </w:p>
        </w:tc>
        <w:tc>
          <w:tcPr>
            <w:tcW w:w="1701" w:type="dxa"/>
          </w:tcPr>
          <w:p w:rsidR="004E05C9" w:rsidRDefault="004E05C9" w:rsidP="004A17E4"/>
        </w:tc>
        <w:tc>
          <w:tcPr>
            <w:tcW w:w="426" w:type="dxa"/>
            <w:gridSpan w:val="2"/>
          </w:tcPr>
          <w:p w:rsidR="004E05C9" w:rsidRDefault="004E05C9" w:rsidP="004A17E4"/>
        </w:tc>
        <w:tc>
          <w:tcPr>
            <w:tcW w:w="1134" w:type="dxa"/>
          </w:tcPr>
          <w:p w:rsidR="004E05C9" w:rsidRDefault="004E05C9" w:rsidP="004A17E4">
            <w:r w:rsidRPr="00C47940">
              <w:rPr>
                <w:rFonts w:ascii="Times New Roman" w:hAnsi="Times New Roman" w:cs="Times New Roman"/>
              </w:rPr>
              <w:t xml:space="preserve">Оксиды. Кислоты. </w:t>
            </w:r>
            <w:r w:rsidRPr="00C47940">
              <w:rPr>
                <w:rFonts w:ascii="Times New Roman" w:hAnsi="Times New Roman" w:cs="Times New Roman"/>
              </w:rPr>
              <w:lastRenderedPageBreak/>
              <w:t>Основания. Реакция нейтрализации</w:t>
            </w:r>
            <w:r>
              <w:t>.</w:t>
            </w:r>
          </w:p>
        </w:tc>
        <w:tc>
          <w:tcPr>
            <w:tcW w:w="1984" w:type="dxa"/>
          </w:tcPr>
          <w:p w:rsidR="004E05C9" w:rsidRPr="0024091F" w:rsidRDefault="004E05C9" w:rsidP="004A17E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Умение  составлять формулы </w:t>
            </w: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неорганических соединений изученных классов (солей);</w:t>
            </w:r>
          </w:p>
          <w:p w:rsidR="004E05C9" w:rsidRPr="0024091F" w:rsidRDefault="004E05C9" w:rsidP="004A17E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умение называть соединения изученных классов (солей);</w:t>
            </w:r>
          </w:p>
          <w:p w:rsidR="004E05C9" w:rsidRPr="0024091F" w:rsidRDefault="004E05C9" w:rsidP="004A17E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принадлежность веществ к определенному классу соединений (солей);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составлять формулы неорганических соединений 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</w:tcPr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 Умение: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• строить понятные для партнера высказывания, учитывающие, что партнер знает и видит, а что нет;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задавать вопросы;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• контролировать действия партнера.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Умение: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•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анализ объектов с выделением существенных и несущественных признаков;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• </w:t>
            </w:r>
            <w:proofErr w:type="spellStart"/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</w:t>
            </w:r>
            <w:proofErr w:type="spellEnd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влять</w:t>
            </w:r>
            <w:proofErr w:type="spellEnd"/>
            <w:proofErr w:type="gramEnd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синтез как составление целого из частей.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Умене</w:t>
            </w:r>
            <w:proofErr w:type="spellEnd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ия</w:t>
            </w:r>
            <w:proofErr w:type="spellEnd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1.Осуществлять итоговый и пошаговый контроль по результату;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 Адекватно воспринимать оценку учителя;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3. Различать способ и результат действия</w:t>
            </w:r>
          </w:p>
        </w:tc>
        <w:tc>
          <w:tcPr>
            <w:tcW w:w="1353" w:type="dxa"/>
            <w:gridSpan w:val="2"/>
          </w:tcPr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1.Развитие  внутренней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2.Формирование выраженной устойчивой учебно-познавательной мотивации учения.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5C9" w:rsidTr="00516B0C">
        <w:tc>
          <w:tcPr>
            <w:tcW w:w="534" w:type="dxa"/>
            <w:gridSpan w:val="2"/>
          </w:tcPr>
          <w:p w:rsidR="004E05C9" w:rsidRPr="00C47940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62</w:t>
            </w:r>
          </w:p>
        </w:tc>
        <w:tc>
          <w:tcPr>
            <w:tcW w:w="2409" w:type="dxa"/>
          </w:tcPr>
          <w:p w:rsidR="004E05C9" w:rsidRPr="00C47940" w:rsidRDefault="004E05C9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</w:rPr>
              <w:t>Физические и химические свойства солей.</w:t>
            </w:r>
          </w:p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</w:rPr>
              <w:t>Презентация «Соли».</w:t>
            </w:r>
          </w:p>
        </w:tc>
        <w:tc>
          <w:tcPr>
            <w:tcW w:w="426" w:type="dxa"/>
            <w:gridSpan w:val="2"/>
          </w:tcPr>
          <w:p w:rsidR="004E05C9" w:rsidRDefault="004E05C9" w:rsidP="004A17E4"/>
        </w:tc>
        <w:tc>
          <w:tcPr>
            <w:tcW w:w="1134" w:type="dxa"/>
          </w:tcPr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</w:rPr>
              <w:t>Оксиды. Кислоты. Основания. Реакция нейтрали</w:t>
            </w:r>
            <w:r w:rsidRPr="00C47940">
              <w:rPr>
                <w:rFonts w:ascii="Times New Roman" w:hAnsi="Times New Roman" w:cs="Times New Roman"/>
              </w:rPr>
              <w:lastRenderedPageBreak/>
              <w:t>зации</w:t>
            </w:r>
          </w:p>
        </w:tc>
        <w:tc>
          <w:tcPr>
            <w:tcW w:w="1984" w:type="dxa"/>
          </w:tcPr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Умение характеризовать свойства изученных классов неорганических веществ (солей);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 составлять 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уравнения химических реакций, характеризующих химические свойства солей</w:t>
            </w:r>
          </w:p>
        </w:tc>
        <w:tc>
          <w:tcPr>
            <w:tcW w:w="3546" w:type="dxa"/>
          </w:tcPr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самостоятельно организовывать учебное взаимодействие в группе.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4E05C9" w:rsidRPr="0024091F" w:rsidRDefault="004E05C9" w:rsidP="004A17E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преобразовывать информацию  из одного вида в другой.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Р.УУД.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Cs/>
                <w:sz w:val="20"/>
                <w:szCs w:val="20"/>
              </w:rPr>
              <w:t>Умение составлять план решения проблемы.</w:t>
            </w:r>
          </w:p>
        </w:tc>
        <w:tc>
          <w:tcPr>
            <w:tcW w:w="1353" w:type="dxa"/>
            <w:gridSpan w:val="2"/>
          </w:tcPr>
          <w:p w:rsidR="004E05C9" w:rsidRPr="0024091F" w:rsidRDefault="004E05C9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Развивать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 к самооценке на основе критерия успешности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учебной деятельности</w:t>
            </w:r>
          </w:p>
        </w:tc>
      </w:tr>
      <w:tr w:rsidR="004E05C9" w:rsidTr="00516B0C">
        <w:tc>
          <w:tcPr>
            <w:tcW w:w="534" w:type="dxa"/>
            <w:gridSpan w:val="2"/>
          </w:tcPr>
          <w:p w:rsidR="004E05C9" w:rsidRPr="00C47940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63</w:t>
            </w:r>
          </w:p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</w:p>
          <w:p w:rsidR="004E05C9" w:rsidRPr="00794180" w:rsidRDefault="004E05C9" w:rsidP="00EF3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E05C9" w:rsidRPr="00C47940" w:rsidRDefault="004E05C9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</w:rPr>
              <w:t>Генетическая связь между основными клас</w:t>
            </w:r>
            <w:r w:rsidRPr="00C47940">
              <w:rPr>
                <w:rFonts w:ascii="Times New Roman" w:hAnsi="Times New Roman" w:cs="Times New Roman"/>
              </w:rPr>
              <w:softHyphen/>
              <w:t>сами неорганических соединений</w:t>
            </w:r>
          </w:p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</w:rPr>
              <w:t>Презентация «Генетическая связь между клас</w:t>
            </w:r>
            <w:r w:rsidRPr="00C47940">
              <w:rPr>
                <w:rFonts w:ascii="Times New Roman" w:hAnsi="Times New Roman" w:cs="Times New Roman"/>
              </w:rPr>
              <w:softHyphen/>
              <w:t>сами веществ».</w:t>
            </w:r>
          </w:p>
        </w:tc>
        <w:tc>
          <w:tcPr>
            <w:tcW w:w="426" w:type="dxa"/>
            <w:gridSpan w:val="2"/>
          </w:tcPr>
          <w:p w:rsidR="004E05C9" w:rsidRDefault="004E05C9" w:rsidP="004A17E4"/>
        </w:tc>
        <w:tc>
          <w:tcPr>
            <w:tcW w:w="1134" w:type="dxa"/>
          </w:tcPr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</w:rPr>
              <w:t>Оксиды, кислоты, основания, соли. Классификация. Типы химических реакций.</w:t>
            </w:r>
          </w:p>
        </w:tc>
        <w:tc>
          <w:tcPr>
            <w:tcW w:w="1984" w:type="dxa"/>
          </w:tcPr>
          <w:p w:rsidR="004E05C9" w:rsidRPr="0024091F" w:rsidRDefault="004E05C9" w:rsidP="004A17E4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Умение: характеризовать химические свойства основных классов неорганических веществ;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принадлежность веществ к определенному классу соединений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формулы неорганических соединений изученных классов</w:t>
            </w:r>
          </w:p>
        </w:tc>
        <w:tc>
          <w:tcPr>
            <w:tcW w:w="3546" w:type="dxa"/>
          </w:tcPr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1.Умение  использовать речь для регуляции своего действия;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2.Адекватно использовать речевые средства для решения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различных коммуникативных задач, строить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монологическое</w:t>
            </w:r>
            <w:proofErr w:type="gramEnd"/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высказывание, владеть диалогической формой речи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исполнение</w:t>
            </w:r>
            <w:proofErr w:type="gramEnd"/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как по ходу его реализации, так и в конце действия.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Умение: осуществлять сравнение и классификацию,</w:t>
            </w:r>
          </w:p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>выбирая критерии для указанных логических операций;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логическое рассуждение</w:t>
            </w:r>
          </w:p>
        </w:tc>
        <w:tc>
          <w:tcPr>
            <w:tcW w:w="1353" w:type="dxa"/>
            <w:gridSpan w:val="2"/>
          </w:tcPr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 Ориентация на понимание причин успеха в учебной деятельности;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</w:tr>
      <w:tr w:rsidR="004E05C9" w:rsidTr="00516B0C">
        <w:tc>
          <w:tcPr>
            <w:tcW w:w="534" w:type="dxa"/>
            <w:gridSpan w:val="2"/>
          </w:tcPr>
          <w:p w:rsidR="004E05C9" w:rsidRPr="00C47940" w:rsidRDefault="00EF3C31" w:rsidP="004A1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2409" w:type="dxa"/>
          </w:tcPr>
          <w:p w:rsidR="004E05C9" w:rsidRPr="00C47940" w:rsidRDefault="004E05C9" w:rsidP="004A17E4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47940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Практическая работа </w:t>
            </w:r>
            <w:r w:rsidRPr="00C4794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№</w:t>
            </w:r>
            <w:r w:rsidR="006B190B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6</w:t>
            </w:r>
            <w:r w:rsidRPr="00C47940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. </w:t>
            </w:r>
            <w:r w:rsidRPr="00C47940">
              <w:rPr>
                <w:rFonts w:ascii="Times New Roman" w:hAnsi="Times New Roman" w:cs="Times New Roman"/>
              </w:rPr>
              <w:t>Решение экспери</w:t>
            </w:r>
            <w:r w:rsidRPr="00C47940">
              <w:rPr>
                <w:rFonts w:ascii="Times New Roman" w:hAnsi="Times New Roman" w:cs="Times New Roman"/>
              </w:rPr>
              <w:softHyphen/>
              <w:t>ментальных задач по теме «Основные клас</w:t>
            </w:r>
            <w:r w:rsidRPr="00C47940">
              <w:rPr>
                <w:rFonts w:ascii="Times New Roman" w:hAnsi="Times New Roman" w:cs="Times New Roman"/>
              </w:rPr>
              <w:softHyphen/>
              <w:t>сы неорганических соединений».</w:t>
            </w:r>
          </w:p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C4794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</w:tcPr>
          <w:p w:rsidR="004E05C9" w:rsidRPr="00C47940" w:rsidRDefault="004E05C9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47940">
              <w:rPr>
                <w:rFonts w:ascii="Times New Roman" w:hAnsi="Times New Roman" w:cs="Times New Roman"/>
                <w:b/>
                <w:u w:val="single"/>
              </w:rPr>
              <w:t>Пр.р.</w:t>
            </w:r>
            <w:r w:rsidRPr="00C479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</w:t>
            </w:r>
            <w:r w:rsidRPr="00C47940">
              <w:rPr>
                <w:rFonts w:ascii="Times New Roman" w:hAnsi="Times New Roman" w:cs="Times New Roman"/>
                <w:b/>
                <w:u w:val="single"/>
              </w:rPr>
              <w:t>5</w:t>
            </w:r>
          </w:p>
        </w:tc>
        <w:tc>
          <w:tcPr>
            <w:tcW w:w="1701" w:type="dxa"/>
          </w:tcPr>
          <w:p w:rsidR="004E05C9" w:rsidRDefault="004E05C9" w:rsidP="004A17E4"/>
        </w:tc>
        <w:tc>
          <w:tcPr>
            <w:tcW w:w="426" w:type="dxa"/>
            <w:gridSpan w:val="2"/>
          </w:tcPr>
          <w:p w:rsidR="004E05C9" w:rsidRDefault="004E05C9" w:rsidP="004A17E4"/>
        </w:tc>
        <w:tc>
          <w:tcPr>
            <w:tcW w:w="1134" w:type="dxa"/>
          </w:tcPr>
          <w:p w:rsidR="004E05C9" w:rsidRPr="00C47940" w:rsidRDefault="004E05C9" w:rsidP="004A17E4">
            <w:pPr>
              <w:rPr>
                <w:rFonts w:ascii="Times New Roman" w:hAnsi="Times New Roman" w:cs="Times New Roman"/>
              </w:rPr>
            </w:pPr>
            <w:r w:rsidRPr="00C47940">
              <w:rPr>
                <w:rFonts w:ascii="Times New Roman" w:hAnsi="Times New Roman" w:cs="Times New Roman"/>
              </w:rPr>
              <w:t>Правила</w:t>
            </w:r>
            <w:proofErr w:type="gramStart"/>
            <w:r w:rsidRPr="00C47940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C47940">
              <w:rPr>
                <w:rFonts w:ascii="Times New Roman" w:hAnsi="Times New Roman" w:cs="Times New Roman"/>
              </w:rPr>
              <w:t>/Б при работе с химическими  веществами и химическим  оборудованием.</w:t>
            </w:r>
          </w:p>
        </w:tc>
        <w:tc>
          <w:tcPr>
            <w:tcW w:w="1984" w:type="dxa"/>
          </w:tcPr>
          <w:p w:rsidR="004E05C9" w:rsidRPr="0024091F" w:rsidRDefault="004E05C9" w:rsidP="004A17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 применять полученные знания для решения практических задач, соблюдая правила безопасного обращения с веществами</w:t>
            </w:r>
          </w:p>
        </w:tc>
        <w:tc>
          <w:tcPr>
            <w:tcW w:w="3546" w:type="dxa"/>
          </w:tcPr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4E05C9" w:rsidRPr="0024091F" w:rsidRDefault="004E05C9" w:rsidP="004A17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Умения работать в парах.</w:t>
            </w:r>
          </w:p>
          <w:p w:rsidR="004E05C9" w:rsidRPr="0024091F" w:rsidRDefault="004E05C9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4E05C9" w:rsidRPr="0024091F" w:rsidRDefault="004E05C9" w:rsidP="004A17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Умения наблюдать, делать выводы при проведении опытов.</w:t>
            </w:r>
          </w:p>
          <w:p w:rsidR="004E05C9" w:rsidRPr="0024091F" w:rsidRDefault="004E05C9" w:rsidP="004A17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Умение распознавать опытным путем классы неорганических веществ, описывать химические реакции, наблюдаемые в ходе эксперимента.</w:t>
            </w:r>
          </w:p>
        </w:tc>
        <w:tc>
          <w:tcPr>
            <w:tcW w:w="1353" w:type="dxa"/>
            <w:gridSpan w:val="2"/>
          </w:tcPr>
          <w:p w:rsidR="004E05C9" w:rsidRPr="0024091F" w:rsidRDefault="004E05C9" w:rsidP="004A1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>1. Ориентация на понимание причин успеха в учебной деятельности;</w:t>
            </w:r>
          </w:p>
          <w:p w:rsidR="004E05C9" w:rsidRPr="0024091F" w:rsidRDefault="004E05C9" w:rsidP="004A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1F">
              <w:rPr>
                <w:rFonts w:ascii="Times New Roman" w:hAnsi="Times New Roman" w:cs="Times New Roman"/>
                <w:sz w:val="20"/>
                <w:szCs w:val="20"/>
              </w:rPr>
              <w:t xml:space="preserve">2. Учебно-познавательный интерес </w:t>
            </w:r>
            <w:r w:rsidRPr="00240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новому учебному материалу и способам решения новой частной задачи</w:t>
            </w:r>
          </w:p>
        </w:tc>
      </w:tr>
      <w:tr w:rsidR="006E1336" w:rsidTr="00516B0C">
        <w:tc>
          <w:tcPr>
            <w:tcW w:w="534" w:type="dxa"/>
            <w:gridSpan w:val="2"/>
          </w:tcPr>
          <w:p w:rsidR="006E1336" w:rsidRPr="006B190B" w:rsidRDefault="00EF3C31" w:rsidP="004A17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65</w:t>
            </w:r>
          </w:p>
        </w:tc>
        <w:tc>
          <w:tcPr>
            <w:tcW w:w="2409" w:type="dxa"/>
          </w:tcPr>
          <w:p w:rsidR="006B190B" w:rsidRDefault="006B190B" w:rsidP="006B19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 материала за курс химии 8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B190B" w:rsidRPr="006B190B" w:rsidRDefault="006B190B" w:rsidP="006B19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формулам веществ  и уравнениям реакций</w:t>
            </w:r>
          </w:p>
          <w:p w:rsidR="006B190B" w:rsidRPr="006B190B" w:rsidRDefault="006B190B" w:rsidP="006B19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336" w:rsidRPr="00C47940" w:rsidRDefault="006E1336" w:rsidP="004A17E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E1336" w:rsidRPr="00C47940" w:rsidRDefault="006E1336" w:rsidP="004A17E4">
            <w:pPr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701" w:type="dxa"/>
          </w:tcPr>
          <w:p w:rsidR="006E1336" w:rsidRDefault="006E1336" w:rsidP="004A17E4"/>
        </w:tc>
        <w:tc>
          <w:tcPr>
            <w:tcW w:w="426" w:type="dxa"/>
            <w:gridSpan w:val="2"/>
          </w:tcPr>
          <w:p w:rsidR="006E1336" w:rsidRDefault="006E1336" w:rsidP="004A17E4"/>
        </w:tc>
        <w:tc>
          <w:tcPr>
            <w:tcW w:w="1134" w:type="dxa"/>
          </w:tcPr>
          <w:p w:rsidR="006E1336" w:rsidRPr="00C47940" w:rsidRDefault="006E1336" w:rsidP="004A1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E1336" w:rsidRDefault="006E1336" w:rsidP="004A17E4"/>
        </w:tc>
        <w:tc>
          <w:tcPr>
            <w:tcW w:w="3546" w:type="dxa"/>
          </w:tcPr>
          <w:p w:rsidR="006E1336" w:rsidRDefault="006E1336" w:rsidP="004A17E4"/>
        </w:tc>
        <w:tc>
          <w:tcPr>
            <w:tcW w:w="1353" w:type="dxa"/>
            <w:gridSpan w:val="2"/>
          </w:tcPr>
          <w:p w:rsidR="006E1336" w:rsidRDefault="006E1336" w:rsidP="004A17E4"/>
        </w:tc>
      </w:tr>
      <w:tr w:rsidR="004E05C9" w:rsidTr="00516B0C">
        <w:tc>
          <w:tcPr>
            <w:tcW w:w="534" w:type="dxa"/>
            <w:gridSpan w:val="2"/>
          </w:tcPr>
          <w:p w:rsidR="004E05C9" w:rsidRPr="00EF3C31" w:rsidRDefault="00EF3C31" w:rsidP="004A17E4">
            <w:pPr>
              <w:rPr>
                <w:rFonts w:ascii="Times New Roman" w:hAnsi="Times New Roman" w:cs="Times New Roman"/>
                <w:b/>
              </w:rPr>
            </w:pPr>
            <w:r w:rsidRPr="00EF3C31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2409" w:type="dxa"/>
          </w:tcPr>
          <w:p w:rsidR="006B190B" w:rsidRPr="006C6AD9" w:rsidRDefault="006B190B" w:rsidP="006B190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Промежуточная </w:t>
            </w:r>
            <w:r w:rsidRPr="006C6AD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аттестация в форме тестирования</w:t>
            </w:r>
            <w:r w:rsidRPr="006C6AD9">
              <w:rPr>
                <w:rFonts w:ascii="Times New Roman" w:hAnsi="Times New Roman" w:cs="Times New Roman"/>
                <w:b/>
                <w:i/>
              </w:rPr>
              <w:t xml:space="preserve">  </w:t>
            </w:r>
            <w:proofErr w:type="gramStart"/>
            <w:r w:rsidRPr="006C6AD9">
              <w:rPr>
                <w:rFonts w:ascii="Times New Roman" w:hAnsi="Times New Roman" w:cs="Times New Roman"/>
                <w:b/>
                <w:i/>
              </w:rPr>
              <w:t>по</w:t>
            </w:r>
            <w:proofErr w:type="gramEnd"/>
          </w:p>
          <w:p w:rsidR="006B190B" w:rsidRDefault="006B190B" w:rsidP="006B190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6AD9">
              <w:rPr>
                <w:rFonts w:ascii="Times New Roman" w:hAnsi="Times New Roman" w:cs="Times New Roman"/>
                <w:b/>
                <w:u w:val="single"/>
              </w:rPr>
              <w:t>темам курса  неорганической химии  № 1 -5</w:t>
            </w:r>
          </w:p>
          <w:p w:rsidR="006B190B" w:rsidRPr="00AA01F1" w:rsidRDefault="006B190B" w:rsidP="006B190B">
            <w:pPr>
              <w:rPr>
                <w:rFonts w:ascii="Times New Roman" w:hAnsi="Times New Roman" w:cs="Times New Roman"/>
              </w:rPr>
            </w:pPr>
          </w:p>
          <w:p w:rsidR="0024091F" w:rsidRDefault="0024091F" w:rsidP="004A17E4">
            <w:pPr>
              <w:rPr>
                <w:rFonts w:ascii="Calibri" w:hAnsi="Calibri"/>
                <w:color w:val="000000"/>
              </w:rPr>
            </w:pPr>
          </w:p>
          <w:p w:rsidR="004E05C9" w:rsidRDefault="004E05C9" w:rsidP="004A17E4">
            <w:pP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</w:p>
        </w:tc>
        <w:tc>
          <w:tcPr>
            <w:tcW w:w="1701" w:type="dxa"/>
          </w:tcPr>
          <w:p w:rsidR="004E05C9" w:rsidRDefault="004E05C9" w:rsidP="004A17E4"/>
        </w:tc>
        <w:tc>
          <w:tcPr>
            <w:tcW w:w="1701" w:type="dxa"/>
          </w:tcPr>
          <w:p w:rsidR="004E05C9" w:rsidRDefault="004E05C9" w:rsidP="004A17E4"/>
        </w:tc>
        <w:tc>
          <w:tcPr>
            <w:tcW w:w="426" w:type="dxa"/>
            <w:gridSpan w:val="2"/>
          </w:tcPr>
          <w:p w:rsidR="004E05C9" w:rsidRDefault="004E05C9" w:rsidP="004A17E4"/>
        </w:tc>
        <w:tc>
          <w:tcPr>
            <w:tcW w:w="1134" w:type="dxa"/>
          </w:tcPr>
          <w:p w:rsidR="004E05C9" w:rsidRDefault="004E05C9" w:rsidP="004A17E4"/>
        </w:tc>
        <w:tc>
          <w:tcPr>
            <w:tcW w:w="1984" w:type="dxa"/>
          </w:tcPr>
          <w:p w:rsidR="004E05C9" w:rsidRDefault="004E05C9" w:rsidP="004A17E4"/>
        </w:tc>
        <w:tc>
          <w:tcPr>
            <w:tcW w:w="3546" w:type="dxa"/>
          </w:tcPr>
          <w:p w:rsidR="004E05C9" w:rsidRDefault="004E05C9" w:rsidP="004A17E4"/>
        </w:tc>
        <w:tc>
          <w:tcPr>
            <w:tcW w:w="1353" w:type="dxa"/>
            <w:gridSpan w:val="2"/>
          </w:tcPr>
          <w:p w:rsidR="004E05C9" w:rsidRDefault="004E05C9" w:rsidP="004A17E4"/>
        </w:tc>
      </w:tr>
    </w:tbl>
    <w:p w:rsidR="007E3BE4" w:rsidRDefault="007E3BE4" w:rsidP="007E3BE4"/>
    <w:p w:rsidR="0049715A" w:rsidRPr="007E3BE4" w:rsidRDefault="0049715A" w:rsidP="007E3BE4"/>
    <w:sectPr w:rsidR="0049715A" w:rsidRPr="007E3BE4" w:rsidSect="007E3B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3BE4"/>
    <w:rsid w:val="000406B6"/>
    <w:rsid w:val="0006702F"/>
    <w:rsid w:val="00096B9B"/>
    <w:rsid w:val="000A27E7"/>
    <w:rsid w:val="000A3990"/>
    <w:rsid w:val="00130892"/>
    <w:rsid w:val="00161E11"/>
    <w:rsid w:val="00173DEC"/>
    <w:rsid w:val="0024091F"/>
    <w:rsid w:val="00306B94"/>
    <w:rsid w:val="00397E4C"/>
    <w:rsid w:val="003B500A"/>
    <w:rsid w:val="00404146"/>
    <w:rsid w:val="0049715A"/>
    <w:rsid w:val="004A17E4"/>
    <w:rsid w:val="004E05C9"/>
    <w:rsid w:val="00516B0C"/>
    <w:rsid w:val="005A70E3"/>
    <w:rsid w:val="00620363"/>
    <w:rsid w:val="0063787F"/>
    <w:rsid w:val="006B190B"/>
    <w:rsid w:val="006C6AD9"/>
    <w:rsid w:val="006E1336"/>
    <w:rsid w:val="00707B7B"/>
    <w:rsid w:val="00732076"/>
    <w:rsid w:val="00790BE9"/>
    <w:rsid w:val="00794180"/>
    <w:rsid w:val="007E3BE4"/>
    <w:rsid w:val="0080283E"/>
    <w:rsid w:val="00843BB7"/>
    <w:rsid w:val="008C517B"/>
    <w:rsid w:val="009D0CB4"/>
    <w:rsid w:val="00A15642"/>
    <w:rsid w:val="00A21B36"/>
    <w:rsid w:val="00A529D4"/>
    <w:rsid w:val="00A8772F"/>
    <w:rsid w:val="00AA01F1"/>
    <w:rsid w:val="00AD2DA5"/>
    <w:rsid w:val="00B0166E"/>
    <w:rsid w:val="00B16645"/>
    <w:rsid w:val="00C13EE1"/>
    <w:rsid w:val="00EF3C31"/>
    <w:rsid w:val="00F106B7"/>
    <w:rsid w:val="00F51459"/>
    <w:rsid w:val="00F5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5A"/>
  </w:style>
  <w:style w:type="paragraph" w:styleId="2">
    <w:name w:val="heading 2"/>
    <w:basedOn w:val="a"/>
    <w:next w:val="a"/>
    <w:link w:val="20"/>
    <w:qFormat/>
    <w:rsid w:val="007E3BE4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3BE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7E3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3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3BE4"/>
  </w:style>
  <w:style w:type="paragraph" w:styleId="a6">
    <w:name w:val="footer"/>
    <w:basedOn w:val="a"/>
    <w:link w:val="a7"/>
    <w:uiPriority w:val="99"/>
    <w:semiHidden/>
    <w:unhideWhenUsed/>
    <w:rsid w:val="007E3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E3B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696EC-DDE9-41BC-A41E-05E1B33F1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35</Pages>
  <Words>7751</Words>
  <Characters>44183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User</cp:lastModifiedBy>
  <cp:revision>17</cp:revision>
  <cp:lastPrinted>2017-05-31T05:18:00Z</cp:lastPrinted>
  <dcterms:created xsi:type="dcterms:W3CDTF">2016-10-12T00:49:00Z</dcterms:created>
  <dcterms:modified xsi:type="dcterms:W3CDTF">2020-12-20T11:19:00Z</dcterms:modified>
</cp:coreProperties>
</file>