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D1D" w:rsidRDefault="0092375C" w:rsidP="00171D1D">
      <w:r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 </w:t>
      </w:r>
      <w:r w:rsidR="00171D1D" w:rsidRPr="00DB5162"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 </w:t>
      </w:r>
      <w:r w:rsidR="00171D1D">
        <w:rPr>
          <w:rFonts w:ascii="Times New Roman" w:eastAsia="Calibri" w:hAnsi="Times New Roman" w:cs="Times New Roman"/>
          <w:b/>
          <w:sz w:val="32"/>
          <w:szCs w:val="32"/>
        </w:rPr>
        <w:t xml:space="preserve">      </w:t>
      </w:r>
      <w:r w:rsidR="00643784">
        <w:rPr>
          <w:rFonts w:ascii="Times New Roman" w:eastAsia="Calibri" w:hAnsi="Times New Roman" w:cs="Times New Roman"/>
          <w:b/>
          <w:sz w:val="32"/>
          <w:szCs w:val="32"/>
        </w:rPr>
        <w:t xml:space="preserve">            </w:t>
      </w:r>
      <w:r w:rsidR="00171D1D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171D1D" w:rsidRPr="00171D1D">
        <w:rPr>
          <w:rFonts w:ascii="Times New Roman" w:eastAsia="Calibri" w:hAnsi="Times New Roman" w:cs="Times New Roman"/>
          <w:b/>
          <w:sz w:val="32"/>
          <w:szCs w:val="32"/>
        </w:rPr>
        <w:t>Календарно-тематическое планирование учебного материала по химии. 9 класс</w:t>
      </w:r>
    </w:p>
    <w:p w:rsidR="00171D1D" w:rsidRPr="00171D1D" w:rsidRDefault="00171D1D" w:rsidP="00DB5162">
      <w:pPr>
        <w:tabs>
          <w:tab w:val="left" w:pos="4830"/>
        </w:tabs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DB5162">
        <w:rPr>
          <w:rFonts w:ascii="Times New Roman" w:eastAsia="Calibri" w:hAnsi="Times New Roman" w:cs="Times New Roman"/>
          <w:b/>
          <w:sz w:val="32"/>
          <w:szCs w:val="32"/>
        </w:rPr>
        <w:tab/>
        <w:t>2020 – 2021 учебный год</w:t>
      </w:r>
      <w:r w:rsidR="00643784">
        <w:rPr>
          <w:rFonts w:ascii="Times New Roman" w:eastAsia="Calibri" w:hAnsi="Times New Roman" w:cs="Times New Roman"/>
          <w:b/>
          <w:sz w:val="32"/>
          <w:szCs w:val="32"/>
        </w:rPr>
        <w:t xml:space="preserve">   /2 часа в неделю/</w:t>
      </w:r>
    </w:p>
    <w:tbl>
      <w:tblPr>
        <w:tblStyle w:val="a3"/>
        <w:tblpPr w:leftFromText="180" w:rightFromText="180" w:horzAnchor="margin" w:tblpY="1749"/>
        <w:tblW w:w="0" w:type="auto"/>
        <w:tblLook w:val="04A0" w:firstRow="1" w:lastRow="0" w:firstColumn="1" w:lastColumn="0" w:noHBand="0" w:noVBand="1"/>
      </w:tblPr>
      <w:tblGrid>
        <w:gridCol w:w="813"/>
        <w:gridCol w:w="2552"/>
        <w:gridCol w:w="2358"/>
        <w:gridCol w:w="2142"/>
        <w:gridCol w:w="2272"/>
        <w:gridCol w:w="2339"/>
        <w:gridCol w:w="2310"/>
      </w:tblGrid>
      <w:tr w:rsidR="00171D1D" w:rsidTr="00BC4D14">
        <w:trPr>
          <w:trHeight w:val="315"/>
        </w:trPr>
        <w:tc>
          <w:tcPr>
            <w:tcW w:w="813" w:type="dxa"/>
            <w:vMerge w:val="restart"/>
          </w:tcPr>
          <w:p w:rsidR="00171D1D" w:rsidRPr="00171D1D" w:rsidRDefault="00171D1D" w:rsidP="00437A6B">
            <w:pP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171D1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№</w:t>
            </w:r>
            <w:proofErr w:type="gramStart"/>
            <w:r w:rsidRPr="00171D1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п</w:t>
            </w:r>
            <w:proofErr w:type="gramEnd"/>
            <w:r w:rsidRPr="00171D1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/п</w:t>
            </w:r>
          </w:p>
        </w:tc>
        <w:tc>
          <w:tcPr>
            <w:tcW w:w="2552" w:type="dxa"/>
            <w:vMerge w:val="restart"/>
          </w:tcPr>
          <w:p w:rsidR="00171D1D" w:rsidRPr="00171D1D" w:rsidRDefault="00171D1D" w:rsidP="00437A6B">
            <w:pP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171D1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Тема урока</w:t>
            </w:r>
          </w:p>
        </w:tc>
        <w:tc>
          <w:tcPr>
            <w:tcW w:w="2358" w:type="dxa"/>
            <w:vMerge w:val="restart"/>
          </w:tcPr>
          <w:p w:rsidR="00171D1D" w:rsidRPr="00250531" w:rsidRDefault="00171D1D" w:rsidP="00437A6B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5053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Химический эксперимент.</w:t>
            </w:r>
          </w:p>
          <w:p w:rsidR="00171D1D" w:rsidRPr="00250531" w:rsidRDefault="00171D1D" w:rsidP="00437A6B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142" w:type="dxa"/>
            <w:vMerge w:val="restart"/>
          </w:tcPr>
          <w:p w:rsidR="00171D1D" w:rsidRPr="00250531" w:rsidRDefault="00171D1D" w:rsidP="00437A6B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5053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Вводимые химические понятия</w:t>
            </w:r>
          </w:p>
        </w:tc>
        <w:tc>
          <w:tcPr>
            <w:tcW w:w="6921" w:type="dxa"/>
            <w:gridSpan w:val="3"/>
          </w:tcPr>
          <w:p w:rsidR="00171D1D" w:rsidRPr="00171D1D" w:rsidRDefault="00643784" w:rsidP="00437A6B">
            <w:pP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</w:t>
            </w:r>
            <w:r w:rsidR="00171D1D" w:rsidRPr="00171D1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Планируемые результаты</w:t>
            </w:r>
          </w:p>
        </w:tc>
      </w:tr>
      <w:tr w:rsidR="00BC4D14" w:rsidTr="00BC4D14">
        <w:trPr>
          <w:trHeight w:val="585"/>
        </w:trPr>
        <w:tc>
          <w:tcPr>
            <w:tcW w:w="813" w:type="dxa"/>
            <w:vMerge/>
          </w:tcPr>
          <w:p w:rsidR="00171D1D" w:rsidRDefault="00171D1D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  <w:vMerge/>
          </w:tcPr>
          <w:p w:rsidR="00171D1D" w:rsidRDefault="00171D1D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58" w:type="dxa"/>
            <w:vMerge/>
          </w:tcPr>
          <w:p w:rsidR="00171D1D" w:rsidRPr="00250531" w:rsidRDefault="00171D1D" w:rsidP="00437A6B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142" w:type="dxa"/>
            <w:vMerge/>
          </w:tcPr>
          <w:p w:rsidR="00171D1D" w:rsidRPr="00250531" w:rsidRDefault="00171D1D" w:rsidP="00437A6B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272" w:type="dxa"/>
            <w:vAlign w:val="center"/>
          </w:tcPr>
          <w:p w:rsidR="00171D1D" w:rsidRPr="00171D1D" w:rsidRDefault="00171D1D" w:rsidP="00437A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171D1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Предметные</w:t>
            </w:r>
          </w:p>
        </w:tc>
        <w:tc>
          <w:tcPr>
            <w:tcW w:w="2339" w:type="dxa"/>
            <w:vAlign w:val="center"/>
          </w:tcPr>
          <w:p w:rsidR="00171D1D" w:rsidRPr="00171D1D" w:rsidRDefault="00171D1D" w:rsidP="00437A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proofErr w:type="spellStart"/>
            <w:r w:rsidRPr="00171D1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310" w:type="dxa"/>
            <w:vAlign w:val="center"/>
          </w:tcPr>
          <w:p w:rsidR="00171D1D" w:rsidRPr="00171D1D" w:rsidRDefault="00171D1D" w:rsidP="00437A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171D1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Личностные</w:t>
            </w:r>
          </w:p>
        </w:tc>
      </w:tr>
      <w:tr w:rsidR="009C6F0A" w:rsidTr="00437A6B">
        <w:tc>
          <w:tcPr>
            <w:tcW w:w="14786" w:type="dxa"/>
            <w:gridSpan w:val="7"/>
            <w:shd w:val="clear" w:color="auto" w:fill="E5DFEC" w:themeFill="accent4" w:themeFillTint="33"/>
          </w:tcPr>
          <w:p w:rsidR="009C6F0A" w:rsidRDefault="009C6F0A" w:rsidP="00437A6B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171D1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Повторение (2 часа)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BC4D14" w:rsidTr="00BC4D14">
        <w:tc>
          <w:tcPr>
            <w:tcW w:w="813" w:type="dxa"/>
          </w:tcPr>
          <w:p w:rsidR="00D36D44" w:rsidRPr="009C6F0A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6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36D44" w:rsidRPr="009C6F0A" w:rsidRDefault="00D36D44" w:rsidP="00437A6B">
            <w:pPr>
              <w:rPr>
                <w:rFonts w:ascii="Times New Roman" w:eastAsia="Calibri" w:hAnsi="Times New Roman" w:cs="Times New Roman"/>
              </w:rPr>
            </w:pPr>
            <w:r w:rsidRPr="009C6F0A">
              <w:rPr>
                <w:rFonts w:ascii="Times New Roman" w:eastAsia="Calibri" w:hAnsi="Times New Roman" w:cs="Times New Roman"/>
              </w:rPr>
              <w:t>Вводный инструктаж по ТБ в кабинете химии. Оксиды. Кислоты. Основания. Соли</w:t>
            </w:r>
          </w:p>
        </w:tc>
        <w:tc>
          <w:tcPr>
            <w:tcW w:w="2358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142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272" w:type="dxa"/>
            <w:shd w:val="clear" w:color="auto" w:fill="auto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навыками безопасного обращения с веществами, используемыми в повседневной жизни; знать лабораторное оборудование и химической посуды, правилам поведения и техники безопасности в кабинете химии.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на основе сообщения презентации основные классы неорганических соединений. Обсуждать закономерности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основе которых их можно отличить друг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 друга..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 формуле кислоты, соли, оксиды и основания. Обсуждать о связи между собой.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формирование проблемы урока, создание алгоритма деятельности при решении проблемы.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поиск и выделение необходимой информации; умение с достаточной точностью выражать свои мысли в соответствии с задачами и условиями коммуникации.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принятие и сохранение учебной задачи.</w:t>
            </w:r>
            <w:proofErr w:type="gramEnd"/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значимости знаний. </w:t>
            </w:r>
          </w:p>
        </w:tc>
      </w:tr>
      <w:tr w:rsidR="00BC4D14" w:rsidTr="00BC4D14">
        <w:tc>
          <w:tcPr>
            <w:tcW w:w="813" w:type="dxa"/>
          </w:tcPr>
          <w:p w:rsidR="00171D1D" w:rsidRPr="009C6F0A" w:rsidRDefault="009C6F0A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6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</w:tcPr>
          <w:p w:rsidR="00171D1D" w:rsidRDefault="009C6F0A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9C6F0A">
              <w:rPr>
                <w:rFonts w:ascii="Times New Roman" w:eastAsia="Calibri" w:hAnsi="Times New Roman" w:cs="Times New Roman"/>
                <w:sz w:val="24"/>
                <w:szCs w:val="24"/>
              </w:rPr>
              <w:t>Генетическая связь между основными классами</w:t>
            </w:r>
          </w:p>
        </w:tc>
        <w:tc>
          <w:tcPr>
            <w:tcW w:w="2358" w:type="dxa"/>
          </w:tcPr>
          <w:p w:rsidR="00171D1D" w:rsidRDefault="009C6F0A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142" w:type="dxa"/>
          </w:tcPr>
          <w:p w:rsidR="00171D1D" w:rsidRDefault="00171D1D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171D1D" w:rsidRDefault="00171D1D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</w:tcPr>
          <w:p w:rsidR="00171D1D" w:rsidRDefault="00171D1D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</w:tcPr>
          <w:p w:rsidR="00171D1D" w:rsidRDefault="00171D1D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9C6F0A" w:rsidTr="00437A6B">
        <w:tc>
          <w:tcPr>
            <w:tcW w:w="14786" w:type="dxa"/>
            <w:gridSpan w:val="7"/>
            <w:shd w:val="clear" w:color="auto" w:fill="E5DFEC"/>
          </w:tcPr>
          <w:p w:rsidR="00643784" w:rsidRDefault="00643784" w:rsidP="00437A6B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9C6F0A" w:rsidRDefault="00F32F56" w:rsidP="00643784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32F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Pr="00F32F56">
              <w:rPr>
                <w:rFonts w:ascii="Times New Roman" w:eastAsia="Calibri" w:hAnsi="Times New Roman" w:cs="Times New Roman"/>
                <w:b/>
                <w:color w:val="E5DFEC" w:themeColor="accent4" w:themeTint="33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color w:val="E5DFEC" w:themeColor="accent4" w:themeTint="33"/>
                <w:sz w:val="32"/>
                <w:szCs w:val="32"/>
              </w:rPr>
              <w:t xml:space="preserve"> 2</w:t>
            </w:r>
            <w:r w:rsidR="009C6F0A" w:rsidRPr="00F32F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Классификация химических реакций</w:t>
            </w:r>
            <w:r w:rsidR="009C6F0A">
              <w:rPr>
                <w:rFonts w:ascii="Times New Roman" w:eastAsia="Calibri" w:hAnsi="Times New Roman" w:cs="Times New Roman"/>
                <w:b/>
                <w:color w:val="E5DFEC" w:themeColor="accent4" w:themeTint="33"/>
                <w:sz w:val="32"/>
                <w:szCs w:val="32"/>
              </w:rPr>
              <w:t xml:space="preserve"> </w:t>
            </w:r>
            <w:proofErr w:type="gramStart"/>
            <w:r w:rsidR="009C6F0A">
              <w:rPr>
                <w:rFonts w:ascii="Times New Roman" w:eastAsia="Calibri" w:hAnsi="Times New Roman" w:cs="Times New Roman"/>
                <w:b/>
                <w:color w:val="E5DFEC" w:themeColor="accent4" w:themeTint="33"/>
                <w:sz w:val="32"/>
                <w:szCs w:val="32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(3 часа)</w:t>
            </w:r>
          </w:p>
          <w:p w:rsidR="00643784" w:rsidRPr="009C6F0A" w:rsidRDefault="00643784" w:rsidP="00643784">
            <w:pPr>
              <w:jc w:val="center"/>
              <w:rPr>
                <w:rFonts w:ascii="Times New Roman" w:eastAsia="Calibri" w:hAnsi="Times New Roman" w:cs="Times New Roman"/>
                <w:b/>
                <w:color w:val="E5DFEC" w:themeColor="accent4" w:themeTint="33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BC4D14" w:rsidTr="00BC4D14">
        <w:tc>
          <w:tcPr>
            <w:tcW w:w="813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D36D44" w:rsidRPr="009C6F0A" w:rsidRDefault="00D36D44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F0A">
              <w:rPr>
                <w:rFonts w:ascii="Times New Roman" w:eastAsia="Calibri" w:hAnsi="Times New Roman" w:cs="Times New Roman"/>
                <w:sz w:val="24"/>
                <w:szCs w:val="24"/>
              </w:rPr>
              <w:t>Типы химических реакций. Тепловой эффект реакций</w:t>
            </w:r>
          </w:p>
        </w:tc>
        <w:tc>
          <w:tcPr>
            <w:tcW w:w="2358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142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Наблюдать и описывать химические реакции с помощью естественного языка и языка химии.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Вычислять тепловой эффект реакции по термохимическому уравнению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Составлять термохимические уравне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реакций.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осуществлять поиск нужной информации в учебнике, атласе.</w:t>
            </w:r>
            <w:proofErr w:type="gramEnd"/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учиться выражать свои мысли в соответствии с задачами и условиями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коммуникации.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прогнозировать результаты уровня усвоение изучаемого материала.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Использование знаний для решения учебных задач.</w:t>
            </w:r>
          </w:p>
        </w:tc>
      </w:tr>
      <w:tr w:rsidR="00BC4D14" w:rsidTr="00BC4D14">
        <w:tc>
          <w:tcPr>
            <w:tcW w:w="813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4</w:t>
            </w:r>
          </w:p>
        </w:tc>
        <w:tc>
          <w:tcPr>
            <w:tcW w:w="2552" w:type="dxa"/>
          </w:tcPr>
          <w:p w:rsidR="00D36D44" w:rsidRPr="00DB5162" w:rsidRDefault="00D36D44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химических реакций. Факторы, влияющие на скорость  реакции.</w:t>
            </w:r>
          </w:p>
          <w:p w:rsidR="00D36D44" w:rsidRPr="00DB5162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D36D44" w:rsidRPr="00D36D44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36D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</w:t>
            </w:r>
            <w:proofErr w:type="spellEnd"/>
            <w:r w:rsidRPr="00D36D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36D44">
              <w:rPr>
                <w:rFonts w:ascii="Times New Roman" w:eastAsia="Calibri" w:hAnsi="Times New Roman" w:cs="Times New Roman"/>
                <w:sz w:val="24"/>
                <w:szCs w:val="24"/>
              </w:rPr>
              <w:t>пытов, показывающих влияние условий на скорость х. р.</w:t>
            </w:r>
          </w:p>
        </w:tc>
        <w:tc>
          <w:tcPr>
            <w:tcW w:w="2142" w:type="dxa"/>
          </w:tcPr>
          <w:p w:rsidR="00D36D44" w:rsidRPr="00A91B89" w:rsidRDefault="00D36D44" w:rsidP="00437A6B">
            <w:pPr>
              <w:rPr>
                <w:rFonts w:ascii="Times New Roman" w:hAnsi="Times New Roman"/>
                <w:sz w:val="24"/>
                <w:szCs w:val="24"/>
              </w:rPr>
            </w:pPr>
            <w:r w:rsidRPr="00A91B89">
              <w:rPr>
                <w:rFonts w:ascii="Times New Roman" w:hAnsi="Times New Roman"/>
                <w:sz w:val="24"/>
                <w:szCs w:val="24"/>
              </w:rPr>
              <w:t xml:space="preserve"> Скорость химической реакции. Катализатор. Химическое равновесие. Ингибиторы.</w:t>
            </w: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Исследовать условия, влияющие на скорость химической реакции.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Описывать условия, влияющие на ско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рость химической реакции.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Познавательные: умение применять полученные данные для решения практических задач.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умение определять цели своего обучения, ставить и формулировать для себя новые задачи в учебе и познавательной деятельности.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прогнозируют результаты уровня усвоения изучаемого материала.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552" w:type="dxa"/>
          </w:tcPr>
          <w:p w:rsidR="00D36D44" w:rsidRPr="00DB5162" w:rsidRDefault="00D36D44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Обратимые реакции. Понятие о химическом равновесии.</w:t>
            </w:r>
          </w:p>
          <w:p w:rsidR="00D36D44" w:rsidRPr="00DB5162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A91B89">
              <w:rPr>
                <w:rFonts w:ascii="Times New Roman" w:hAnsi="Times New Roman"/>
                <w:sz w:val="24"/>
                <w:szCs w:val="24"/>
              </w:rPr>
              <w:t>Обратимые и необратимые химические реакции.</w:t>
            </w: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Давать определение скорости химической реакц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ии и ее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зависимость от условий протекания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реакции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Давать определения понятий «химическое равновесие», «прямая реакция» и «обратная реакция», условия смещения химического равновесия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устанавливать причинно-следственные связи и зависимости.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планировать цели и способы взаимодействия, понимать позицию другого, участвовать в коллективном обсуждении проблемы.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принимать и сохранять учебную задачу; учитывать выделенные учителем ориентиры действия.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</w:tc>
      </w:tr>
      <w:tr w:rsidR="00F32F56" w:rsidTr="00437A6B">
        <w:tc>
          <w:tcPr>
            <w:tcW w:w="14786" w:type="dxa"/>
            <w:gridSpan w:val="7"/>
            <w:shd w:val="clear" w:color="auto" w:fill="E5DFEC" w:themeFill="accent4" w:themeFillTint="33"/>
          </w:tcPr>
          <w:p w:rsidR="00BC4D14" w:rsidRDefault="00BC4D14" w:rsidP="00437A6B">
            <w:pPr>
              <w:shd w:val="clear" w:color="auto" w:fill="E5DFEC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F32F56" w:rsidRPr="005E0AB0" w:rsidRDefault="00F32F56" w:rsidP="00437A6B">
            <w:pPr>
              <w:shd w:val="clear" w:color="auto" w:fill="E5DFEC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  <w:b/>
              </w:rPr>
              <w:t>ТЕМА 3. Э</w:t>
            </w:r>
            <w:r w:rsidR="00500D80" w:rsidRPr="005E0AB0">
              <w:rPr>
                <w:rFonts w:ascii="Times New Roman" w:eastAsia="Calibri" w:hAnsi="Times New Roman" w:cs="Times New Roman"/>
                <w:b/>
              </w:rPr>
              <w:t>ЛЕКТРОЛИТИЧЕСКАЯ ДИССОЦИАЦИЯ (15</w:t>
            </w:r>
            <w:r w:rsidRPr="005E0AB0">
              <w:rPr>
                <w:rFonts w:ascii="Times New Roman" w:eastAsia="Calibri" w:hAnsi="Times New Roman" w:cs="Times New Roman"/>
                <w:b/>
              </w:rPr>
              <w:t>часов).</w:t>
            </w:r>
          </w:p>
          <w:p w:rsidR="00F32F56" w:rsidRDefault="009050D8" w:rsidP="00437A6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5E0AB0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</w:p>
          <w:p w:rsidR="00BC4D14" w:rsidRPr="005E0AB0" w:rsidRDefault="00BC4D14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4D14" w:rsidTr="00BC4D14">
        <w:tc>
          <w:tcPr>
            <w:tcW w:w="813" w:type="dxa"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D36D44" w:rsidRDefault="00D36D4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Вещества э</w:t>
            </w:r>
            <w:r w:rsidRPr="00652A1F">
              <w:rPr>
                <w:rFonts w:ascii="Times New Roman" w:hAnsi="Times New Roman"/>
                <w:sz w:val="20"/>
                <w:szCs w:val="20"/>
              </w:rPr>
              <w:t xml:space="preserve">лектролиты и </w:t>
            </w:r>
            <w:proofErr w:type="spellStart"/>
            <w:r w:rsidRPr="00652A1F">
              <w:rPr>
                <w:rFonts w:ascii="Times New Roman" w:hAnsi="Times New Roman"/>
                <w:sz w:val="20"/>
                <w:szCs w:val="20"/>
              </w:rPr>
              <w:t>неэлектролиты</w:t>
            </w:r>
            <w:proofErr w:type="spellEnd"/>
            <w:r w:rsidRPr="00652A1F">
              <w:rPr>
                <w:rFonts w:ascii="Times New Roman" w:hAnsi="Times New Roman"/>
                <w:sz w:val="20"/>
                <w:szCs w:val="20"/>
              </w:rPr>
              <w:t>. Электролитическая диссоциация веществ в водных растворах</w:t>
            </w:r>
          </w:p>
        </w:tc>
        <w:tc>
          <w:tcPr>
            <w:tcW w:w="2358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  <w:bCs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Pr="005E0AB0">
              <w:rPr>
                <w:rFonts w:ascii="Times New Roman" w:eastAsia="Calibri" w:hAnsi="Times New Roman" w:cs="Times New Roman"/>
              </w:rPr>
              <w:t>Испытание растворов веществ на элект</w:t>
            </w:r>
            <w:r w:rsidRPr="005E0AB0">
              <w:rPr>
                <w:rFonts w:ascii="Times New Roman" w:eastAsia="Calibri" w:hAnsi="Times New Roman" w:cs="Times New Roman"/>
              </w:rPr>
              <w:softHyphen/>
              <w:t>рическую проводимость. Движение ионов в электричес</w:t>
            </w:r>
            <w:r w:rsidRPr="005E0AB0">
              <w:rPr>
                <w:rFonts w:ascii="Times New Roman" w:eastAsia="Calibri" w:hAnsi="Times New Roman" w:cs="Times New Roman"/>
              </w:rPr>
              <w:softHyphen/>
              <w:t>ком поле.</w:t>
            </w:r>
          </w:p>
        </w:tc>
        <w:tc>
          <w:tcPr>
            <w:tcW w:w="2142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 xml:space="preserve">Электролит. </w:t>
            </w:r>
            <w:proofErr w:type="spellStart"/>
            <w:r w:rsidRPr="005E0AB0">
              <w:rPr>
                <w:rFonts w:ascii="Times New Roman" w:eastAsia="Calibri" w:hAnsi="Times New Roman" w:cs="Times New Roman"/>
              </w:rPr>
              <w:t>Неэлектролит</w:t>
            </w:r>
            <w:proofErr w:type="spellEnd"/>
            <w:r w:rsidRPr="005E0AB0">
              <w:rPr>
                <w:rFonts w:ascii="Times New Roman" w:eastAsia="Calibri" w:hAnsi="Times New Roman" w:cs="Times New Roman"/>
              </w:rPr>
              <w:t>. Электролитическая диссоциация, гидратация</w:t>
            </w: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Давать определения понятий «электро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лит»,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неэлектролит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», «электролитичес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кая диссоциация».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Обобщать знания о растворах. Проводить наблюдения за поведением веществ в растворах, за химическими реакциями, протекающими в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раство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рах.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Обсуждать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и объяснять причину электропроводимости водных растворов, солей, кислот и щелочей и иллюстрировать примерами изученные понятия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умение организовывать свою деятельность.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принимать и сохранять учебную задачу.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формирование и развитие умений вести самостоятельный поиск, отбор информации.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Осознание целостности полученных знаний.</w:t>
            </w:r>
          </w:p>
        </w:tc>
      </w:tr>
      <w:tr w:rsidR="00BC4D14" w:rsidTr="00BC4D14">
        <w:tc>
          <w:tcPr>
            <w:tcW w:w="813" w:type="dxa"/>
          </w:tcPr>
          <w:p w:rsidR="00171D1D" w:rsidRPr="00F32F56" w:rsidRDefault="00F32F56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</w:tcPr>
          <w:p w:rsidR="00171D1D" w:rsidRPr="00DB5162" w:rsidRDefault="00DB5162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162">
              <w:rPr>
                <w:rFonts w:ascii="Times New Roman" w:eastAsia="Calibri" w:hAnsi="Times New Roman" w:cs="Times New Roman"/>
                <w:sz w:val="24"/>
                <w:szCs w:val="24"/>
              </w:rPr>
              <w:t>Механизм диссоциации веществ с различным типом связи. Основные положения теории</w:t>
            </w:r>
          </w:p>
        </w:tc>
        <w:tc>
          <w:tcPr>
            <w:tcW w:w="2358" w:type="dxa"/>
          </w:tcPr>
          <w:p w:rsidR="009050D8" w:rsidRPr="005E0AB0" w:rsidRDefault="009050D8" w:rsidP="00437A6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 xml:space="preserve">.  </w:t>
            </w:r>
            <w:r w:rsidRPr="005E0AB0">
              <w:rPr>
                <w:rFonts w:ascii="Times New Roman" w:eastAsia="Calibri" w:hAnsi="Times New Roman" w:cs="Times New Roman"/>
              </w:rPr>
              <w:t xml:space="preserve">Образцы веществ с ионной и молекулярной кристаллической решёткой. Медный и                  железный </w:t>
            </w:r>
            <w:proofErr w:type="spellStart"/>
            <w:r w:rsidRPr="005E0AB0">
              <w:rPr>
                <w:rFonts w:ascii="Times New Roman" w:eastAsia="Calibri" w:hAnsi="Times New Roman" w:cs="Times New Roman"/>
              </w:rPr>
              <w:t>купорос</w:t>
            </w:r>
            <w:proofErr w:type="gramStart"/>
            <w:r w:rsidRPr="005E0AB0">
              <w:rPr>
                <w:rFonts w:ascii="Times New Roman" w:eastAsia="Calibri" w:hAnsi="Times New Roman" w:cs="Times New Roman"/>
              </w:rPr>
              <w:t>,г</w:t>
            </w:r>
            <w:proofErr w:type="gramEnd"/>
            <w:r w:rsidRPr="005E0AB0">
              <w:rPr>
                <w:rFonts w:ascii="Times New Roman" w:eastAsia="Calibri" w:hAnsi="Times New Roman" w:cs="Times New Roman"/>
              </w:rPr>
              <w:t>ипс</w:t>
            </w:r>
            <w:proofErr w:type="spellEnd"/>
            <w:r w:rsidRPr="005E0AB0">
              <w:rPr>
                <w:rFonts w:ascii="Times New Roman" w:eastAsia="Calibri" w:hAnsi="Times New Roman" w:cs="Times New Roman"/>
              </w:rPr>
              <w:t>, как примеры кристаллогидратов. Образцы солей с окрашенными катионами и анионами.</w:t>
            </w:r>
          </w:p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42" w:type="dxa"/>
          </w:tcPr>
          <w:p w:rsidR="00171D1D" w:rsidRPr="005E0AB0" w:rsidRDefault="001D0C7F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 xml:space="preserve">Диполь, гидратированные ионы, ион </w:t>
            </w:r>
            <w:proofErr w:type="spellStart"/>
            <w:r w:rsidRPr="005E0AB0">
              <w:rPr>
                <w:rFonts w:ascii="Times New Roman" w:eastAsia="Calibri" w:hAnsi="Times New Roman" w:cs="Times New Roman"/>
              </w:rPr>
              <w:t>гидроксония</w:t>
            </w:r>
            <w:proofErr w:type="spellEnd"/>
            <w:r w:rsidRPr="005E0AB0">
              <w:rPr>
                <w:rFonts w:ascii="Times New Roman" w:eastAsia="Calibri" w:hAnsi="Times New Roman" w:cs="Times New Roman"/>
              </w:rPr>
              <w:t xml:space="preserve">. Гидратация. Гидраты. Кристаллогидраты.   </w:t>
            </w:r>
            <w:proofErr w:type="spellStart"/>
            <w:proofErr w:type="gramStart"/>
            <w:r w:rsidRPr="005E0AB0">
              <w:rPr>
                <w:rFonts w:ascii="Times New Roman" w:eastAsia="Calibri" w:hAnsi="Times New Roman" w:cs="Times New Roman"/>
              </w:rPr>
              <w:t>Кристаллизацион-ная</w:t>
            </w:r>
            <w:proofErr w:type="spellEnd"/>
            <w:proofErr w:type="gramEnd"/>
            <w:r w:rsidRPr="005E0AB0">
              <w:rPr>
                <w:rFonts w:ascii="Times New Roman" w:eastAsia="Calibri" w:hAnsi="Times New Roman" w:cs="Times New Roman"/>
              </w:rPr>
              <w:t xml:space="preserve"> вода. Свойства ионов.</w:t>
            </w:r>
          </w:p>
        </w:tc>
        <w:tc>
          <w:tcPr>
            <w:tcW w:w="2272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9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10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4D14" w:rsidTr="00BC4D14">
        <w:tc>
          <w:tcPr>
            <w:tcW w:w="813" w:type="dxa"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D36D44" w:rsidRPr="00DB5162" w:rsidRDefault="00D36D44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Электролитическая диссоциация кислот.  </w:t>
            </w:r>
          </w:p>
        </w:tc>
        <w:tc>
          <w:tcPr>
            <w:tcW w:w="2358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5E0AB0">
              <w:rPr>
                <w:rFonts w:ascii="Times New Roman" w:eastAsia="Calibri" w:hAnsi="Times New Roman" w:cs="Times New Roman"/>
              </w:rPr>
              <w:t xml:space="preserve">Определение протона водорода (иона </w:t>
            </w:r>
            <w:proofErr w:type="spellStart"/>
            <w:r w:rsidRPr="005E0AB0">
              <w:rPr>
                <w:rFonts w:ascii="Times New Roman" w:eastAsia="Calibri" w:hAnsi="Times New Roman" w:cs="Times New Roman"/>
              </w:rPr>
              <w:t>гидроксония</w:t>
            </w:r>
            <w:proofErr w:type="spellEnd"/>
            <w:r w:rsidRPr="005E0AB0">
              <w:rPr>
                <w:rFonts w:ascii="Times New Roman" w:eastAsia="Calibri" w:hAnsi="Times New Roman" w:cs="Times New Roman"/>
              </w:rPr>
              <w:t>) индикатором</w:t>
            </w:r>
          </w:p>
        </w:tc>
        <w:tc>
          <w:tcPr>
            <w:tcW w:w="2142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 xml:space="preserve">  Кислоты с </w:t>
            </w:r>
            <w:proofErr w:type="spellStart"/>
            <w:r w:rsidRPr="005E0AB0">
              <w:rPr>
                <w:rFonts w:ascii="Times New Roman" w:eastAsia="Calibri" w:hAnsi="Times New Roman" w:cs="Times New Roman"/>
              </w:rPr>
              <w:t>т.з</w:t>
            </w:r>
            <w:proofErr w:type="spellEnd"/>
            <w:r w:rsidRPr="005E0AB0">
              <w:rPr>
                <w:rFonts w:ascii="Times New Roman" w:eastAsia="Calibri" w:hAnsi="Times New Roman" w:cs="Times New Roman"/>
              </w:rPr>
              <w:t xml:space="preserve">. ТЭД. Ступенчатая диссоциация кислот. Ион </w:t>
            </w:r>
            <w:proofErr w:type="spellStart"/>
            <w:r w:rsidRPr="005E0AB0">
              <w:rPr>
                <w:rFonts w:ascii="Times New Roman" w:eastAsia="Calibri" w:hAnsi="Times New Roman" w:cs="Times New Roman"/>
              </w:rPr>
              <w:t>гидроксония</w:t>
            </w:r>
            <w:proofErr w:type="spellEnd"/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давать определение понятий «кислота»,  » с точки зрения теории электролитической диссоциации.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Получат </w:t>
            </w: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объяснять общие свойства кислотных и щелочных растворов наличием в них ионов водорода и гидроксид-ионной соответственно, а также составлять уравнения электролитической диссоциации кислот, оснований и солей 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умение организовывать свою деятельность, выбирать средства для реализации целей.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принимать и сохранять учебную задачу.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формирование и развитие умений вести самостоятельный поиск, отбор информации.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знаний.</w:t>
            </w:r>
          </w:p>
        </w:tc>
      </w:tr>
      <w:tr w:rsidR="00BC4D14" w:rsidTr="00BC4D14">
        <w:trPr>
          <w:trHeight w:val="2745"/>
        </w:trPr>
        <w:tc>
          <w:tcPr>
            <w:tcW w:w="813" w:type="dxa"/>
            <w:vMerge w:val="restart"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vMerge w:val="restart"/>
          </w:tcPr>
          <w:p w:rsidR="00D36D44" w:rsidRPr="00DB5162" w:rsidRDefault="00D36D44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5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Электролитическая диссоциация щелочей и солей. Сильные и слабые электролиты. Степень диссоциации.                  </w:t>
            </w:r>
          </w:p>
          <w:p w:rsidR="00D36D44" w:rsidRPr="00DB5162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  <w:vMerge w:val="restart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>.</w:t>
            </w:r>
            <w:r w:rsidRPr="005E0AB0">
              <w:rPr>
                <w:rFonts w:ascii="Times New Roman" w:eastAsia="Calibri" w:hAnsi="Times New Roman" w:cs="Times New Roman"/>
              </w:rPr>
              <w:t xml:space="preserve"> Определение гидроксид – иона в растворе щелочей индикатором и анионов некоторых  солей.</w:t>
            </w:r>
          </w:p>
        </w:tc>
        <w:tc>
          <w:tcPr>
            <w:tcW w:w="2142" w:type="dxa"/>
            <w:vMerge w:val="restart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 xml:space="preserve">Щелочи и соли с </w:t>
            </w:r>
            <w:proofErr w:type="spellStart"/>
            <w:r w:rsidRPr="005E0AB0">
              <w:rPr>
                <w:rFonts w:ascii="Times New Roman" w:eastAsia="Calibri" w:hAnsi="Times New Roman" w:cs="Times New Roman"/>
              </w:rPr>
              <w:t>т.з</w:t>
            </w:r>
            <w:proofErr w:type="spellEnd"/>
            <w:r w:rsidRPr="005E0AB0">
              <w:rPr>
                <w:rFonts w:ascii="Times New Roman" w:eastAsia="Calibri" w:hAnsi="Times New Roman" w:cs="Times New Roman"/>
              </w:rPr>
              <w:t>. ТЭД.</w:t>
            </w:r>
            <w:r w:rsidRPr="005E0AB0">
              <w:rPr>
                <w:rFonts w:ascii="Calibri" w:eastAsia="Calibri" w:hAnsi="Calibri" w:cs="Times New Roman"/>
              </w:rPr>
              <w:t xml:space="preserve"> </w:t>
            </w:r>
            <w:r w:rsidRPr="005E0AB0">
              <w:rPr>
                <w:rFonts w:ascii="Times New Roman" w:eastAsia="Calibri" w:hAnsi="Times New Roman" w:cs="Times New Roman"/>
              </w:rPr>
              <w:t>Степень электролитической диссоциации. Сильные и слабые электролиты.</w:t>
            </w: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давать определение понятий   «основание», «соль» с точки зрения теории электролитической диссоциации.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объяснять общие свойства кислотных и щелочных растворов наличием в них ионов водорода и гидроксид-ионной соответственно, а также составлять уравнения электролитической диссоциации кислот,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оснований и солей 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умение организовывать свою деятельность, выбирать средства для реализации целей.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принимать и сохранять учебную задачу.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формирование и развитие умений вести самостоятельный поиск, отбор информации.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знаний.</w:t>
            </w:r>
          </w:p>
        </w:tc>
      </w:tr>
      <w:tr w:rsidR="00BC4D14" w:rsidTr="00BC4D14">
        <w:trPr>
          <w:trHeight w:val="2505"/>
        </w:trPr>
        <w:tc>
          <w:tcPr>
            <w:tcW w:w="813" w:type="dxa"/>
            <w:vMerge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6D44" w:rsidRPr="00DB5162" w:rsidRDefault="00D36D44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  <w:vMerge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42" w:type="dxa"/>
            <w:vMerge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Давать определения понятий «электро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лит»,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неэлектролит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», «электролитичес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кая диссоциация».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Давать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определения понятий «степень электролитической диссоциации», «сильные электролиты», «слабые электролиты».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научится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Понимать, в чем состоит разница между сильными и слабыми электролитами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устанавливать причинно-следственные связи.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умение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прогнозируют результаты уровня усвоения изучаемого материала; принимают 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сохраняют учебную задачу.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.</w:t>
            </w:r>
          </w:p>
        </w:tc>
      </w:tr>
      <w:tr w:rsidR="00BC4D14" w:rsidTr="00BC4D14">
        <w:tc>
          <w:tcPr>
            <w:tcW w:w="813" w:type="dxa"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D36D44" w:rsidRPr="009050D8" w:rsidRDefault="00D36D44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>Реакция ионного обмена и условия их протекания.</w:t>
            </w:r>
          </w:p>
        </w:tc>
        <w:tc>
          <w:tcPr>
            <w:tcW w:w="2358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  <w:b/>
                <w:bCs/>
              </w:rPr>
              <w:t>Л. О. №2</w:t>
            </w:r>
            <w:r w:rsidRPr="005E0AB0">
              <w:rPr>
                <w:rFonts w:ascii="Calibri" w:eastAsia="Calibri" w:hAnsi="Calibri" w:cs="Times New Roman"/>
              </w:rPr>
              <w:t>.</w:t>
            </w:r>
            <w:r w:rsidRPr="005E0AB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5E0AB0">
              <w:rPr>
                <w:rFonts w:ascii="Times New Roman" w:eastAsia="Calibri" w:hAnsi="Times New Roman" w:cs="Times New Roman"/>
              </w:rPr>
              <w:t>Реакции обмена между раство</w:t>
            </w:r>
            <w:r w:rsidRPr="005E0AB0">
              <w:rPr>
                <w:rFonts w:ascii="Times New Roman" w:eastAsia="Calibri" w:hAnsi="Times New Roman" w:cs="Times New Roman"/>
              </w:rPr>
              <w:softHyphen/>
              <w:t>рами электролитов.</w:t>
            </w:r>
          </w:p>
        </w:tc>
        <w:tc>
          <w:tcPr>
            <w:tcW w:w="2142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>Реакц</w:t>
            </w:r>
            <w:proofErr w:type="gramStart"/>
            <w:r w:rsidRPr="005E0AB0">
              <w:rPr>
                <w:rFonts w:ascii="Times New Roman" w:eastAsia="Calibri" w:hAnsi="Times New Roman" w:cs="Times New Roman"/>
              </w:rPr>
              <w:t>ии ио</w:t>
            </w:r>
            <w:proofErr w:type="gramEnd"/>
            <w:r w:rsidRPr="005E0AB0">
              <w:rPr>
                <w:rFonts w:ascii="Times New Roman" w:eastAsia="Calibri" w:hAnsi="Times New Roman" w:cs="Times New Roman"/>
              </w:rPr>
              <w:t>нного обмена: полные и сокращенные ионные уравнения. Обратимые и необратимые химические реакции. Условия необратимости протекания реакций ионного обмена.</w:t>
            </w: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реакц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ии ио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нного обмена, условия их протекания. Уметь составлять полные и сокращенные ионные уравнения необратимых реакций и разъяснять их сущность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приводить примеры реакций ионного обмена, идущих до конца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Предметные: анализировать и отбирать информа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цию; выдвижение гипотез и их обоснование; построение логической цепи рассуждений.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выбор оснований и критериев с целью выделения признаков, умение с точностью выражать свои мысли в соответствии с задачами и условиями коммуникации.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принятие и сохранение учебной задачи.</w:t>
            </w:r>
            <w:proofErr w:type="gramEnd"/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знаний.</w:t>
            </w:r>
          </w:p>
        </w:tc>
      </w:tr>
      <w:tr w:rsidR="00BC4D14" w:rsidTr="00BC4D14">
        <w:tc>
          <w:tcPr>
            <w:tcW w:w="813" w:type="dxa"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D36D44" w:rsidRPr="009050D8" w:rsidRDefault="00D36D44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Реакция ионного обмена и условия их </w:t>
            </w:r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протекания.</w:t>
            </w:r>
          </w:p>
        </w:tc>
        <w:tc>
          <w:tcPr>
            <w:tcW w:w="2358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Л. О. №2</w:t>
            </w:r>
            <w:r w:rsidRPr="005E0AB0">
              <w:rPr>
                <w:rFonts w:ascii="Calibri" w:eastAsia="Calibri" w:hAnsi="Calibri" w:cs="Times New Roman"/>
              </w:rPr>
              <w:t>.</w:t>
            </w:r>
            <w:r w:rsidRPr="005E0AB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5E0AB0">
              <w:rPr>
                <w:rFonts w:ascii="Times New Roman" w:eastAsia="Calibri" w:hAnsi="Times New Roman" w:cs="Times New Roman"/>
              </w:rPr>
              <w:t>Реакции обмена между раство</w:t>
            </w:r>
            <w:r w:rsidRPr="005E0AB0">
              <w:rPr>
                <w:rFonts w:ascii="Times New Roman" w:eastAsia="Calibri" w:hAnsi="Times New Roman" w:cs="Times New Roman"/>
              </w:rPr>
              <w:softHyphen/>
            </w:r>
            <w:r w:rsidRPr="005E0AB0">
              <w:rPr>
                <w:rFonts w:ascii="Times New Roman" w:eastAsia="Calibri" w:hAnsi="Times New Roman" w:cs="Times New Roman"/>
              </w:rPr>
              <w:lastRenderedPageBreak/>
              <w:t>рами электролитов.</w:t>
            </w:r>
          </w:p>
        </w:tc>
        <w:tc>
          <w:tcPr>
            <w:tcW w:w="2142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lastRenderedPageBreak/>
              <w:t>Реакц</w:t>
            </w:r>
            <w:proofErr w:type="gramStart"/>
            <w:r w:rsidRPr="005E0AB0">
              <w:rPr>
                <w:rFonts w:ascii="Times New Roman" w:eastAsia="Calibri" w:hAnsi="Times New Roman" w:cs="Times New Roman"/>
              </w:rPr>
              <w:t>ии ио</w:t>
            </w:r>
            <w:proofErr w:type="gramEnd"/>
            <w:r w:rsidRPr="005E0AB0">
              <w:rPr>
                <w:rFonts w:ascii="Times New Roman" w:eastAsia="Calibri" w:hAnsi="Times New Roman" w:cs="Times New Roman"/>
              </w:rPr>
              <w:t xml:space="preserve">нного обмена: полные и </w:t>
            </w:r>
            <w:r w:rsidRPr="005E0AB0">
              <w:rPr>
                <w:rFonts w:ascii="Times New Roman" w:eastAsia="Calibri" w:hAnsi="Times New Roman" w:cs="Times New Roman"/>
              </w:rPr>
              <w:lastRenderedPageBreak/>
              <w:t>сокращенные ионные уравнения. Обратимые и необратимые химические реакции. Условия необратимости протекания реакций ионного обмена.</w:t>
            </w: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реакц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ии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ио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нного обмена, условия их протекания. Уметь составлять полные и сокращенные ионные уравнения необратимых реакций и разъяснять их сущность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приводить примеры реакций ионного обмена, идущих до конца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Предметные: анализировать 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отбирать информа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цию; выдвижение гипотез и их обоснование; построение логической цепи рассуждений.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выбор оснований и критериев с целью выделения признаков, умение с точностью выражать свои мысли в соответствии с задачами и условиями коммуникации.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принятие и сохранение учебной задачи.</w:t>
            </w:r>
            <w:proofErr w:type="gramEnd"/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знаний.</w:t>
            </w:r>
          </w:p>
        </w:tc>
      </w:tr>
      <w:tr w:rsidR="00BC4D14" w:rsidTr="00BC4D14">
        <w:tc>
          <w:tcPr>
            <w:tcW w:w="813" w:type="dxa"/>
          </w:tcPr>
          <w:p w:rsidR="00171D1D" w:rsidRPr="00F32F56" w:rsidRDefault="00F32F56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</w:tcPr>
          <w:p w:rsidR="009050D8" w:rsidRPr="009050D8" w:rsidRDefault="009050D8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свойства кислот в свете ТЭД.          </w:t>
            </w:r>
          </w:p>
          <w:p w:rsidR="00171D1D" w:rsidRPr="009050D8" w:rsidRDefault="00171D1D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171D1D" w:rsidRPr="005E0AB0" w:rsidRDefault="001D0C7F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>.</w:t>
            </w:r>
            <w:r w:rsidRPr="005E0AB0">
              <w:rPr>
                <w:rFonts w:ascii="Times New Roman" w:eastAsia="Calibri" w:hAnsi="Times New Roman" w:cs="Times New Roman"/>
              </w:rPr>
              <w:t xml:space="preserve"> Взаимодействие кислот с простыми и сложными веществами.</w:t>
            </w:r>
          </w:p>
        </w:tc>
        <w:tc>
          <w:tcPr>
            <w:tcW w:w="2142" w:type="dxa"/>
          </w:tcPr>
          <w:p w:rsidR="00171D1D" w:rsidRPr="005E0AB0" w:rsidRDefault="00FF1943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>Поведение кислот в водных растворах при взаимодействии с другими веществами.</w:t>
            </w:r>
          </w:p>
        </w:tc>
        <w:tc>
          <w:tcPr>
            <w:tcW w:w="2272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9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10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4D14" w:rsidTr="00BC4D14">
        <w:tc>
          <w:tcPr>
            <w:tcW w:w="813" w:type="dxa"/>
          </w:tcPr>
          <w:p w:rsidR="00171D1D" w:rsidRPr="00F32F56" w:rsidRDefault="00277E6D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171D1D" w:rsidRPr="009050D8" w:rsidRDefault="009050D8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кислот в свете ТЭД.</w:t>
            </w:r>
          </w:p>
        </w:tc>
        <w:tc>
          <w:tcPr>
            <w:tcW w:w="2358" w:type="dxa"/>
          </w:tcPr>
          <w:p w:rsidR="00171D1D" w:rsidRPr="005E0AB0" w:rsidRDefault="001D0C7F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>.</w:t>
            </w:r>
            <w:r w:rsidRPr="005E0AB0">
              <w:rPr>
                <w:rFonts w:ascii="Times New Roman" w:eastAsia="Calibri" w:hAnsi="Times New Roman" w:cs="Times New Roman"/>
              </w:rPr>
              <w:t xml:space="preserve"> Взаимодействие кислот с простыми и сложными веществами</w:t>
            </w:r>
          </w:p>
        </w:tc>
        <w:tc>
          <w:tcPr>
            <w:tcW w:w="2142" w:type="dxa"/>
          </w:tcPr>
          <w:p w:rsidR="00171D1D" w:rsidRPr="005E0AB0" w:rsidRDefault="00FF1943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>Поведение кислот в водных растворах при взаимодействии с другими веществами.</w:t>
            </w:r>
          </w:p>
        </w:tc>
        <w:tc>
          <w:tcPr>
            <w:tcW w:w="2272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9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10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4D14" w:rsidTr="00BC4D14">
        <w:tc>
          <w:tcPr>
            <w:tcW w:w="813" w:type="dxa"/>
          </w:tcPr>
          <w:p w:rsidR="00171D1D" w:rsidRPr="00F32F56" w:rsidRDefault="00277E6D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171D1D" w:rsidRPr="009050D8" w:rsidRDefault="009050D8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оснований в свете ТЭД.</w:t>
            </w:r>
          </w:p>
        </w:tc>
        <w:tc>
          <w:tcPr>
            <w:tcW w:w="2358" w:type="dxa"/>
          </w:tcPr>
          <w:p w:rsidR="00171D1D" w:rsidRPr="005E0AB0" w:rsidRDefault="001D0C7F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>.</w:t>
            </w:r>
            <w:r w:rsidRPr="005E0AB0">
              <w:rPr>
                <w:rFonts w:ascii="Times New Roman" w:eastAsia="Calibri" w:hAnsi="Times New Roman" w:cs="Times New Roman"/>
              </w:rPr>
              <w:t xml:space="preserve"> Взаимодействие  оснований со   сложными веществами</w:t>
            </w:r>
          </w:p>
        </w:tc>
        <w:tc>
          <w:tcPr>
            <w:tcW w:w="2142" w:type="dxa"/>
          </w:tcPr>
          <w:p w:rsidR="00171D1D" w:rsidRPr="005E0AB0" w:rsidRDefault="00FF1943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 xml:space="preserve">Поведение оснований в водных растворах при взаимодействии с </w:t>
            </w:r>
            <w:r w:rsidRPr="005E0AB0">
              <w:rPr>
                <w:rFonts w:ascii="Times New Roman" w:eastAsia="Calibri" w:hAnsi="Times New Roman" w:cs="Times New Roman"/>
              </w:rPr>
              <w:lastRenderedPageBreak/>
              <w:t>другими веществами.</w:t>
            </w:r>
          </w:p>
        </w:tc>
        <w:tc>
          <w:tcPr>
            <w:tcW w:w="2272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9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10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4D14" w:rsidTr="00BC4D14">
        <w:tc>
          <w:tcPr>
            <w:tcW w:w="813" w:type="dxa"/>
          </w:tcPr>
          <w:p w:rsidR="00171D1D" w:rsidRPr="00F32F56" w:rsidRDefault="00277E6D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</w:tcPr>
          <w:p w:rsidR="009050D8" w:rsidRPr="009050D8" w:rsidRDefault="009050D8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свойства солей в свете ТЭД. </w:t>
            </w:r>
            <w:r w:rsidRPr="009050D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05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</w:p>
          <w:p w:rsidR="00171D1D" w:rsidRPr="009050D8" w:rsidRDefault="00171D1D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171D1D" w:rsidRPr="005E0AB0" w:rsidRDefault="001D0C7F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>.</w:t>
            </w:r>
            <w:r w:rsidRPr="005E0AB0">
              <w:rPr>
                <w:rFonts w:ascii="Calibri" w:eastAsia="Calibri" w:hAnsi="Calibri" w:cs="Times New Roman"/>
              </w:rPr>
              <w:t xml:space="preserve"> </w:t>
            </w:r>
            <w:r w:rsidRPr="005E0AB0">
              <w:rPr>
                <w:rFonts w:ascii="Times New Roman" w:eastAsia="Calibri" w:hAnsi="Times New Roman" w:cs="Times New Roman"/>
              </w:rPr>
              <w:t xml:space="preserve">Взаимодействие  солей  с простыми и сложными веществами.  </w:t>
            </w:r>
          </w:p>
        </w:tc>
        <w:tc>
          <w:tcPr>
            <w:tcW w:w="2142" w:type="dxa"/>
          </w:tcPr>
          <w:p w:rsidR="00171D1D" w:rsidRPr="005E0AB0" w:rsidRDefault="00FF1943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 xml:space="preserve">Поведение средних и кислых солей в водных растворах при взаимодействии с другими веществами.  </w:t>
            </w:r>
          </w:p>
        </w:tc>
        <w:tc>
          <w:tcPr>
            <w:tcW w:w="2272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9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10" w:type="dxa"/>
          </w:tcPr>
          <w:p w:rsidR="00171D1D" w:rsidRPr="005E0AB0" w:rsidRDefault="00171D1D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4D14" w:rsidTr="00BC4D14">
        <w:tc>
          <w:tcPr>
            <w:tcW w:w="813" w:type="dxa"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D36D44" w:rsidRPr="009050D8" w:rsidRDefault="00D36D44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0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Гидролиз солей.                            </w:t>
            </w:r>
          </w:p>
          <w:p w:rsidR="00D36D44" w:rsidRPr="009050D8" w:rsidRDefault="00D36D44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</w:rPr>
              <w:t xml:space="preserve"> Гидролиз </w:t>
            </w:r>
            <w:r w:rsidRPr="005E0AB0">
              <w:rPr>
                <w:rFonts w:ascii="Times New Roman" w:eastAsia="Calibri" w:hAnsi="Times New Roman" w:cs="Times New Roman"/>
                <w:lang w:val="en-US"/>
              </w:rPr>
              <w:t>CuSO</w:t>
            </w:r>
            <w:r w:rsidRPr="005E0AB0">
              <w:rPr>
                <w:rFonts w:ascii="Times New Roman" w:eastAsia="Calibri" w:hAnsi="Times New Roman" w:cs="Times New Roman"/>
                <w:vertAlign w:val="subscript"/>
                <w:lang w:val="en-US"/>
              </w:rPr>
              <w:t>4</w:t>
            </w:r>
            <w:r w:rsidRPr="005E0AB0">
              <w:rPr>
                <w:rFonts w:ascii="Times New Roman" w:eastAsia="Calibri" w:hAnsi="Times New Roman" w:cs="Times New Roman"/>
                <w:vertAlign w:val="subscript"/>
              </w:rPr>
              <w:t>,</w:t>
            </w:r>
            <w:r w:rsidRPr="005E0AB0">
              <w:rPr>
                <w:rFonts w:ascii="Times New Roman" w:eastAsia="Calibri" w:hAnsi="Times New Roman" w:cs="Times New Roman"/>
              </w:rPr>
              <w:t>Na</w:t>
            </w:r>
            <w:r w:rsidRPr="005E0AB0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5E0AB0">
              <w:rPr>
                <w:rFonts w:ascii="Times New Roman" w:eastAsia="Calibri" w:hAnsi="Times New Roman" w:cs="Times New Roman"/>
              </w:rPr>
              <w:t>CO</w:t>
            </w:r>
            <w:r w:rsidRPr="005E0AB0">
              <w:rPr>
                <w:rFonts w:ascii="Times New Roman" w:eastAsia="Calibri" w:hAnsi="Times New Roman" w:cs="Times New Roman"/>
                <w:vertAlign w:val="subscript"/>
              </w:rPr>
              <w:t>3</w:t>
            </w:r>
          </w:p>
        </w:tc>
        <w:tc>
          <w:tcPr>
            <w:tcW w:w="2142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>Гидролиз солей. Гидролиз солей по катиону и аниону</w:t>
            </w: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Конкретизировать понятие «ион». Обобщать понятия «катион», «анион». Исследовать свойства растворов элект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ролитов. Давать определение гидролиза солей.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реакций гидролиза солей и определять характер среды растворов солей по их составу 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самостоятельно выделять и формировать цели; анализировать вопросы, формировать ответы.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участвовать в коллективном обсуждении проблем; обмен мнениями, понимание позиции партнера.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ставить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 и применение их в жизненных ситуа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циях.</w:t>
            </w:r>
          </w:p>
        </w:tc>
      </w:tr>
      <w:tr w:rsidR="00BC4D14" w:rsidTr="00BC4D14">
        <w:tc>
          <w:tcPr>
            <w:tcW w:w="813" w:type="dxa"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D36D44" w:rsidRPr="000C0074" w:rsidRDefault="00D36D44" w:rsidP="00437A6B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C00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Практическая работа №1 по теме «Решение экспериментальных задач по теме </w:t>
            </w:r>
            <w:r w:rsidRPr="000C00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«Электролитическая</w:t>
            </w:r>
          </w:p>
        </w:tc>
        <w:tc>
          <w:tcPr>
            <w:tcW w:w="2358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lastRenderedPageBreak/>
              <w:t>Практическая работа №1</w:t>
            </w:r>
          </w:p>
        </w:tc>
        <w:tc>
          <w:tcPr>
            <w:tcW w:w="2142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химические опыты, при изучении влияния условий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проведения химической реакции. Проводить групповые наблюдения во время проведения лабораторных опы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тов.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Получат возможность научиться: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Участвовать в обсуждении результатов опытов. Делать определенные выводы.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осуществлять поиск нужной информации в учебнике, атласе; объяснение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существенных признаков понятий темы. Овладение практиче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скими умениями работы с картой.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планировать цели и способы взаимодействия; обмениваться мнениями, слушать друг друга.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прогнозировать результаты усвоения материала.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Овладение системой знаний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C4D14" w:rsidTr="00BC4D14">
        <w:tc>
          <w:tcPr>
            <w:tcW w:w="813" w:type="dxa"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2" w:type="dxa"/>
          </w:tcPr>
          <w:p w:rsidR="00D36D44" w:rsidRPr="009050D8" w:rsidRDefault="00D36D44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</w:t>
            </w:r>
            <w:proofErr w:type="gramStart"/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восстановительные реакции   </w:t>
            </w:r>
          </w:p>
        </w:tc>
        <w:tc>
          <w:tcPr>
            <w:tcW w:w="2358" w:type="dxa"/>
          </w:tcPr>
          <w:p w:rsidR="00D36D44" w:rsidRPr="005E0AB0" w:rsidRDefault="00D36D44" w:rsidP="00437A6B">
            <w:pPr>
              <w:rPr>
                <w:rFonts w:ascii="Times New Roman" w:hAnsi="Times New Roman"/>
              </w:rPr>
            </w:pPr>
            <w:proofErr w:type="spellStart"/>
            <w:r w:rsidRPr="005E0AB0">
              <w:rPr>
                <w:rFonts w:ascii="Times New Roman" w:hAnsi="Times New Roman"/>
                <w:b/>
              </w:rPr>
              <w:t>Дем</w:t>
            </w:r>
            <w:proofErr w:type="gramStart"/>
            <w:r w:rsidRPr="005E0AB0">
              <w:rPr>
                <w:rFonts w:ascii="Times New Roman" w:hAnsi="Times New Roman"/>
                <w:b/>
              </w:rPr>
              <w:t>.</w:t>
            </w:r>
            <w:r w:rsidRPr="005E0AB0">
              <w:rPr>
                <w:rFonts w:ascii="Times New Roman" w:hAnsi="Times New Roman"/>
              </w:rPr>
              <w:t>Г</w:t>
            </w:r>
            <w:proofErr w:type="gramEnd"/>
            <w:r w:rsidRPr="005E0AB0">
              <w:rPr>
                <w:rFonts w:ascii="Times New Roman" w:hAnsi="Times New Roman"/>
              </w:rPr>
              <w:t>орение</w:t>
            </w:r>
            <w:proofErr w:type="spellEnd"/>
            <w:r w:rsidRPr="005E0AB0">
              <w:rPr>
                <w:rFonts w:ascii="Times New Roman" w:hAnsi="Times New Roman"/>
              </w:rPr>
              <w:t xml:space="preserve"> простых веществ в кислороде. Восстановление меди из оксида меди (</w:t>
            </w:r>
            <w:r w:rsidRPr="005E0AB0">
              <w:rPr>
                <w:rFonts w:ascii="Times New Roman" w:hAnsi="Times New Roman"/>
                <w:lang w:val="en-US"/>
              </w:rPr>
              <w:t>II</w:t>
            </w:r>
            <w:r w:rsidRPr="005E0AB0">
              <w:rPr>
                <w:rFonts w:ascii="Times New Roman" w:hAnsi="Times New Roman"/>
              </w:rPr>
              <w:t>).</w:t>
            </w:r>
            <w:r w:rsidRPr="005E0AB0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142" w:type="dxa"/>
          </w:tcPr>
          <w:p w:rsidR="00D36D44" w:rsidRPr="005E0AB0" w:rsidRDefault="00D36D44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  ОВР. Окислитель, восстановитель. Окисление, восстановление. Электронный баланс.</w:t>
            </w: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Классифицировать химические реак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ции.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Приводить примеры реакций каждого типа.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-восстано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вительные реакции по уравнениям ре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акций.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Определять по уравнению реакции окислитель, восстановитель, процесс окисления, восстановления. 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построение логической цепи рассуждений; установление причинно-следственных связей.</w:t>
            </w:r>
            <w:proofErr w:type="gramEnd"/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умение с достаточной точностью выражать свои мысли в соответствии с задачами и условиями коммуникации. 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владение монологической и диалогической формами речи.</w:t>
            </w:r>
            <w:proofErr w:type="gramEnd"/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Осознание ценностей знаний и применение их на практике. Использование знаний для решения учебных задач.</w:t>
            </w:r>
          </w:p>
        </w:tc>
      </w:tr>
      <w:tr w:rsidR="00BC4D14" w:rsidTr="00BC4D14">
        <w:tc>
          <w:tcPr>
            <w:tcW w:w="813" w:type="dxa"/>
          </w:tcPr>
          <w:p w:rsidR="00500D80" w:rsidRPr="00F32F56" w:rsidRDefault="00277E6D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2552" w:type="dxa"/>
          </w:tcPr>
          <w:p w:rsidR="00500D80" w:rsidRPr="009050D8" w:rsidRDefault="00500D80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</w:t>
            </w:r>
            <w:proofErr w:type="gramStart"/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9050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восстановительные реакции   </w:t>
            </w:r>
          </w:p>
        </w:tc>
        <w:tc>
          <w:tcPr>
            <w:tcW w:w="2358" w:type="dxa"/>
          </w:tcPr>
          <w:p w:rsidR="00500D80" w:rsidRPr="005E0AB0" w:rsidRDefault="00500D80" w:rsidP="00437A6B">
            <w:pPr>
              <w:rPr>
                <w:rFonts w:ascii="Times New Roman" w:hAnsi="Times New Roman"/>
                <w:b/>
              </w:rPr>
            </w:pPr>
            <w:r w:rsidRPr="005E0AB0">
              <w:rPr>
                <w:rFonts w:ascii="Times New Roman" w:hAnsi="Times New Roman"/>
                <w:b/>
              </w:rPr>
              <w:t xml:space="preserve"> </w:t>
            </w:r>
            <w:r w:rsidRPr="005E0AB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42" w:type="dxa"/>
          </w:tcPr>
          <w:p w:rsidR="00500D80" w:rsidRPr="005E0AB0" w:rsidRDefault="00500D80" w:rsidP="00437A6B">
            <w:pPr>
              <w:rPr>
                <w:rFonts w:ascii="Times New Roman" w:hAnsi="Times New Roman"/>
              </w:rPr>
            </w:pPr>
            <w:r w:rsidRPr="005E0AB0">
              <w:t xml:space="preserve"> </w:t>
            </w:r>
            <w:r w:rsidRPr="005E0AB0">
              <w:rPr>
                <w:rFonts w:ascii="Times New Roman" w:hAnsi="Times New Roman"/>
              </w:rPr>
              <w:t xml:space="preserve"> Расстановка коэффициентов методом электронного баланса в ОВР</w:t>
            </w:r>
          </w:p>
        </w:tc>
        <w:tc>
          <w:tcPr>
            <w:tcW w:w="2272" w:type="dxa"/>
          </w:tcPr>
          <w:p w:rsidR="00500D80" w:rsidRPr="005E0AB0" w:rsidRDefault="00500D80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9" w:type="dxa"/>
          </w:tcPr>
          <w:p w:rsidR="00500D80" w:rsidRPr="005E0AB0" w:rsidRDefault="00500D80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10" w:type="dxa"/>
          </w:tcPr>
          <w:p w:rsidR="00500D80" w:rsidRPr="005E0AB0" w:rsidRDefault="00500D80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4D14" w:rsidTr="00BC4D14">
        <w:tc>
          <w:tcPr>
            <w:tcW w:w="813" w:type="dxa"/>
          </w:tcPr>
          <w:p w:rsidR="00D36D44" w:rsidRPr="00F32F56" w:rsidRDefault="00D36D44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36D44" w:rsidRPr="000C0074" w:rsidRDefault="00D36D44" w:rsidP="00437A6B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C007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Контрольная работа № 1 по теме «Электролитическая диссоциация».                         </w:t>
            </w:r>
          </w:p>
          <w:p w:rsidR="00D36D44" w:rsidRPr="009050D8" w:rsidRDefault="00D36D44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42" w:type="dxa"/>
          </w:tcPr>
          <w:p w:rsidR="00D36D44" w:rsidRPr="005E0AB0" w:rsidRDefault="00D36D44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2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знания, умения и навыки, полученные при изучении темы</w:t>
            </w:r>
          </w:p>
        </w:tc>
        <w:tc>
          <w:tcPr>
            <w:tcW w:w="2339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осуществлять поиск нужной информации в учебнике, атласе.</w:t>
            </w:r>
            <w:proofErr w:type="gramEnd"/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учиться выражать свои мысли в соответствии с задачами и условиями коммуникации.</w:t>
            </w:r>
          </w:p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прогнозировать результаты уровня усвоение изучаемого материала.</w:t>
            </w:r>
          </w:p>
        </w:tc>
        <w:tc>
          <w:tcPr>
            <w:tcW w:w="2310" w:type="dxa"/>
          </w:tcPr>
          <w:p w:rsidR="00D36D44" w:rsidRPr="005E0AB0" w:rsidRDefault="00D36D44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</w:t>
            </w:r>
          </w:p>
        </w:tc>
      </w:tr>
      <w:tr w:rsidR="00500D80" w:rsidTr="00BC4D14">
        <w:trPr>
          <w:trHeight w:val="745"/>
        </w:trPr>
        <w:tc>
          <w:tcPr>
            <w:tcW w:w="813" w:type="dxa"/>
            <w:tcBorders>
              <w:right w:val="nil"/>
            </w:tcBorders>
            <w:shd w:val="clear" w:color="auto" w:fill="E5DFEC" w:themeFill="accent4" w:themeFillTint="33"/>
          </w:tcPr>
          <w:p w:rsidR="00500D80" w:rsidRDefault="00500D80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3" w:type="dxa"/>
            <w:gridSpan w:val="6"/>
            <w:tcBorders>
              <w:left w:val="nil"/>
            </w:tcBorders>
            <w:shd w:val="clear" w:color="auto" w:fill="E5DFEC" w:themeFill="accent4" w:themeFillTint="33"/>
          </w:tcPr>
          <w:p w:rsidR="00BC4D14" w:rsidRDefault="00D36D44" w:rsidP="00437A6B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                                                   </w:t>
            </w:r>
          </w:p>
          <w:p w:rsidR="00500D80" w:rsidRDefault="00BC4D14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                                               </w:t>
            </w:r>
            <w:r w:rsidR="00D36D4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="000C00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ТЕМА 4</w:t>
            </w:r>
            <w:r w:rsidR="00500D80" w:rsidRPr="00500D8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. ОБЩИЕ СВОЙСТВА </w:t>
            </w:r>
            <w:r w:rsidR="00500D8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МЕТАЛЛОВ (14</w:t>
            </w:r>
            <w:r w:rsidR="0092375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часов) – 2 часа =12 часов</w:t>
            </w:r>
          </w:p>
          <w:p w:rsidR="00500D80" w:rsidRDefault="00500D80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Pr="00437A6B" w:rsidRDefault="00B92EAC" w:rsidP="00437A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7A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результатов к/</w:t>
            </w:r>
            <w:proofErr w:type="gramStart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№1.  Положение металлов в ПСХЭ и особенности строения </w:t>
            </w: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их атомов. Металлическая связь. Физические свойства металлов.                                              </w:t>
            </w:r>
          </w:p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92EAC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Pr="00B92EAC" w:rsidRDefault="00B92EAC" w:rsidP="00437A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Нахождение металлов в природе. Способы получения металлов. Проблемы безотходных произ</w:t>
            </w:r>
            <w:r w:rsidRPr="00B92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водств в металлургии и охрана окружающей среды.  Сплавы.                             </w:t>
            </w:r>
          </w:p>
          <w:p w:rsidR="00B92EAC" w:rsidRPr="00B92EAC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hAnsi="Times New Roman"/>
                <w:b/>
              </w:rPr>
            </w:pPr>
            <w:r w:rsidRPr="005E0AB0">
              <w:rPr>
                <w:rFonts w:ascii="Times New Roman" w:hAnsi="Times New Roman"/>
                <w:b/>
              </w:rPr>
              <w:lastRenderedPageBreak/>
              <w:t xml:space="preserve"> Л.О. №13. </w:t>
            </w:r>
            <w:r w:rsidRPr="005E0AB0">
              <w:rPr>
                <w:rFonts w:ascii="Times New Roman" w:hAnsi="Times New Roman"/>
              </w:rPr>
              <w:t xml:space="preserve">Рассмотрение образцов </w:t>
            </w:r>
            <w:proofErr w:type="spellStart"/>
            <w:r w:rsidRPr="005E0AB0">
              <w:rPr>
                <w:rFonts w:ascii="Times New Roman" w:hAnsi="Times New Roman"/>
              </w:rPr>
              <w:t>Ме</w:t>
            </w:r>
            <w:proofErr w:type="spellEnd"/>
            <w:r w:rsidRPr="005E0AB0">
              <w:rPr>
                <w:rFonts w:ascii="Times New Roman" w:hAnsi="Times New Roman"/>
              </w:rPr>
              <w:t>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Металлическая связь. Металлическая кристаллическая </w:t>
            </w:r>
            <w:r w:rsidRPr="005E0AB0">
              <w:rPr>
                <w:rFonts w:ascii="Times New Roman" w:hAnsi="Times New Roman"/>
              </w:rPr>
              <w:lastRenderedPageBreak/>
              <w:t>решетка.</w:t>
            </w:r>
          </w:p>
        </w:tc>
        <w:tc>
          <w:tcPr>
            <w:tcW w:w="2272" w:type="dxa"/>
          </w:tcPr>
          <w:p w:rsidR="00437A6B" w:rsidRPr="005E0AB0" w:rsidRDefault="00437A6B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особенности состава и свойств чугуна 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стали, дюралюминия, бронзы</w:t>
            </w:r>
          </w:p>
          <w:p w:rsidR="00437A6B" w:rsidRPr="005E0AB0" w:rsidRDefault="00437A6B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разъяснять проблемы безотходных производств в металлургии. Знать состав и строение сплавов, отличие от металлов. Уметь объяснять, почему в технике широко используют сплавы</w:t>
            </w:r>
          </w:p>
          <w:p w:rsidR="00B92EAC" w:rsidRPr="005E0AB0" w:rsidRDefault="00437A6B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B92EAC"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="00B92EAC"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Пользоваться информацией из других источников для подготовки кратких сообщений.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>Готовить компьютерные презентации по теме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Использовать приобретённые знания и умения в практической </w:t>
            </w:r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деятельности и повседневной жизни с целью безопас</w:t>
            </w:r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softHyphen/>
              <w:t xml:space="preserve">ного обращения 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>веществами и мате</w:t>
            </w:r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softHyphen/>
              <w:t>риалами и экологически грамотного поведения в окружающей среде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выявление особенностей и признаков объектов;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приводить примеры.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взаимодействие в ходе групповой работы, ведут диалог, участвуют в дискуссии; принимают другое мнение и позицию.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прогнозируют результаты уровня усвоения изучаемого материала; принимают и сохраняют учебную задачу.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Познавательные: устанавливать причинно-следственные связи и зависимости.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 планировать цели и способы взаимодействия, понимать позицию другого, участвовать в коллективном обсуждении проблемы.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Регулятивные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принимать и сохранять учебную задачу; учитывать выделенные </w:t>
            </w:r>
          </w:p>
          <w:p w:rsidR="00B92EAC" w:rsidRPr="005E0AB0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lang w:eastAsia="ru-RU"/>
              </w:rPr>
              <w:t>учителем ориентиры действия.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lastRenderedPageBreak/>
              <w:t>Определяют свою личную позицию, адекватную дифференцированну</w:t>
            </w:r>
            <w:r w:rsidRPr="005E0AB0">
              <w:rPr>
                <w:rFonts w:ascii="Times New Roman" w:hAnsi="Times New Roman" w:cs="Times New Roman"/>
                <w:color w:val="000000"/>
              </w:rPr>
              <w:lastRenderedPageBreak/>
              <w:t xml:space="preserve">ю самооценку </w:t>
            </w:r>
            <w:proofErr w:type="gramStart"/>
            <w:r w:rsidRPr="005E0AB0">
              <w:rPr>
                <w:rFonts w:ascii="Times New Roman" w:hAnsi="Times New Roman" w:cs="Times New Roman"/>
                <w:color w:val="000000"/>
              </w:rPr>
              <w:t>своих</w:t>
            </w:r>
            <w:proofErr w:type="gramEnd"/>
            <w:r w:rsidRPr="005E0A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успехов в учебе </w:t>
            </w: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</w:t>
            </w: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Гордость за российскую науку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4D14" w:rsidTr="00BC4D14">
        <w:trPr>
          <w:trHeight w:val="3568"/>
        </w:trPr>
        <w:tc>
          <w:tcPr>
            <w:tcW w:w="813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особенности состава и свойств чугуна и стали, дюралюминия, бронзы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разъяснять проблемы безотходных производств в металлургии. Знать состав и строение сплавов, отличие от металлов. Уметь объяснять, почему в технике широко используют сплавы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умение вести само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стоятельный поиск, отбор информации, ее преобразование.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формирование собственного мнения и позиции.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планирование своих действий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C4D14" w:rsidTr="00BC4D14">
        <w:tc>
          <w:tcPr>
            <w:tcW w:w="813" w:type="dxa"/>
          </w:tcPr>
          <w:p w:rsidR="00B92EAC" w:rsidRPr="00437A6B" w:rsidRDefault="00437A6B" w:rsidP="00437A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7A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Химические свойства металлов. Коррозия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</w:t>
            </w:r>
            <w:r w:rsidRPr="005E0AB0">
              <w:rPr>
                <w:rFonts w:ascii="Times New Roman" w:hAnsi="Times New Roman"/>
                <w:b/>
              </w:rPr>
              <w:t xml:space="preserve">Л.О. №14. </w:t>
            </w:r>
            <w:r w:rsidRPr="005E0AB0">
              <w:rPr>
                <w:rFonts w:ascii="Times New Roman" w:hAnsi="Times New Roman"/>
              </w:rPr>
              <w:t>Взаимодействие металлов с растворами солей.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Электрохимический ряд напряжения металлов (ряд стандартных электродных </w:t>
            </w:r>
            <w:r w:rsidRPr="005E0AB0">
              <w:rPr>
                <w:rFonts w:ascii="Times New Roman" w:hAnsi="Times New Roman"/>
              </w:rPr>
              <w:lastRenderedPageBreak/>
              <w:t>потенциалов).</w:t>
            </w:r>
            <w:r w:rsidRPr="005E0AB0">
              <w:t xml:space="preserve"> </w:t>
            </w:r>
            <w:r w:rsidRPr="005E0AB0">
              <w:rPr>
                <w:rFonts w:ascii="Times New Roman" w:hAnsi="Times New Roman"/>
              </w:rPr>
              <w:t>Коррозия. Получение металлов и общие свойства. Сплавы, интерметаллические соединения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пользоваться 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электрохимическим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рядом напряжений металлов, составлять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уравнения химических реакций, характеризующих свойства металлов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объяснять свойства металлов в свете представлений об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-восстановительных процессах 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Предметные: анализировать и отбирать информа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цию; выдвижение гипотез и их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обоснование; построение логической цепи рассуждений.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выбор оснований и критериев с целью выделения признаков, умение с точностью выражать свои мысли в соответствии с задачами и условиями коммуникации.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принятие и сохранение учебной задачи.</w:t>
            </w:r>
            <w:proofErr w:type="gramEnd"/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Формируют умения использовать знания </w:t>
            </w:r>
            <w:r w:rsidRPr="005E0AB0">
              <w:rPr>
                <w:rFonts w:ascii="Times New Roman" w:hAnsi="Times New Roman" w:cs="Times New Roman"/>
                <w:color w:val="000000"/>
              </w:rPr>
              <w:lastRenderedPageBreak/>
              <w:t xml:space="preserve">в быту </w:t>
            </w:r>
          </w:p>
          <w:p w:rsidR="00B92EAC" w:rsidRPr="005E0AB0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4D14" w:rsidTr="00BC4D14">
        <w:trPr>
          <w:trHeight w:val="839"/>
        </w:trPr>
        <w:tc>
          <w:tcPr>
            <w:tcW w:w="813" w:type="dxa"/>
          </w:tcPr>
          <w:p w:rsidR="00437A6B" w:rsidRPr="00437A6B" w:rsidRDefault="00437A6B" w:rsidP="00437A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7A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23</w:t>
            </w:r>
          </w:p>
        </w:tc>
        <w:tc>
          <w:tcPr>
            <w:tcW w:w="2552" w:type="dxa"/>
          </w:tcPr>
          <w:p w:rsidR="00437A6B" w:rsidRPr="00277E6D" w:rsidRDefault="00437A6B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Щелочные металлы. Нахождение в природе, свойства.        </w:t>
            </w:r>
          </w:p>
          <w:p w:rsidR="00437A6B" w:rsidRPr="000C0074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Pr="000C0074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Pr="000C0074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Default="00437A6B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A6B" w:rsidRPr="000C0074" w:rsidRDefault="00437A6B" w:rsidP="00BC4D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437A6B" w:rsidRPr="005E0AB0" w:rsidRDefault="00437A6B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lastRenderedPageBreak/>
              <w:t xml:space="preserve"> </w:t>
            </w:r>
            <w:r w:rsidRPr="005E0AB0">
              <w:rPr>
                <w:rFonts w:ascii="Times New Roman" w:hAnsi="Times New Roman"/>
                <w:b/>
                <w:bCs/>
              </w:rPr>
              <w:t xml:space="preserve">Л.О. №15. </w:t>
            </w:r>
            <w:r w:rsidRPr="005E0AB0">
              <w:rPr>
                <w:rFonts w:ascii="Times New Roman" w:hAnsi="Times New Roman"/>
              </w:rPr>
              <w:t xml:space="preserve">Знакомство с </w:t>
            </w:r>
            <w:proofErr w:type="spellStart"/>
            <w:r w:rsidRPr="005E0AB0">
              <w:rPr>
                <w:rFonts w:ascii="Times New Roman" w:hAnsi="Times New Roman"/>
              </w:rPr>
              <w:t>Ме</w:t>
            </w:r>
            <w:proofErr w:type="spellEnd"/>
            <w:r w:rsidRPr="005E0AB0">
              <w:rPr>
                <w:rFonts w:ascii="Times New Roman" w:hAnsi="Times New Roman"/>
              </w:rPr>
              <w:t xml:space="preserve"> и образцами важнейших со</w:t>
            </w:r>
            <w:r w:rsidRPr="005E0AB0">
              <w:rPr>
                <w:rFonts w:ascii="Times New Roman" w:hAnsi="Times New Roman"/>
              </w:rPr>
              <w:softHyphen/>
              <w:t>лей натрия, калия. Взаимодействие щелочных, металлов с во</w:t>
            </w:r>
            <w:r w:rsidRPr="005E0AB0">
              <w:rPr>
                <w:rFonts w:ascii="Times New Roman" w:hAnsi="Times New Roman"/>
              </w:rPr>
              <w:softHyphen/>
              <w:t xml:space="preserve">дой  </w:t>
            </w: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:rsidR="00437A6B" w:rsidRPr="005E0AB0" w:rsidRDefault="00437A6B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Соли щелочных металлов. Аномальные свойства щелочных металлов.</w:t>
            </w:r>
            <w:r w:rsidRPr="005E0AB0">
              <w:rPr>
                <w:b/>
                <w:bCs/>
              </w:rPr>
              <w:t xml:space="preserve"> </w:t>
            </w:r>
          </w:p>
        </w:tc>
        <w:tc>
          <w:tcPr>
            <w:tcW w:w="2272" w:type="dxa"/>
          </w:tcPr>
          <w:p w:rsidR="00437A6B" w:rsidRPr="005E0AB0" w:rsidRDefault="00437A6B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щелочные металлы по положению в периодической таблице и строению атомов </w:t>
            </w:r>
          </w:p>
          <w:p w:rsidR="00437A6B" w:rsidRPr="005E0AB0" w:rsidRDefault="00437A6B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Получат возможность научиться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составлять уравнения реакций, характеризующих свойства щелочных металлов и их соединений, 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объяснять их в свете представлений об электролитической диссоциации и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процессов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437A6B" w:rsidRPr="005E0AB0" w:rsidRDefault="00437A6B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становление причинно-следственных связей; выбор наиболее эффективных способов решения задач в зависимости от конкретных условий.</w:t>
            </w:r>
          </w:p>
          <w:p w:rsidR="00437A6B" w:rsidRPr="005E0AB0" w:rsidRDefault="00437A6B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умение с достаточной точностью выражать свои мысли в соответствии с условиями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коммуникации.</w:t>
            </w:r>
          </w:p>
          <w:p w:rsidR="00437A6B" w:rsidRPr="005E0AB0" w:rsidRDefault="00437A6B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умение организовывать свою деятельность, выбирать средства для реализации целей.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437A6B" w:rsidRPr="005E0AB0" w:rsidRDefault="00437A6B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  <w:p w:rsidR="00437A6B" w:rsidRPr="005E0AB0" w:rsidRDefault="00437A6B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Формируют интерес к конкретному химическому элементу </w:t>
            </w:r>
          </w:p>
          <w:p w:rsidR="00437A6B" w:rsidRPr="005E0AB0" w:rsidRDefault="00437A6B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и гидроксиды щелочных металлов. Применение щелочных металлов.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Получат возможность научиться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составлять уравнения реакций, характеризующих свойства щелочных металлов и их соединений, и объяснять их в свете представлений об электролитической диссоциации и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процессов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становление причинно-следственных связей; выбор наиболее эффективных способов решения задач в зависимости от конкретных условий.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умение с достаточной точностью выражать свои мысли в соответствии с условиями коммуникации.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умение организовывать свою деятельность, выбирать средства для реализации целей.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Формируют умение интегрировать полученные знания в практическую жизнь </w:t>
            </w:r>
          </w:p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Pr="00437A6B" w:rsidRDefault="00437A6B" w:rsidP="00437A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7A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Щелочноземельные металлы.                                                       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</w:t>
            </w:r>
            <w:r w:rsidRPr="005E0AB0">
              <w:rPr>
                <w:rFonts w:ascii="Times New Roman" w:hAnsi="Times New Roman"/>
                <w:b/>
                <w:bCs/>
              </w:rPr>
              <w:t xml:space="preserve">Л.О. №15,16. </w:t>
            </w:r>
            <w:r w:rsidRPr="005E0AB0">
              <w:rPr>
                <w:rFonts w:ascii="Times New Roman" w:hAnsi="Times New Roman"/>
              </w:rPr>
              <w:t xml:space="preserve">Знакомство с образцами природных соединений кальция.                </w:t>
            </w:r>
            <w:proofErr w:type="spellStart"/>
            <w:r w:rsidRPr="005E0AB0">
              <w:rPr>
                <w:rFonts w:ascii="Times New Roman" w:hAnsi="Times New Roman"/>
                <w:b/>
              </w:rPr>
              <w:lastRenderedPageBreak/>
              <w:t>Дем</w:t>
            </w:r>
            <w:proofErr w:type="spellEnd"/>
            <w:r w:rsidRPr="005E0AB0">
              <w:rPr>
                <w:rFonts w:ascii="Times New Roman" w:hAnsi="Times New Roman"/>
                <w:b/>
              </w:rPr>
              <w:t xml:space="preserve">. </w:t>
            </w:r>
            <w:r w:rsidRPr="005E0AB0">
              <w:rPr>
                <w:rFonts w:ascii="Times New Roman" w:hAnsi="Times New Roman"/>
              </w:rPr>
              <w:t>Взаимодействие щелочноземельных металлов с во</w:t>
            </w:r>
            <w:r w:rsidRPr="005E0AB0">
              <w:rPr>
                <w:rFonts w:ascii="Times New Roman" w:hAnsi="Times New Roman"/>
              </w:rPr>
              <w:softHyphen/>
              <w:t>дой.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lastRenderedPageBreak/>
              <w:t xml:space="preserve"> Соединения кальция, особенности его свойств. Жесткость </w:t>
            </w:r>
            <w:r w:rsidRPr="005E0AB0">
              <w:rPr>
                <w:rFonts w:ascii="Times New Roman" w:hAnsi="Times New Roman"/>
              </w:rPr>
              <w:lastRenderedPageBreak/>
              <w:t>воды. Понятия о титровании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Научатся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характеризовать элементы 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II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А-группы по положению в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периодической таблице и строению атомов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реакций, характеризующих свойства магния и его соединений, и объяснять их в свете представлений об электролитической диссоциации и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процессах.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Предметные: анализировать и отбирать информа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цию; выдвижение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гипотез и их обоснование; построение логической цепи рассуждений.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выбор оснований и критериев с целью выделения признаков, умение с точностью выражать свои мысли в соответствии с задачами и условиями коммуникации.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принятие и сохранение учебной задачи.</w:t>
            </w:r>
            <w:proofErr w:type="gramEnd"/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Формируют интерес к </w:t>
            </w:r>
            <w:r w:rsidRPr="005E0AB0">
              <w:rPr>
                <w:rFonts w:ascii="Times New Roman" w:hAnsi="Times New Roman" w:cs="Times New Roman"/>
                <w:color w:val="000000"/>
              </w:rPr>
              <w:lastRenderedPageBreak/>
              <w:t xml:space="preserve">конкретному химическому элементу </w:t>
            </w:r>
          </w:p>
          <w:p w:rsidR="00B92EAC" w:rsidRPr="005E0AB0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Pr="00437A6B" w:rsidRDefault="00437A6B" w:rsidP="00437A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7A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25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Жесткость воды и способы её устранения.                                                    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 xml:space="preserve">.  </w:t>
            </w:r>
          </w:p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</w:rPr>
            </w:pPr>
            <w:r w:rsidRPr="005E0AB0">
              <w:rPr>
                <w:rFonts w:ascii="Times New Roman" w:eastAsia="Calibri" w:hAnsi="Times New Roman" w:cs="Times New Roman"/>
              </w:rPr>
              <w:t xml:space="preserve">Определение </w:t>
            </w:r>
            <w:proofErr w:type="spellStart"/>
            <w:r w:rsidRPr="005E0AB0">
              <w:rPr>
                <w:rFonts w:ascii="Times New Roman" w:eastAsia="Calibri" w:hAnsi="Times New Roman" w:cs="Times New Roman"/>
              </w:rPr>
              <w:t>жёсаткости</w:t>
            </w:r>
            <w:proofErr w:type="spellEnd"/>
            <w:r w:rsidRPr="005E0AB0">
              <w:rPr>
                <w:rFonts w:ascii="Times New Roman" w:eastAsia="Calibri" w:hAnsi="Times New Roman" w:cs="Times New Roman"/>
              </w:rPr>
              <w:t xml:space="preserve"> воды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hAnsi="Times New Roman"/>
              </w:rPr>
              <w:t>Жесткость воды. Понятия о титровании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элементы 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II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А-группы по положению в периодической таблице и строению атомов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реакций, характеризующих свойства кальция и его соединений, 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объяснять их в свете представлений об электролитической диссоциации и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-восстановительных процессах. Знать качественную реакцию на ион кальция. Знать, чем обусловлена жесткость воды. Уметь разъяснять способы устранения жесткости 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выявление особенностей и признаков объектов; приводить примеры.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взаимодействие в ходе групповой работы, ведут диалог, участвуют в дискуссии; принимают другое мнение и позицию.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прогнозируют результаты уровня усвоения изучаемого материала; принимают и сохраняют учебную задачу.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hAnsi="Times New Roman" w:cs="Times New Roman"/>
                <w:color w:val="000000"/>
              </w:rPr>
              <w:t xml:space="preserve"> Развитие осознанного, уважительного и доброжелательного отношения к другому человеку. Его мнению, способности вести диалог с другими людьми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Pr="00437A6B" w:rsidRDefault="00437A6B" w:rsidP="00437A6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7A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26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Алюминий и его соединения.  </w:t>
            </w:r>
            <w:r w:rsidRPr="00277E6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  <w:b/>
                <w:bCs/>
              </w:rPr>
              <w:t xml:space="preserve">Л. О. №17.  </w:t>
            </w:r>
            <w:r w:rsidRPr="005E0AB0">
              <w:rPr>
                <w:rFonts w:ascii="Times New Roman" w:eastAsia="Calibri" w:hAnsi="Times New Roman" w:cs="Times New Roman"/>
              </w:rPr>
              <w:t>Ознакомление с образцами алюминия и его сплавов</w:t>
            </w:r>
            <w:r w:rsidRPr="005E0AB0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составлять уравнения химических реакций, характеризующих общие свойства алюминия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объяснять эти реакции в свете представлений 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процессов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осуществлять поиск нужной информации в учебнике, атласе.</w:t>
            </w:r>
            <w:proofErr w:type="gramEnd"/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учиться выражать свои мысли в соответствии с задачами и условиями коммуникации.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прогнозировать результаты уровня усвоение изучаемого материала.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</w:t>
            </w: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Формируют интерес к конкретному химическому элементу </w:t>
            </w:r>
          </w:p>
          <w:p w:rsidR="00B92EAC" w:rsidRPr="005E0AB0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437A6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27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Амфотерность оксида и гидроксида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  <w:bCs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Pr="005E0AB0">
              <w:rPr>
                <w:rFonts w:ascii="Times New Roman" w:eastAsia="Calibri" w:hAnsi="Times New Roman" w:cs="Times New Roman"/>
              </w:rPr>
              <w:t>Получение гидроксида алюми</w:t>
            </w:r>
            <w:r w:rsidRPr="005E0AB0">
              <w:rPr>
                <w:rFonts w:ascii="Times New Roman" w:eastAsia="Calibri" w:hAnsi="Times New Roman" w:cs="Times New Roman"/>
              </w:rPr>
              <w:softHyphen/>
              <w:t xml:space="preserve">ния и взаимодействие его с кислотами и </w:t>
            </w:r>
            <w:r w:rsidRPr="005E0AB0">
              <w:rPr>
                <w:rFonts w:ascii="Times New Roman" w:eastAsia="Calibri" w:hAnsi="Times New Roman" w:cs="Times New Roman"/>
              </w:rPr>
              <w:lastRenderedPageBreak/>
              <w:t>щелочами.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lastRenderedPageBreak/>
              <w:t xml:space="preserve">Понятие «амфотерность» на примере оксида и гидроксида </w:t>
            </w:r>
            <w:r w:rsidRPr="005E0AB0">
              <w:rPr>
                <w:rFonts w:ascii="Times New Roman" w:eastAsia="Calibri" w:hAnsi="Times New Roman" w:cs="Times New Roman"/>
              </w:rPr>
              <w:lastRenderedPageBreak/>
              <w:t>алюминия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Научатся: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доказывать амфотерный характер соединения,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составлять уравнения соответствующих химических реакций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объяснять их в свете представлений об электролитической диссоциации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установление причинно-следственных связей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зависимости между объектами. Коммуникативные: планирование цели и способы взаимодействия; обмен мнениями, понимание позиции партнера.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сохранение учебной задачи; учитывать выделенные учителем ориентиры действия.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Овладение системой знаний</w:t>
            </w:r>
          </w:p>
          <w:p w:rsidR="00B92EAC" w:rsidRPr="005E0AB0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Формируют умение интегрировать полученные знания в практическую жизнь </w:t>
            </w:r>
          </w:p>
          <w:p w:rsidR="00B92EAC" w:rsidRPr="005E0AB0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437A6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28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Железо и его соединения                                       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</w:t>
            </w:r>
            <w:proofErr w:type="spellStart"/>
            <w:r w:rsidRPr="005E0AB0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5E0AB0">
              <w:rPr>
                <w:rFonts w:ascii="Times New Roman" w:hAnsi="Times New Roman"/>
                <w:b/>
                <w:bCs/>
              </w:rPr>
              <w:t xml:space="preserve">. </w:t>
            </w:r>
            <w:r w:rsidRPr="005E0AB0">
              <w:rPr>
                <w:rFonts w:ascii="Times New Roman" w:hAnsi="Times New Roman"/>
              </w:rPr>
              <w:t>Знакомство с ру</w:t>
            </w:r>
            <w:r w:rsidRPr="005E0AB0">
              <w:rPr>
                <w:rFonts w:ascii="Times New Roman" w:hAnsi="Times New Roman"/>
              </w:rPr>
              <w:softHyphen/>
              <w:t>дами железа. Сжигание железа в кислороде и хлоре.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>Железо в свете представлений об ОВР. Химические свойства железа и   его соединений в разных степенях окисления. Качественные реакции на железо (</w:t>
            </w:r>
            <w:r w:rsidRPr="005E0AB0">
              <w:rPr>
                <w:rFonts w:ascii="Times New Roman" w:hAnsi="Times New Roman"/>
                <w:lang w:val="en-US"/>
              </w:rPr>
              <w:t>II</w:t>
            </w:r>
            <w:r w:rsidRPr="005E0AB0">
              <w:rPr>
                <w:rFonts w:ascii="Times New Roman" w:hAnsi="Times New Roman"/>
              </w:rPr>
              <w:t xml:space="preserve"> и </w:t>
            </w:r>
            <w:r w:rsidRPr="005E0AB0">
              <w:rPr>
                <w:rFonts w:ascii="Times New Roman" w:hAnsi="Times New Roman"/>
                <w:lang w:val="en-US"/>
              </w:rPr>
              <w:t>III</w:t>
            </w:r>
            <w:r w:rsidRPr="005E0AB0">
              <w:rPr>
                <w:rFonts w:ascii="Times New Roman" w:hAnsi="Times New Roman"/>
              </w:rPr>
              <w:t>).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Обсуждать строение атома железа, физические и химические свойства железа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разъяснять свойства железа в свете представлений об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процессах и электролитической диссоциации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поиск и выделение необходимой информации; синтезировать имеющиеся знания; выбор оснований и критериев для построения логической цепи рассуждений, умение полно выражать свои мысли.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формирование и развитие творческих способностей.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умение организовывать свою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деятельность, выбирать средства для реализации целей.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Формируют интерес к конкретному химическому элементу </w:t>
            </w:r>
          </w:p>
          <w:p w:rsidR="00B92EAC" w:rsidRPr="005E0AB0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437A6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29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Железо и его оксиды, гидроксиды и соли железа (II и III).                                        Металлургия: производство чугуна и стали.                                                   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</w:t>
            </w:r>
            <w:r w:rsidRPr="005E0AB0">
              <w:rPr>
                <w:rFonts w:ascii="Times New Roman" w:hAnsi="Times New Roman"/>
                <w:b/>
                <w:bCs/>
              </w:rPr>
              <w:t xml:space="preserve">Л.О. №18, 19. </w:t>
            </w:r>
            <w:r w:rsidRPr="005E0AB0">
              <w:rPr>
                <w:rFonts w:ascii="Times New Roman" w:hAnsi="Times New Roman"/>
              </w:rPr>
              <w:t xml:space="preserve">     По</w:t>
            </w:r>
            <w:r w:rsidRPr="005E0AB0">
              <w:rPr>
                <w:rFonts w:ascii="Times New Roman" w:hAnsi="Times New Roman"/>
              </w:rPr>
              <w:softHyphen/>
              <w:t>лучение гидроксидов железа (П) и железа (Ш) и взаимо</w:t>
            </w:r>
            <w:r w:rsidRPr="005E0AB0">
              <w:rPr>
                <w:rFonts w:ascii="Times New Roman" w:hAnsi="Times New Roman"/>
              </w:rPr>
              <w:softHyphen/>
              <w:t>действие их с кислотами и щелочами.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Химические свойства основных соединений железа в разных степенях окисления.   Металлургия, чугун, сталь, легированные сплавы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Знать свойства соединений Fe+2 и Fe+3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реакций в свете представлений об электролитической диссоциации и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процессах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выявление особенностей и признаков объектов; приводить примеры.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взаимодействие в ходе групповой работы, ведут диалог, участвуют в дискуссии; принимают другое мнение и позицию.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прогнозируют результаты уровня усвоения изучаемого материала; принимают и сохраняют учебную задачу.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</w:t>
            </w:r>
          </w:p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hAnsi="Times New Roman" w:cs="Times New Roman"/>
                <w:color w:val="000000"/>
              </w:rPr>
              <w:t xml:space="preserve">Развитие осознанного, уважительного и доброжелательного отношения к другому человеку. Его мнению, способности вести диалог с другими людьми </w:t>
            </w:r>
          </w:p>
          <w:p w:rsidR="00B92EAC" w:rsidRPr="005E0AB0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437A6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 №2  «Решение экспериментальных задач по теме «Металлы и их соединения»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  <w:b/>
                <w:i/>
              </w:rPr>
              <w:t>Практическая работа</w:t>
            </w:r>
            <w:r w:rsidRPr="005E0AB0">
              <w:rPr>
                <w:rFonts w:ascii="Times New Roman" w:eastAsia="Calibri" w:hAnsi="Times New Roman" w:cs="Times New Roman"/>
              </w:rPr>
              <w:t xml:space="preserve"> </w:t>
            </w:r>
            <w:r w:rsidRPr="005E0AB0">
              <w:rPr>
                <w:rFonts w:ascii="Times New Roman" w:eastAsia="Calibri" w:hAnsi="Times New Roman" w:cs="Times New Roman"/>
                <w:b/>
                <w:i/>
              </w:rPr>
              <w:t>№2.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  <w:b/>
              </w:rPr>
              <w:t>ЗСТ</w:t>
            </w:r>
          </w:p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5E0AB0">
              <w:rPr>
                <w:rFonts w:ascii="Times New Roman" w:eastAsia="Calibri" w:hAnsi="Times New Roman" w:cs="Times New Roman"/>
              </w:rPr>
              <w:t>Правила ТБ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выполнять экспериментальные задачи индивидуально разными способами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наиболее рациональный ход решения, делать выводы на основании наблюдений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Предметные: анализировать и отбирать информа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цию; выдвижение гипотез и их обоснование; построение логической цепи рассуждений.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Коммуникативные: выбор оснований и критериев с целью выделения признаков, умение с точностью выражать свои мысли в соответствии с задачами и условиями коммуникации.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принятие и сохранение учебной задачи.</w:t>
            </w:r>
            <w:proofErr w:type="gramEnd"/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437A6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31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металлов и их соединений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437A6B"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Научатся:</w:t>
            </w:r>
            <w:r w:rsidR="00437A6B"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знания, умения и навыки, полученные при изучении темы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Познавательные: выбор наиболее эффективных способов решения задач в зависимости от конкретных условий. Коммуникативные: умение с достаточной полнотой и точностью выражать свои мысли в соответствии с задачами и условиями коммуникации.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принимать и сохранять учебную задачу; самостоятельно выделять и формировать цель;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составлять план и последовательность действий.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знания, умения и навыки, полученные при изучении темы</w:t>
            </w:r>
          </w:p>
        </w:tc>
      </w:tr>
      <w:tr w:rsidR="00BC4D14" w:rsidTr="00BC4D14">
        <w:tc>
          <w:tcPr>
            <w:tcW w:w="813" w:type="dxa"/>
          </w:tcPr>
          <w:p w:rsidR="00B92EAC" w:rsidRDefault="00437A6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32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Контрольная работа № 2 по теме «Общие свойства металлов» 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знания, умения и навыки, полученные при изучении темы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Познавательные: выбор наиболее эффективных способов решения задач в зависимости от конкретных условий. Коммуникативные: умение с достаточной полнотой и точностью выражать свои мысли в соответствии с задачами и условиями коммуникации.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принимать и сохранять учебную задачу; самостоятельно выделять и формировать цель; составлять план и последовательность действий.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E0AB0">
              <w:rPr>
                <w:rFonts w:ascii="Times New Roman" w:hAnsi="Times New Roman" w:cs="Times New Roman"/>
                <w:color w:val="000000"/>
              </w:rPr>
              <w:t xml:space="preserve"> Проявляют ответственность за результаты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2EAC" w:rsidTr="00437A6B">
        <w:tc>
          <w:tcPr>
            <w:tcW w:w="14786" w:type="dxa"/>
            <w:gridSpan w:val="7"/>
            <w:shd w:val="clear" w:color="auto" w:fill="E5DFEC" w:themeFill="accent4" w:themeFillTint="33"/>
          </w:tcPr>
          <w:p w:rsidR="00B92EAC" w:rsidRPr="00277E6D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</w:p>
          <w:p w:rsidR="00B92EAC" w:rsidRPr="0092375C" w:rsidRDefault="0092375C" w:rsidP="00437A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7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5</w:t>
            </w:r>
            <w:r w:rsidR="00B92EAC" w:rsidRPr="009237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Галогены</w:t>
            </w:r>
            <w:r w:rsidR="00B92EAC" w:rsidRPr="00923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92EAC" w:rsidRPr="009237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(5 ч)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-1час =</w:t>
            </w:r>
            <w:r w:rsidRPr="0092375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4 часа</w:t>
            </w:r>
          </w:p>
          <w:p w:rsidR="00B92EAC" w:rsidRPr="00277E6D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D14" w:rsidTr="00BC4D14">
        <w:trPr>
          <w:trHeight w:val="795"/>
        </w:trPr>
        <w:tc>
          <w:tcPr>
            <w:tcW w:w="813" w:type="dxa"/>
            <w:vMerge w:val="restart"/>
          </w:tcPr>
          <w:p w:rsidR="00B92EAC" w:rsidRDefault="00EF5E95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33</w:t>
            </w:r>
          </w:p>
        </w:tc>
        <w:tc>
          <w:tcPr>
            <w:tcW w:w="2552" w:type="dxa"/>
            <w:vMerge w:val="restart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 № 2 Положение галогенов  в периодической системе и строение их атомов. Физические и химические свойства галогенов.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  <w:vMerge w:val="restart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  <w:vMerge w:val="restart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галогены на основе их положения в периодической системе и особенностей строения их атомов.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Объяснять закономерности изменения свойств галогенов с увеличением атом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ного номера. Определять принадлежность веществ к определённому классу соединений.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Познавательные: умение применять полученные данные для решения практических задач.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умение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Осознание целостности природы.</w:t>
            </w:r>
          </w:p>
        </w:tc>
      </w:tr>
      <w:tr w:rsidR="00BC4D14" w:rsidTr="00BC4D14">
        <w:trPr>
          <w:trHeight w:val="2805"/>
        </w:trPr>
        <w:tc>
          <w:tcPr>
            <w:tcW w:w="813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  <w:vMerge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Характеризовать элемент хлор.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Знать физические и химические свойства хлора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свойства простых веще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ств хл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ора, разъяснять эти свойства в свете представлений об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процессах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выявление особенностей и признаков объектов; приводить примеры.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взаимодействие в ходе групповой работы, ведут диалог, участвуют в дискуссии; принимают другое мнение и позицию.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прогнозируют результаты уровня усвоения изучаемого материала; принимают и сохраняют учебную задачу.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Осознание целостности географической сре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ды. Овладение системой знаний и применение их в жизненных ситуа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циях.</w:t>
            </w:r>
          </w:p>
        </w:tc>
      </w:tr>
      <w:tr w:rsidR="00BC4D14" w:rsidTr="00BC4D14">
        <w:tc>
          <w:tcPr>
            <w:tcW w:w="813" w:type="dxa"/>
          </w:tcPr>
          <w:p w:rsidR="00B92EAC" w:rsidRDefault="00EF5E95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34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20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0"/>
            </w:tblGrid>
            <w:tr w:rsidR="00B92EAC" w:rsidRPr="00277E6D" w:rsidTr="00277E6D">
              <w:trPr>
                <w:trHeight w:val="300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2EAC" w:rsidRPr="00277E6D" w:rsidRDefault="00B92EAC" w:rsidP="00643784">
                  <w:pPr>
                    <w:framePr w:hSpace="180" w:wrap="around" w:hAnchor="margin" w:y="174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77E6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Сравнительная характеристика галогенов.  Применение галогенов</w:t>
                  </w:r>
                </w:p>
              </w:tc>
            </w:tr>
          </w:tbl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5E0AB0">
              <w:rPr>
                <w:rFonts w:ascii="Times New Roman" w:eastAsia="Calibri" w:hAnsi="Times New Roman" w:cs="Times New Roman"/>
              </w:rPr>
              <w:t>взаимодействия хлора с водородом, хлора с бромидом и йодидом натрия.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галогены на основе их положения в периодической системе и особенностей строения их атомов.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Объяснять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закономерности изменения свойств галогенов с увеличением атом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ного номера. Определять принадлежность веществ к определённому классу соединений.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умение применять полученные данные для решения практических задач.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умение определять цели своего обучения, ставить и формулировать для себя новые задачи в учебе 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познавательной деятельности, развивать мотивы и интересы своей познавательной деятельности.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Осознание целостности природы.</w:t>
            </w:r>
          </w:p>
        </w:tc>
      </w:tr>
      <w:tr w:rsidR="00BC4D14" w:rsidTr="00BC4D14">
        <w:tc>
          <w:tcPr>
            <w:tcW w:w="813" w:type="dxa"/>
          </w:tcPr>
          <w:p w:rsidR="00B92EAC" w:rsidRDefault="005353C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35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Хлороводород</w:t>
            </w:r>
            <w:proofErr w:type="spellEnd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 Получение. Физические свой</w:t>
            </w: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ства.   </w:t>
            </w:r>
          </w:p>
          <w:p w:rsidR="005353CB" w:rsidRDefault="005353CB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353CB" w:rsidRPr="00277E6D" w:rsidRDefault="005353CB" w:rsidP="005353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Соляная кислота и ее соли</w:t>
            </w:r>
          </w:p>
          <w:p w:rsidR="00B92EAC" w:rsidRPr="005353CB" w:rsidRDefault="00B92EAC" w:rsidP="00535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5353CB" w:rsidRPr="005E0AB0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E0AB0">
              <w:rPr>
                <w:rFonts w:ascii="Times New Roman" w:eastAsia="Calibri" w:hAnsi="Times New Roman" w:cs="Times New Roman"/>
                <w:b/>
              </w:rPr>
              <w:t>Дем</w:t>
            </w:r>
            <w:proofErr w:type="spellEnd"/>
            <w:r w:rsidRPr="005E0AB0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5E0AB0">
              <w:rPr>
                <w:rFonts w:ascii="Times New Roman" w:eastAsia="Calibri" w:hAnsi="Times New Roman" w:cs="Times New Roman"/>
              </w:rPr>
              <w:t xml:space="preserve"> взаимодействия хлора с водородом</w:t>
            </w:r>
          </w:p>
          <w:p w:rsidR="005353CB" w:rsidRPr="005E0AB0" w:rsidRDefault="005353CB" w:rsidP="005353CB">
            <w:pPr>
              <w:rPr>
                <w:rFonts w:ascii="Times New Roman" w:eastAsia="Calibri" w:hAnsi="Times New Roman" w:cs="Times New Roman"/>
              </w:rPr>
            </w:pPr>
          </w:p>
          <w:p w:rsidR="005353CB" w:rsidRPr="005E0AB0" w:rsidRDefault="005353CB" w:rsidP="005353CB">
            <w:pPr>
              <w:rPr>
                <w:rFonts w:ascii="Times New Roman" w:eastAsia="Calibri" w:hAnsi="Times New Roman" w:cs="Times New Roman"/>
              </w:rPr>
            </w:pPr>
          </w:p>
          <w:p w:rsidR="00B92EAC" w:rsidRPr="005E0AB0" w:rsidRDefault="005353CB" w:rsidP="005353CB">
            <w:pPr>
              <w:rPr>
                <w:rFonts w:ascii="Times New Roman" w:eastAsia="Calibri" w:hAnsi="Times New Roman" w:cs="Times New Roman"/>
              </w:rPr>
            </w:pPr>
            <w:r w:rsidRPr="005E0AB0">
              <w:rPr>
                <w:rFonts w:ascii="Times New Roman" w:eastAsia="Calibri" w:hAnsi="Times New Roman" w:cs="Times New Roman"/>
                <w:b/>
              </w:rPr>
              <w:t xml:space="preserve">Л.О.  </w:t>
            </w:r>
            <w:r w:rsidRPr="005E0AB0">
              <w:rPr>
                <w:rFonts w:ascii="Times New Roman" w:eastAsia="Calibri" w:hAnsi="Times New Roman" w:cs="Times New Roman"/>
              </w:rPr>
              <w:t xml:space="preserve">взаимодействие с </w:t>
            </w:r>
            <w:proofErr w:type="spellStart"/>
            <w:r w:rsidRPr="005E0AB0">
              <w:rPr>
                <w:rFonts w:ascii="Times New Roman" w:eastAsia="Calibri" w:hAnsi="Times New Roman" w:cs="Times New Roman"/>
              </w:rPr>
              <w:t>Ме</w:t>
            </w:r>
            <w:proofErr w:type="spellEnd"/>
            <w:r w:rsidRPr="005E0AB0">
              <w:rPr>
                <w:rFonts w:ascii="Times New Roman" w:eastAsia="Calibri" w:hAnsi="Times New Roman" w:cs="Times New Roman"/>
              </w:rPr>
              <w:t>, основными оксидами, основаниями и солями.</w:t>
            </w:r>
          </w:p>
        </w:tc>
        <w:tc>
          <w:tcPr>
            <w:tcW w:w="2142" w:type="dxa"/>
          </w:tcPr>
          <w:p w:rsidR="005353CB" w:rsidRPr="005E0AB0" w:rsidRDefault="005353CB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  <w:p w:rsidR="005353CB" w:rsidRPr="005E0AB0" w:rsidRDefault="005353CB" w:rsidP="005353CB">
            <w:pPr>
              <w:rPr>
                <w:rFonts w:ascii="Times New Roman" w:eastAsia="Calibri" w:hAnsi="Times New Roman" w:cs="Times New Roman"/>
              </w:rPr>
            </w:pPr>
          </w:p>
          <w:p w:rsidR="005353CB" w:rsidRPr="005E0AB0" w:rsidRDefault="005353CB" w:rsidP="005353CB">
            <w:pPr>
              <w:rPr>
                <w:rFonts w:ascii="Times New Roman" w:eastAsia="Calibri" w:hAnsi="Times New Roman" w:cs="Times New Roman"/>
              </w:rPr>
            </w:pPr>
          </w:p>
          <w:p w:rsidR="00B92EAC" w:rsidRPr="005E0AB0" w:rsidRDefault="005353CB" w:rsidP="005353CB">
            <w:pPr>
              <w:rPr>
                <w:rFonts w:ascii="Times New Roman" w:eastAsia="Calibri" w:hAnsi="Times New Roman" w:cs="Times New Roman"/>
              </w:rPr>
            </w:pPr>
            <w:r w:rsidRPr="005E0AB0">
              <w:rPr>
                <w:rFonts w:ascii="Times New Roman" w:eastAsia="Calibri" w:hAnsi="Times New Roman" w:cs="Times New Roman"/>
              </w:rPr>
              <w:t>Кислота, основания, р. нейтрализации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Описывать свойства веществ в ходе де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монстрационного и лабораторного эксперимента.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технику безопасности.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проблемы и перспекти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вы развития АПК в России на ос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нове анализа дополнительных ис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точников географической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инфор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мации.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Подготавливать краткие сообще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или презентации об истории становления транспорта в России</w:t>
            </w:r>
            <w:r w:rsidR="005353CB"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5353CB" w:rsidRPr="005E0AB0" w:rsidRDefault="005353CB" w:rsidP="005353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Распознавать опытным путём соляную кислоту и её соли, а также бромиды и </w:t>
            </w:r>
            <w:proofErr w:type="spellStart"/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иод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иды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353CB" w:rsidRPr="005E0AB0" w:rsidRDefault="005353CB" w:rsidP="005353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 и повседневной жизни с целью безопас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ного обращения с веществами и мате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риалами и экологически грамотного поведения в окружающей среде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формирование проблемы урока, создание алгоритма деятельности при решении проблемы. Коммуникативные: поиск и выделение необходимой информации; умение с достаточной точностью выражать свои мысли в соответствии с задачами и условиями коммуникации. </w:t>
            </w:r>
          </w:p>
          <w:p w:rsidR="005353CB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принятие и сохранение учебной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задачи.</w:t>
            </w:r>
            <w:proofErr w:type="gramEnd"/>
          </w:p>
          <w:p w:rsidR="005353CB" w:rsidRPr="005E0AB0" w:rsidRDefault="005353CB" w:rsidP="005353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53CB" w:rsidRPr="005E0AB0" w:rsidRDefault="005353CB" w:rsidP="005353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53CB" w:rsidRPr="005E0AB0" w:rsidRDefault="005353CB" w:rsidP="005353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установление причинно-следственных связей.</w:t>
            </w:r>
          </w:p>
          <w:p w:rsidR="005353CB" w:rsidRPr="005E0AB0" w:rsidRDefault="005353CB" w:rsidP="005353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умение с достаточной точностью выражать свои мысли в соответствии с задачами и условиями коммуникации. </w:t>
            </w:r>
          </w:p>
          <w:p w:rsidR="00B92EAC" w:rsidRPr="005E0AB0" w:rsidRDefault="005353CB" w:rsidP="005353C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принятие и сохранение учебной задачи.</w:t>
            </w:r>
            <w:proofErr w:type="gramEnd"/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 и применение их в жизненных ситуа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циях. </w:t>
            </w:r>
          </w:p>
        </w:tc>
      </w:tr>
      <w:tr w:rsidR="00BC4D14" w:rsidTr="00BC4D14">
        <w:tc>
          <w:tcPr>
            <w:tcW w:w="813" w:type="dxa"/>
          </w:tcPr>
          <w:p w:rsidR="00B92EAC" w:rsidRDefault="005353C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36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 №3 Получение соля</w:t>
            </w:r>
            <w:r w:rsidRPr="00D36D4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softHyphen/>
              <w:t xml:space="preserve">ной кислоты и изучение </w:t>
            </w:r>
            <w:r w:rsidRPr="00D36D4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ее свойств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D36D4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Научатся: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Описывать свойства веществ в ходе де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монстрационного 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лабораторного эксперимента.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технику безопасности.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Распознавать опытным путём соляную кислоту и её соли, а также бромиды и иодиды.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поиск и выделение необходимой информации;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синтезировать имеющиеся знания; выбор оснований и критериев для построения логической цепи рассуждений, умение полно выражать свои мысли.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формирование и развитие творческих способностей.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умение организовывать свою деятельность, выбирать средства для реализации целей. 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Осознание целостности зна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ний как важнейшего компонента научной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карты мира.</w:t>
            </w:r>
          </w:p>
        </w:tc>
      </w:tr>
      <w:tr w:rsidR="00B92EAC" w:rsidTr="00437A6B">
        <w:trPr>
          <w:trHeight w:val="547"/>
        </w:trPr>
        <w:tc>
          <w:tcPr>
            <w:tcW w:w="14786" w:type="dxa"/>
            <w:gridSpan w:val="7"/>
            <w:shd w:val="clear" w:color="auto" w:fill="E5DFEC" w:themeFill="accent4" w:themeFillTint="33"/>
          </w:tcPr>
          <w:p w:rsidR="00B92EAC" w:rsidRPr="00277E6D" w:rsidRDefault="00B92EAC" w:rsidP="00437A6B">
            <w:pPr>
              <w:shd w:val="clear" w:color="auto" w:fill="E5DFEC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</w:t>
            </w:r>
          </w:p>
          <w:p w:rsidR="00B92EAC" w:rsidRPr="00277E6D" w:rsidRDefault="00B92EAC" w:rsidP="00437A6B">
            <w:pPr>
              <w:shd w:val="clear" w:color="auto" w:fill="E5DFEC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9237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ТЕМА 6</w:t>
            </w:r>
            <w:r w:rsidRPr="00277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КИСЛОРОД И СЕРА (9 часов).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5353C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37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кислорода и серы. Аллотропные модификации кислорода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shd w:val="clear" w:color="auto" w:fill="FFFFFF"/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</w:t>
            </w:r>
            <w:proofErr w:type="spellStart"/>
            <w:r w:rsidRPr="005E0AB0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5E0AB0">
              <w:rPr>
                <w:rFonts w:ascii="Times New Roman" w:hAnsi="Times New Roman"/>
                <w:b/>
                <w:bCs/>
              </w:rPr>
              <w:t xml:space="preserve">. </w:t>
            </w:r>
            <w:r w:rsidRPr="005E0AB0">
              <w:rPr>
                <w:rFonts w:ascii="Times New Roman" w:hAnsi="Times New Roman"/>
              </w:rPr>
              <w:t>Аллотропия кислорода. Получение и свойства озона.</w:t>
            </w:r>
          </w:p>
          <w:p w:rsidR="00B92EAC" w:rsidRPr="005E0AB0" w:rsidRDefault="00B92EAC" w:rsidP="00437A6B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Аллотропия. Аллотропные модификации. Озон.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закономерности изменения свойств элементов в А-группах, определение понятия аллотропии. Уметь давать общую характеристику элементов и простых веществ подгруппы кислорода,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объяснять, почему число простых веществ в несколько раз превосходит число химических элементов, характеризовать роль озона в атмосфере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Объяснять закономерности изменения свойств элементов IVA-группы.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Характеризовать аллотропию кислоро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да и серы как одну из причин много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образия веществ.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выбор оснований и критериев для сравнения.</w:t>
            </w:r>
            <w:proofErr w:type="gramEnd"/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участвовать в коллективном обсуждении проблем; обмениваться мнениями, понимать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позицию партнера.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умение организовать свою деятельность, определять ее задачи и оценивать достигнутые результаты.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на уровне общего образования системой знаний.</w:t>
            </w:r>
          </w:p>
        </w:tc>
      </w:tr>
      <w:tr w:rsidR="00BC4D14" w:rsidTr="00BC4D14">
        <w:tc>
          <w:tcPr>
            <w:tcW w:w="813" w:type="dxa"/>
          </w:tcPr>
          <w:p w:rsidR="00B92EAC" w:rsidRDefault="005353C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38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Сера. Аллотропия серы. Физические и химические свойства </w:t>
            </w:r>
            <w:proofErr w:type="spellStart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серы</w:t>
            </w:r>
            <w:proofErr w:type="gramStart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рименение</w:t>
            </w:r>
            <w:proofErr w:type="spellEnd"/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shd w:val="clear" w:color="auto" w:fill="FFFFFF"/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</w:t>
            </w:r>
            <w:proofErr w:type="spellStart"/>
            <w:r w:rsidRPr="005E0AB0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5E0AB0">
              <w:rPr>
                <w:rFonts w:ascii="Times New Roman" w:hAnsi="Times New Roman"/>
                <w:b/>
                <w:bCs/>
              </w:rPr>
              <w:t>. А</w:t>
            </w:r>
            <w:r w:rsidRPr="005E0AB0">
              <w:rPr>
                <w:rFonts w:ascii="Times New Roman" w:hAnsi="Times New Roman"/>
              </w:rPr>
              <w:t xml:space="preserve">ллотропия серы.                       </w:t>
            </w:r>
            <w:r w:rsidRPr="005E0AB0">
              <w:rPr>
                <w:rFonts w:ascii="Times New Roman" w:hAnsi="Times New Roman"/>
                <w:b/>
              </w:rPr>
              <w:t>Л.О. №4.</w:t>
            </w:r>
            <w:r w:rsidRPr="005E0AB0">
              <w:rPr>
                <w:rFonts w:ascii="Times New Roman" w:hAnsi="Times New Roman"/>
              </w:rPr>
              <w:t xml:space="preserve"> Знаком</w:t>
            </w:r>
            <w:r w:rsidRPr="005E0AB0">
              <w:rPr>
                <w:rFonts w:ascii="Times New Roman" w:hAnsi="Times New Roman"/>
              </w:rPr>
              <w:softHyphen/>
              <w:t xml:space="preserve">ство с образцами серы и её природных соединений.   </w:t>
            </w:r>
          </w:p>
          <w:p w:rsidR="00B92EAC" w:rsidRPr="005E0AB0" w:rsidRDefault="00B92EAC" w:rsidP="00437A6B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Аллотропные модификации (моноклинная, ромбическая). Флотация.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физические и химические свойства серы, ее аллотропные модификации.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реакций, подтверждающих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окислительные и восстановительные свойства серы, сравнивать свойства простых веществ серы и кислорода, разъяснять эти свойства в свете представлений об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процессах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выбор наиболее эффективных способов решения задач в зависимости от конкретных условий.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умение с достаточной полнотой и точностью выражать свои мысли в соответствии с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задачами и условиями коммуникации.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: принимать и сохранять учебную задачу; самостоятельно выделять и формировать цель; составлять план и последовательность действий.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на уровне общего образования системой знаний.</w:t>
            </w:r>
          </w:p>
        </w:tc>
      </w:tr>
      <w:tr w:rsidR="00BC4D14" w:rsidTr="00BC4D14">
        <w:tc>
          <w:tcPr>
            <w:tcW w:w="813" w:type="dxa"/>
          </w:tcPr>
          <w:p w:rsidR="00B92EAC" w:rsidRDefault="005353C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39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Сероводород.  Сульфиды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shd w:val="clear" w:color="auto" w:fill="FFFFFF"/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</w:t>
            </w:r>
            <w:r w:rsidRPr="005E0AB0">
              <w:rPr>
                <w:rFonts w:ascii="Times New Roman" w:hAnsi="Times New Roman"/>
                <w:b/>
                <w:bCs/>
              </w:rPr>
              <w:t xml:space="preserve">Л.О. № 5 </w:t>
            </w:r>
            <w:r w:rsidRPr="005E0AB0">
              <w:t>(2).</w:t>
            </w:r>
            <w:r w:rsidRPr="005E0AB0">
              <w:rPr>
                <w:rFonts w:ascii="Times New Roman" w:hAnsi="Times New Roman"/>
                <w:b/>
                <w:bCs/>
              </w:rPr>
              <w:t xml:space="preserve"> </w:t>
            </w:r>
            <w:r w:rsidRPr="005E0AB0">
              <w:rPr>
                <w:rFonts w:ascii="Times New Roman" w:hAnsi="Times New Roman"/>
              </w:rPr>
              <w:t>Распознавание    суль</w:t>
            </w:r>
            <w:r w:rsidRPr="005E0AB0">
              <w:rPr>
                <w:rFonts w:ascii="Times New Roman" w:hAnsi="Times New Roman"/>
              </w:rPr>
              <w:softHyphen/>
              <w:t xml:space="preserve">фит - ионов в растворе.  </w:t>
            </w:r>
          </w:p>
          <w:p w:rsidR="00B92EAC" w:rsidRPr="005E0AB0" w:rsidRDefault="00B92EAC" w:rsidP="00437A6B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Сернистый газ. Сульфиты и гидросульфиты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способ получения сероводорода в лаборатории и его свойства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Обсуждать и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записывать уравнения реакций, характеризующих свойства сероводорода, в ионном виде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умение организовывать свою деятельность, выбирать средства для реализации целей.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принимать и сохранять учебную задачу.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формирование и развитие умений вести самостоятельный поиск, отбор информации.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на уровне общего образования системой знаний.</w:t>
            </w:r>
          </w:p>
        </w:tc>
      </w:tr>
      <w:tr w:rsidR="00BC4D14" w:rsidTr="00BC4D14">
        <w:tc>
          <w:tcPr>
            <w:tcW w:w="813" w:type="dxa"/>
          </w:tcPr>
          <w:p w:rsidR="00B92EAC" w:rsidRDefault="005353C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40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Оксид серы (IV). </w:t>
            </w:r>
            <w:proofErr w:type="gramStart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Серни</w:t>
            </w: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стая</w:t>
            </w:r>
            <w:proofErr w:type="gramEnd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кислотаи</w:t>
            </w:r>
            <w:proofErr w:type="spellEnd"/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её соли.                       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shd w:val="clear" w:color="auto" w:fill="FFFFFF"/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</w:t>
            </w:r>
            <w:r w:rsidRPr="005E0AB0">
              <w:rPr>
                <w:rFonts w:ascii="Times New Roman" w:hAnsi="Times New Roman"/>
                <w:b/>
                <w:bCs/>
              </w:rPr>
              <w:t xml:space="preserve">Л.О. № 5 </w:t>
            </w:r>
            <w:r w:rsidRPr="005E0AB0">
              <w:t>(2).</w:t>
            </w:r>
            <w:r w:rsidRPr="005E0AB0">
              <w:rPr>
                <w:rFonts w:ascii="Times New Roman" w:hAnsi="Times New Roman"/>
                <w:b/>
                <w:bCs/>
              </w:rPr>
              <w:t xml:space="preserve"> </w:t>
            </w:r>
            <w:r w:rsidRPr="005E0AB0">
              <w:rPr>
                <w:rFonts w:ascii="Times New Roman" w:hAnsi="Times New Roman"/>
              </w:rPr>
              <w:t>Распознавание    суль</w:t>
            </w:r>
            <w:r w:rsidRPr="005E0AB0">
              <w:rPr>
                <w:rFonts w:ascii="Times New Roman" w:hAnsi="Times New Roman"/>
              </w:rPr>
              <w:softHyphen/>
              <w:t xml:space="preserve">фит - ионов в растворе.  </w:t>
            </w:r>
          </w:p>
          <w:p w:rsidR="00B92EAC" w:rsidRPr="005E0AB0" w:rsidRDefault="00B92EAC" w:rsidP="00437A6B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lastRenderedPageBreak/>
              <w:t xml:space="preserve"> Сернистый газ. Сульфиты и гидросульфиты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Характеризовать оксид серы (IV), давать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харатеристику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сероводородной и сернистой кислотам, а также их солям.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реакций, характеризующих свойства этих веществ, объяснять причину выпадения кислотных дождей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самостоятельно выделять и формировать цели;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анализировать вопросы, формировать ответы.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участвовать в коллективном обсуждении проблем; обмен мнениями, понимание позиции партнера.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ставить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Овладение системой знаний и применение их в жизненных ситуациях.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установки на ответственное отношение к окружающей среде, необходимости её сохранения.</w:t>
            </w:r>
          </w:p>
        </w:tc>
      </w:tr>
      <w:tr w:rsidR="00BC4D14" w:rsidTr="00BC4D14">
        <w:tc>
          <w:tcPr>
            <w:tcW w:w="813" w:type="dxa"/>
          </w:tcPr>
          <w:p w:rsidR="00B92EAC" w:rsidRDefault="005353C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41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 серы (VI). Серная кислота и её соли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proofErr w:type="spellStart"/>
            <w:r w:rsidRPr="005E0AB0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5E0AB0">
              <w:rPr>
                <w:rFonts w:ascii="Times New Roman" w:hAnsi="Times New Roman"/>
                <w:b/>
                <w:bCs/>
              </w:rPr>
              <w:t>.</w:t>
            </w:r>
            <w:r w:rsidRPr="005E0AB0">
              <w:rPr>
                <w:bCs/>
              </w:rPr>
              <w:t xml:space="preserve"> </w:t>
            </w:r>
            <w:r w:rsidRPr="005E0AB0">
              <w:rPr>
                <w:rFonts w:ascii="Times New Roman" w:hAnsi="Times New Roman"/>
              </w:rPr>
              <w:t>Знаком</w:t>
            </w:r>
            <w:r w:rsidRPr="005E0AB0">
              <w:rPr>
                <w:rFonts w:ascii="Times New Roman" w:hAnsi="Times New Roman"/>
              </w:rPr>
              <w:softHyphen/>
              <w:t xml:space="preserve">ство с образцами природных сульфатов.              </w:t>
            </w:r>
            <w:r w:rsidRPr="005E0AB0">
              <w:rPr>
                <w:rFonts w:ascii="Times New Roman" w:hAnsi="Times New Roman"/>
                <w:b/>
                <w:bCs/>
              </w:rPr>
              <w:t>Л.О. №6.</w:t>
            </w:r>
            <w:r w:rsidRPr="005E0AB0">
              <w:rPr>
                <w:rFonts w:ascii="Times New Roman" w:hAnsi="Times New Roman"/>
                <w:bCs/>
              </w:rPr>
              <w:t xml:space="preserve"> </w:t>
            </w:r>
            <w:r w:rsidRPr="005E0AB0">
              <w:rPr>
                <w:rFonts w:ascii="Times New Roman" w:hAnsi="Times New Roman"/>
              </w:rPr>
              <w:t>Распознавание сульфат - ионов в растворе</w:t>
            </w:r>
            <w:r w:rsidRPr="005E0AB0">
              <w:rPr>
                <w:rFonts w:ascii="Times New Roman" w:hAnsi="Times New Roman"/>
                <w:b/>
              </w:rPr>
              <w:t xml:space="preserve">.  </w:t>
            </w:r>
            <w:r w:rsidRPr="005E0AB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Сульфаты. Гидросульфаты.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Характеризовать оксид серы (VI), серную кислоту, определять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свойства разбавленной серной кислоты.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: Определять принадлежность веществ к определённому классу соединений. Сопоставлять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свойства разбавленной и концентрированной серной кислоты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выявлять особенности и признаки объектов; приводить примеры в качестве выдвигаемых положений.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взаимодействовать в ходе групповой работы, вести диалог, участвовать в дискуссии; принимать другое мнение и позиции.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Регулятивные: прогнозировать результаты уровня усвоения изучаемого материала; принимать и сохранять учебную задачу.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на уровне общего образования системой знаний.</w:t>
            </w:r>
          </w:p>
        </w:tc>
      </w:tr>
      <w:tr w:rsidR="00BC4D14" w:rsidTr="00BC4D14">
        <w:tc>
          <w:tcPr>
            <w:tcW w:w="813" w:type="dxa"/>
          </w:tcPr>
          <w:p w:rsidR="00B92EAC" w:rsidRDefault="005353CB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42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Окислительные свойства концентрированной серной кислоты.                                 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</w:t>
            </w:r>
            <w:proofErr w:type="spellStart"/>
            <w:r w:rsidRPr="005E0AB0">
              <w:rPr>
                <w:rFonts w:ascii="Times New Roman" w:hAnsi="Times New Roman"/>
                <w:b/>
              </w:rPr>
              <w:t>Дем</w:t>
            </w:r>
            <w:proofErr w:type="spellEnd"/>
            <w:r w:rsidRPr="005E0AB0">
              <w:rPr>
                <w:rFonts w:ascii="Times New Roman" w:hAnsi="Times New Roman"/>
                <w:b/>
              </w:rPr>
              <w:t>.</w:t>
            </w:r>
            <w:r w:rsidRPr="005E0AB0">
              <w:rPr>
                <w:rFonts w:ascii="Times New Roman" w:hAnsi="Times New Roman"/>
              </w:rPr>
              <w:t xml:space="preserve"> Действие </w:t>
            </w:r>
            <w:proofErr w:type="spellStart"/>
            <w:r w:rsidRPr="005E0AB0">
              <w:rPr>
                <w:rFonts w:ascii="Times New Roman" w:hAnsi="Times New Roman"/>
              </w:rPr>
              <w:t>конц</w:t>
            </w:r>
            <w:proofErr w:type="spellEnd"/>
            <w:r w:rsidRPr="005E0AB0">
              <w:rPr>
                <w:rFonts w:ascii="Times New Roman" w:hAnsi="Times New Roman"/>
              </w:rPr>
              <w:t>. серной кислоты на органические вещества.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Серный ангидрид. Олеум. Взаимодействие серной кислоты с металлами.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Характеризовать оксид серы (IV), давать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харатеристику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сероводородной и сернистой кислотам, а также их солям.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реакций, характеризующих свойства этих веществ, объяснять причину выпадения кислотных дождей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Познавательные: самостоятельно выделять и формировать цели; анализировать вопросы, формировать ответы.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Коммуникативные: участвовать в коллективном обсуждении проблем; обмен мнениями, понимание позиции партнера.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Регулятивные: ставить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 и применение их в жизненных ситуациях. Формирование установки на ответственное отношение к окружающей среде, необходимости её сохранения.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43</w:t>
            </w:r>
          </w:p>
        </w:tc>
        <w:tc>
          <w:tcPr>
            <w:tcW w:w="2552" w:type="dxa"/>
          </w:tcPr>
          <w:p w:rsidR="00B92EAC" w:rsidRPr="00437A6B" w:rsidRDefault="00B92EAC" w:rsidP="00437A6B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37A6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Практическая работа №4 «Экспериментальные задачи  по теме «Подгруппа кислорода».                              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A91B89" w:rsidRDefault="00B92EAC" w:rsidP="00437A6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91B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92EAC" w:rsidRPr="00A91B89" w:rsidRDefault="00B92EAC" w:rsidP="00437A6B">
            <w:pPr>
              <w:rPr>
                <w:rFonts w:ascii="Times New Roman" w:hAnsi="Times New Roman"/>
                <w:sz w:val="24"/>
                <w:szCs w:val="24"/>
              </w:rPr>
            </w:pPr>
            <w:r w:rsidRPr="00A91B8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</w:t>
            </w:r>
            <w:r w:rsidR="00437A6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</w:tcPr>
          <w:p w:rsidR="00B92EAC" w:rsidRPr="005E0AB0" w:rsidRDefault="00B92EAC" w:rsidP="00437A6B">
            <w:pPr>
              <w:rPr>
                <w:rFonts w:ascii="Times New Roman" w:hAnsi="Times New Roman"/>
              </w:rPr>
            </w:pPr>
            <w:r w:rsidRPr="005E0AB0">
              <w:rPr>
                <w:rFonts w:ascii="Times New Roman" w:hAnsi="Times New Roman"/>
              </w:rPr>
              <w:t xml:space="preserve">  Правила Т</w:t>
            </w:r>
            <w:proofErr w:type="gramStart"/>
            <w:r w:rsidRPr="005E0AB0">
              <w:rPr>
                <w:rFonts w:ascii="Times New Roman" w:hAnsi="Times New Roman"/>
              </w:rPr>
              <w:t>,Б</w:t>
            </w:r>
            <w:proofErr w:type="gramEnd"/>
            <w:r w:rsidRPr="005E0AB0">
              <w:rPr>
                <w:rFonts w:ascii="Times New Roman" w:hAnsi="Times New Roman"/>
              </w:rPr>
              <w:t>,</w:t>
            </w:r>
          </w:p>
        </w:tc>
        <w:tc>
          <w:tcPr>
            <w:tcW w:w="2272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</w:t>
            </w:r>
            <w:proofErr w:type="gram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Р</w:t>
            </w:r>
            <w:proofErr w:type="gram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аспознавать опытным путём раство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ры кислот, сульфиды, сульфиты,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суль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фаты.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Использовать приобретённые знания и умения в практической деятельности и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повседневной жизни с целью безопас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ного обращения с веществами и мате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риалами и экологически грамотного поведения в окружающей среде.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 Вычислять по химическим уравнениям массу, объём и количество вещества одного из продуктов реакции по мас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се исходного вещества, объёму или ко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>личеству вещества, содержащего опре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делённую долю примесей. </w:t>
            </w:r>
          </w:p>
        </w:tc>
        <w:tc>
          <w:tcPr>
            <w:tcW w:w="2339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выявлять особенности и признаки объектов; приводить примеры в качестве выдвигаемых </w:t>
            </w: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положений.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взаимодействовать в ходе групповой работы, вести диалог, участвовать в дискуссии; принимать другое мнение и позиции, допускать существование разных точек зрения. </w:t>
            </w:r>
          </w:p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осознание качества и уровня усвоения; волевая </w:t>
            </w:r>
            <w:proofErr w:type="spellStart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саморегуляция</w:t>
            </w:r>
            <w:proofErr w:type="spellEnd"/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t>, как способность к мобилизации сил и энергии</w:t>
            </w:r>
          </w:p>
        </w:tc>
        <w:tc>
          <w:tcPr>
            <w:tcW w:w="2310" w:type="dxa"/>
          </w:tcPr>
          <w:p w:rsidR="00B92EAC" w:rsidRPr="005E0AB0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44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Вычисления по химическим </w:t>
            </w:r>
            <w:r w:rsidRPr="00277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уравнениям массы, количества вещества, объема по известной массе, количеству вещества или объему одного из вступивших или получающихся в результате реакции веществ.                        </w:t>
            </w:r>
          </w:p>
          <w:p w:rsidR="00B92EAC" w:rsidRPr="00277E6D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BC4D14">
              <w:rPr>
                <w:rFonts w:ascii="Times New Roman" w:eastAsia="Calibri" w:hAnsi="Times New Roman" w:cs="Times New Roman"/>
              </w:rPr>
              <w:t xml:space="preserve">Количество вещества, молярная </w:t>
            </w:r>
            <w:r w:rsidRPr="00BC4D14">
              <w:rPr>
                <w:rFonts w:ascii="Times New Roman" w:eastAsia="Calibri" w:hAnsi="Times New Roman" w:cs="Times New Roman"/>
              </w:rPr>
              <w:lastRenderedPageBreak/>
              <w:t>масса вещества, молярный объем вещества</w:t>
            </w:r>
          </w:p>
        </w:tc>
        <w:tc>
          <w:tcPr>
            <w:tcW w:w="227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45</w:t>
            </w:r>
          </w:p>
        </w:tc>
        <w:tc>
          <w:tcPr>
            <w:tcW w:w="2552" w:type="dxa"/>
          </w:tcPr>
          <w:p w:rsidR="00B92EAC" w:rsidRPr="00277E6D" w:rsidRDefault="00B92EAC" w:rsidP="00437A6B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77E6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Контрольная работа № 3 по темам «Галогены», «Кислород и сера».   </w:t>
            </w:r>
          </w:p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92EAC" w:rsidTr="00BC4D14">
        <w:trPr>
          <w:trHeight w:val="746"/>
        </w:trPr>
        <w:tc>
          <w:tcPr>
            <w:tcW w:w="813" w:type="dxa"/>
            <w:tcBorders>
              <w:right w:val="nil"/>
            </w:tcBorders>
            <w:shd w:val="clear" w:color="auto" w:fill="E5DFEC" w:themeFill="accent4" w:themeFillTint="33"/>
          </w:tcPr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E5DFEC" w:themeFill="accent4" w:themeFillTint="33"/>
          </w:tcPr>
          <w:p w:rsidR="00B92EAC" w:rsidRPr="00D36D44" w:rsidRDefault="00B92EAC" w:rsidP="00437A6B">
            <w:pPr>
              <w:shd w:val="clear" w:color="auto" w:fill="E5DFEC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21" w:type="dxa"/>
            <w:gridSpan w:val="5"/>
            <w:tcBorders>
              <w:left w:val="nil"/>
            </w:tcBorders>
            <w:shd w:val="clear" w:color="auto" w:fill="E5DFEC" w:themeFill="accent4" w:themeFillTint="33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D36D4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                 </w:t>
            </w:r>
            <w:r w:rsidR="0092375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ТЕМА 7</w:t>
            </w:r>
            <w:r w:rsidRPr="00D36D4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АЗОТ И ФОСФОР (9 часов).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46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азота и фос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фора в ПСХЭ, строение их атомов. Азот, строение, физиче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и хими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ческие свой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ства.                   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</w:rPr>
            </w:pPr>
            <w:r w:rsidRPr="00BC4D14">
              <w:rPr>
                <w:rFonts w:ascii="Times New Roman" w:eastAsia="Calibri" w:hAnsi="Times New Roman" w:cs="Times New Roman"/>
              </w:rPr>
              <w:t>Нитриды. Фосфиды.</w:t>
            </w:r>
          </w:p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BC4D14">
              <w:rPr>
                <w:rFonts w:ascii="Times New Roman" w:eastAsia="Calibri" w:hAnsi="Times New Roman" w:cs="Times New Roman"/>
              </w:rPr>
              <w:t>Химическая инертность. Энергия активизации. Ковалентная связь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знание периодической системы и строения атома при характеристике химических элементов. Знать свойства азота.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: объяснять причину химической инертности азота,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составлять уравнения химических реакций, характеризующих химические свойства азота, и разъяснять их с точки зрения представлений об </w:t>
            </w:r>
            <w:proofErr w:type="spell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процессах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выбирать наиболее эффективные способы решения задач; контролировать и оценивать процесс и результат деятельности.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Коммуникативные: договариваться о распределении функций и ролей в совместной деятельности.</w:t>
            </w:r>
            <w:proofErr w:type="gramEnd"/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Регулятивные: умение организовывать свою деятельность, выбирать средства для реализации целей.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знаний.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47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Аммиак: строение, физические и химические свойства, получение и применение.                                 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shd w:val="clear" w:color="auto" w:fill="FFFFFF"/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</w:t>
            </w:r>
            <w:proofErr w:type="spellStart"/>
            <w:r w:rsidRPr="00BC4D14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BC4D14">
              <w:rPr>
                <w:rFonts w:ascii="Times New Roman" w:hAnsi="Times New Roman"/>
                <w:b/>
                <w:bCs/>
              </w:rPr>
              <w:t xml:space="preserve">. </w:t>
            </w:r>
            <w:r w:rsidRPr="00BC4D14">
              <w:rPr>
                <w:rFonts w:ascii="Times New Roman" w:hAnsi="Times New Roman"/>
              </w:rPr>
              <w:t>Получение аммиака и его растворение в воде, взаимодействие с кислотами.</w:t>
            </w: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Ион аммония. </w:t>
            </w:r>
            <w:proofErr w:type="gramStart"/>
            <w:r w:rsidRPr="00BC4D14">
              <w:rPr>
                <w:rFonts w:ascii="Times New Roman" w:hAnsi="Times New Roman"/>
              </w:rPr>
              <w:t>Донорно – акцепторная</w:t>
            </w:r>
            <w:proofErr w:type="gramEnd"/>
            <w:r w:rsidRPr="00BC4D14">
              <w:rPr>
                <w:rFonts w:ascii="Times New Roman" w:hAnsi="Times New Roman"/>
              </w:rPr>
              <w:t xml:space="preserve"> связь и механизм образования связи.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механизм образования иона аммония, химические свойства аммиака.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: составлять уравнения реакций, характеризующих химические свойства аммиака, и разъяснять их с точки зрения представлений об электролитической диссоциации и </w:t>
            </w:r>
            <w:proofErr w:type="spell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процессов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Познавательные: становление причинно-следственных связей; выбор наиболее эффективных способов решения задач в зависимости от конкретных условий.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Коммуникативные: умение с достаточной точностью выражать свои мысли в соответствии с условиями коммуникации.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умение организовывать свою деятельность, выбирать средства для реализации целей.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речи; построение логической цепи рассуждений.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48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Соли аммония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shd w:val="clear" w:color="auto" w:fill="FFFFFF"/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</w:t>
            </w:r>
            <w:r w:rsidRPr="00BC4D14">
              <w:rPr>
                <w:rFonts w:ascii="Times New Roman" w:hAnsi="Times New Roman"/>
                <w:b/>
                <w:bCs/>
              </w:rPr>
              <w:t xml:space="preserve">Л.О.№7. </w:t>
            </w:r>
            <w:r w:rsidRPr="00BC4D14">
              <w:rPr>
                <w:rFonts w:ascii="Times New Roman" w:hAnsi="Times New Roman"/>
              </w:rPr>
              <w:t xml:space="preserve">Взаимодействие солей </w:t>
            </w:r>
            <w:r w:rsidRPr="00BC4D14">
              <w:rPr>
                <w:rFonts w:ascii="Times New Roman" w:hAnsi="Times New Roman"/>
              </w:rPr>
              <w:lastRenderedPageBreak/>
              <w:t xml:space="preserve">аммония со щелочами. </w:t>
            </w: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lastRenderedPageBreak/>
              <w:t xml:space="preserve"> Соли аммония. Двойные соли.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C4D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качественную реакцию на ион аммония.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: составлять уравнения химических реакций, характеризующих химические свойства солей аммония, и разъяснять их в свете представлений об электролитической диссоциации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установление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причинно-следственных связей и зависимости между объектами. Коммуникативные: планирование цели и способы взаимодействия; обмен мнениями, понимание позиции партнера.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сохранение учебной задачи; учитывать выделенные учителем ориентиры действия.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49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Практическая работа № 5«Получение аммиака и опыты с ним. Свойства водного раствора аммиака». 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D36D4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BC4D14">
              <w:rPr>
                <w:rFonts w:ascii="Times New Roman" w:hAnsi="Times New Roman"/>
              </w:rPr>
              <w:t>Правила Т</w:t>
            </w:r>
            <w:proofErr w:type="gramStart"/>
            <w:r w:rsidRPr="00BC4D14">
              <w:rPr>
                <w:rFonts w:ascii="Times New Roman" w:hAnsi="Times New Roman"/>
              </w:rPr>
              <w:t>,Б</w:t>
            </w:r>
            <w:proofErr w:type="gramEnd"/>
            <w:r w:rsidRPr="00BC4D14">
              <w:rPr>
                <w:rFonts w:ascii="Times New Roman" w:hAnsi="Times New Roman"/>
              </w:rPr>
              <w:t>,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Научатся: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получать аммиак реакцией ионного обмена и доказывать опытным путем, что собранный газ – аммиак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результаты опытов и делать обобщающие выводы 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Познавательные: умение вести само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стоятельный поиск, отбор информации, ее преобразование.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формирование собственного мнения и позиции.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планирование своих действий в соответствии с поставленной задачей и условиями ее реализации, в том числе во внутреннем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плане.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речи; построение логической цепи рассуждений.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50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Оксиды азота (I и IV). Азотная кислота, строение молекулы. Получение.                                  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BC4D14">
              <w:rPr>
                <w:rFonts w:ascii="Times New Roman" w:eastAsia="Calibri" w:hAnsi="Times New Roman" w:cs="Times New Roman"/>
              </w:rPr>
              <w:t>Химизм получения азотной кислоты. Несолеобразующие оксиды.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: Сопоставлять свойства разбавленной и концентрированной азотной кислоты. Устанавливать принадлежность ве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ществ к определённому классу соеди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нений.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химических реакций, лежащих в основе производства азотной кислоты, и разъяснять закономерности их протекания, составлять уравнения реакций между разбавленной и концентрированной азотной кислотой и металлами, объяснять их в свете представлений </w:t>
            </w:r>
            <w:proofErr w:type="gram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процессов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Познавательные: умение вести само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стоятельный поиск, отбор информации, ее преобразование.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формирование собственного мнения и позиции.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планирование своих действий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51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Окислительные 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свойства азотной кислоты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BC4D14">
              <w:rPr>
                <w:rFonts w:ascii="Times New Roman" w:eastAsia="Calibri" w:hAnsi="Times New Roman" w:cs="Times New Roman"/>
              </w:rPr>
              <w:t xml:space="preserve">Окислительные </w:t>
            </w:r>
            <w:r w:rsidRPr="00BC4D14">
              <w:rPr>
                <w:rFonts w:ascii="Times New Roman" w:eastAsia="Calibri" w:hAnsi="Times New Roman" w:cs="Times New Roman"/>
              </w:rPr>
              <w:lastRenderedPageBreak/>
              <w:t>свойства азотной кислоты. Взаимодействие с металлами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Научатся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Сопоставлять свойства разбавленной и концентрированной азотной кислоты. Устанавливать принадлежность ве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ществ к определённому классу соеди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нений.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химических реакций, лежащих в основе производства азотной кислоты, и разъяснять закономерности их протекания, составлять уравнения реакций между разбавленной и концентрированной азотной кислотой и металлами, объяснять их в свете представлений </w:t>
            </w:r>
            <w:proofErr w:type="gram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процессов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вести само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стоятельный поиск, отбор информации, ее преобразование.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формирование собственного мнения и позиции.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планирование своих действий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Овладение системой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52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Соли азотной кислоты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rPr>
                <w:rFonts w:ascii="Times New Roman" w:hAnsi="Times New Roman"/>
                <w:b/>
              </w:rPr>
            </w:pPr>
            <w:proofErr w:type="spellStart"/>
            <w:r w:rsidRPr="00BC4D14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BC4D14">
              <w:rPr>
                <w:rFonts w:ascii="Times New Roman" w:hAnsi="Times New Roman"/>
                <w:b/>
                <w:bCs/>
              </w:rPr>
              <w:t xml:space="preserve">. </w:t>
            </w:r>
            <w:r w:rsidRPr="00BC4D14">
              <w:rPr>
                <w:rFonts w:ascii="Times New Roman" w:hAnsi="Times New Roman"/>
              </w:rPr>
              <w:t xml:space="preserve">Ознакомление </w:t>
            </w:r>
            <w:r w:rsidRPr="00BC4D14">
              <w:rPr>
                <w:rFonts w:ascii="Times New Roman" w:hAnsi="Times New Roman"/>
                <w:b/>
                <w:bCs/>
              </w:rPr>
              <w:t xml:space="preserve">с </w:t>
            </w:r>
            <w:r w:rsidRPr="00BC4D14">
              <w:rPr>
                <w:rFonts w:ascii="Times New Roman" w:hAnsi="Times New Roman"/>
              </w:rPr>
              <w:t>образцами природных нитратов</w:t>
            </w: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Нитраты и особенности их разложения при </w:t>
            </w:r>
            <w:r w:rsidRPr="00BC4D14">
              <w:rPr>
                <w:rFonts w:ascii="Times New Roman" w:hAnsi="Times New Roman"/>
              </w:rPr>
              <w:lastRenderedPageBreak/>
              <w:t>нагревании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Научатся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BC4D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Обсуждать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качественную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реакцию на нитрат-ион.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отличать соли азотной кислоты от хлоридов, сульфатов, сульфидов и сульфитов, составлять уравнения реакций разложения нитратов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становление причинно-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следственных связей; выбор наиболее эффективных способов решения задач в зависимости от конкретных условий. Коммуникативные: умение с достаточной точностью выражать свои мысли в соответствии с условиями коммуникации.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умение организовывать свою деятельность, выбирать средства для реализации целей.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53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Фосфор. Аллотропия фосфора. Свойства фосфора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</w:t>
            </w:r>
            <w:proofErr w:type="spellStart"/>
            <w:r w:rsidRPr="00BC4D14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BC4D14">
              <w:rPr>
                <w:rFonts w:ascii="Times New Roman" w:hAnsi="Times New Roman"/>
                <w:b/>
                <w:bCs/>
              </w:rPr>
              <w:t xml:space="preserve">. </w:t>
            </w:r>
            <w:r w:rsidRPr="00BC4D14">
              <w:rPr>
                <w:rFonts w:ascii="Times New Roman" w:hAnsi="Times New Roman"/>
              </w:rPr>
              <w:t xml:space="preserve">Ознакомление </w:t>
            </w:r>
            <w:r w:rsidRPr="00BC4D14">
              <w:rPr>
                <w:rFonts w:ascii="Times New Roman" w:hAnsi="Times New Roman"/>
                <w:b/>
                <w:bCs/>
              </w:rPr>
              <w:t xml:space="preserve">с  </w:t>
            </w:r>
            <w:r w:rsidRPr="00BC4D14">
              <w:rPr>
                <w:rFonts w:ascii="Times New Roman" w:hAnsi="Times New Roman"/>
              </w:rPr>
              <w:t xml:space="preserve">красным фосфором, образцами природных фосфатов.  </w:t>
            </w: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Аллотропные модификации: белый, красный, черный фосфор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аллотропные модификации фосфора, свойства белого и красного фосфора.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химических реакций, характеризующих свойства фосфора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Познавательные: умение вести само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стоятельный поиск, отбор информации, ее преобразование.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формирование собственного мнения и позиции.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планирование своих действий в соответствии с поставленной задачей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условиями ее реализации.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54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 фос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фора (V). Ортофосфорная кислота. </w:t>
            </w:r>
            <w:proofErr w:type="spellStart"/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Ортофосфаты</w:t>
            </w:r>
            <w:proofErr w:type="spellEnd"/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Мине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ральные удобрения.                            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</w:t>
            </w: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proofErr w:type="spellStart"/>
            <w:r w:rsidRPr="00BC4D14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BC4D14">
              <w:rPr>
                <w:rFonts w:ascii="Times New Roman" w:hAnsi="Times New Roman"/>
                <w:b/>
                <w:bCs/>
              </w:rPr>
              <w:t xml:space="preserve">. </w:t>
            </w:r>
            <w:r w:rsidRPr="00BC4D14">
              <w:rPr>
                <w:rFonts w:ascii="Times New Roman" w:hAnsi="Times New Roman"/>
              </w:rPr>
              <w:t xml:space="preserve">Ознакомление </w:t>
            </w:r>
            <w:r w:rsidRPr="00BC4D14">
              <w:rPr>
                <w:rFonts w:ascii="Times New Roman" w:hAnsi="Times New Roman"/>
                <w:b/>
                <w:bCs/>
              </w:rPr>
              <w:t xml:space="preserve">с </w:t>
            </w:r>
            <w:r w:rsidRPr="00BC4D14">
              <w:rPr>
                <w:rFonts w:ascii="Times New Roman" w:hAnsi="Times New Roman"/>
              </w:rPr>
              <w:t xml:space="preserve">образцами природных фосфатов.                </w:t>
            </w:r>
            <w:r w:rsidRPr="00BC4D14">
              <w:rPr>
                <w:rFonts w:ascii="Times New Roman" w:hAnsi="Times New Roman"/>
                <w:b/>
                <w:bCs/>
              </w:rPr>
              <w:t xml:space="preserve">Л.О. № 8. </w:t>
            </w:r>
            <w:r w:rsidRPr="00BC4D14">
              <w:rPr>
                <w:rFonts w:ascii="Times New Roman" w:hAnsi="Times New Roman"/>
              </w:rPr>
              <w:t>Ознакомление с азотными и фосфорными удобрениями.</w:t>
            </w: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Фосфорный ангидрид. Ортофосфорная кислота. Средние и кислые соли ортофосфорной кислоты. Простые и сложные минеральные удобрения.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свойства фосфорного ангидрида и фосфорной кислоты. Понимать значение минеральных удобрений для растений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: составлять уравнения реакций, характеризующих химические свойства оксида фосфора (V) и фосфорной кислоты, и разъяснять их в свете представлений об электролитической диссоциации и </w:t>
            </w:r>
            <w:proofErr w:type="spell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-восстановительных процессах, проводить качественную реакцию на фосфат-ион. 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Познавательные: умение вести само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стоятельный поиск, отбор информации, ее преобразование.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формирование собственного мнения и позиции.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планирование своих действий в соответствии с поставленной задачей и условиями ее реализации.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Овладение системой знаний</w:t>
            </w:r>
          </w:p>
        </w:tc>
      </w:tr>
      <w:tr w:rsidR="00B92EAC" w:rsidTr="00BC4D14">
        <w:trPr>
          <w:trHeight w:val="746"/>
        </w:trPr>
        <w:tc>
          <w:tcPr>
            <w:tcW w:w="813" w:type="dxa"/>
            <w:tcBorders>
              <w:right w:val="nil"/>
            </w:tcBorders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973" w:type="dxa"/>
            <w:gridSpan w:val="6"/>
            <w:tcBorders>
              <w:left w:val="nil"/>
            </w:tcBorders>
            <w:shd w:val="clear" w:color="auto" w:fill="E5DFEC" w:themeFill="accent4" w:themeFillTint="33"/>
          </w:tcPr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6D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D1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E5DFEC" w:themeFill="accent4" w:themeFillTint="33"/>
              </w:rPr>
              <w:t xml:space="preserve">                                          </w:t>
            </w:r>
            <w:r w:rsidR="0092375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E5DFEC" w:themeFill="accent4" w:themeFillTint="33"/>
              </w:rPr>
              <w:t xml:space="preserve">                          ТЕМА 7.  УГЛЕРОД И КРЕМНИЙ (9  часов) – 2 часа = </w:t>
            </w:r>
            <w:r w:rsidR="0092375C" w:rsidRPr="0092375C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shd w:val="clear" w:color="auto" w:fill="E5DFEC" w:themeFill="accent4" w:themeFillTint="33"/>
              </w:rPr>
              <w:t>7 часов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55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углерода и 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кремния в периоди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ческой системе химических элементов, стро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ение их атомов. Аллотропные модификации углерода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shd w:val="clear" w:color="auto" w:fill="FFFFFF"/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lastRenderedPageBreak/>
              <w:t xml:space="preserve"> </w:t>
            </w:r>
            <w:proofErr w:type="spellStart"/>
            <w:r w:rsidRPr="00BC4D14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BC4D14">
              <w:rPr>
                <w:rFonts w:ascii="Times New Roman" w:hAnsi="Times New Roman"/>
                <w:b/>
                <w:bCs/>
              </w:rPr>
              <w:t xml:space="preserve">. </w:t>
            </w:r>
            <w:r w:rsidRPr="00BC4D14">
              <w:rPr>
                <w:rFonts w:ascii="Times New Roman" w:hAnsi="Times New Roman"/>
              </w:rPr>
              <w:lastRenderedPageBreak/>
              <w:t xml:space="preserve">Кристаллические решетки алмаза и графита. </w:t>
            </w:r>
            <w:r w:rsidRPr="00BC4D14">
              <w:rPr>
                <w:rFonts w:ascii="Times New Roman" w:hAnsi="Times New Roman"/>
                <w:i/>
                <w:iCs/>
              </w:rPr>
              <w:t>Ознакомление с различными видами топ</w:t>
            </w:r>
            <w:r w:rsidRPr="00BC4D14">
              <w:rPr>
                <w:rFonts w:ascii="Times New Roman" w:hAnsi="Times New Roman"/>
                <w:i/>
                <w:iCs/>
              </w:rPr>
              <w:softHyphen/>
              <w:t xml:space="preserve">лива. </w:t>
            </w: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lastRenderedPageBreak/>
              <w:t xml:space="preserve"> Аллотропия </w:t>
            </w:r>
            <w:r w:rsidRPr="00BC4D14">
              <w:rPr>
                <w:rFonts w:ascii="Times New Roman" w:hAnsi="Times New Roman"/>
              </w:rPr>
              <w:lastRenderedPageBreak/>
              <w:t xml:space="preserve">углерода. Алмаз. Графит, </w:t>
            </w:r>
            <w:proofErr w:type="spellStart"/>
            <w:r w:rsidRPr="00BC4D14">
              <w:rPr>
                <w:rFonts w:ascii="Times New Roman" w:hAnsi="Times New Roman"/>
              </w:rPr>
              <w:t>карбин</w:t>
            </w:r>
            <w:proofErr w:type="spellEnd"/>
            <w:r w:rsidRPr="00BC4D14">
              <w:rPr>
                <w:rFonts w:ascii="Times New Roman" w:hAnsi="Times New Roman"/>
              </w:rPr>
              <w:t xml:space="preserve">, фуллерены. </w:t>
            </w:r>
            <w:r w:rsidRPr="00BC4D14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Характеризовать элементы IVA-группы (подгруппы углерода) на основе их по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ложения в периодической системе и особенностей строения их атомов. Объяснять закономерности изменения свойств элементов IVA-группы.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аллотропию углерода как одну из причин многообразия ве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ществ.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выявление особенностей и признаков объектов; приводить примеры.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Коммуникативные: взаимодействие в ходе групповой работы, ведут диалог, участвуют в дискуссии; принимают другое мнение и позицию.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прогнозируют результаты уровня усвоения изучаемого материала; принимают и сохраняют учебную задачу.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Овладение системой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56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Углерод. Химические свойства углерода. Адсорбция.                         </w:t>
            </w:r>
          </w:p>
          <w:p w:rsidR="00A67D3C" w:rsidRDefault="00A67D3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67D3C" w:rsidRDefault="00A67D3C" w:rsidP="00A67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7D3C" w:rsidRDefault="00A67D3C" w:rsidP="00A67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Pr="00A67D3C" w:rsidRDefault="00A67D3C" w:rsidP="00A67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Угарный газ: свойства и физиологическое действие на организм.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36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358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  <w:b/>
              </w:rPr>
              <w:t>Л.О. № 9.</w:t>
            </w:r>
            <w:r w:rsidRPr="00BC4D14">
              <w:rPr>
                <w:rFonts w:ascii="Times New Roman" w:hAnsi="Times New Roman"/>
              </w:rPr>
              <w:t xml:space="preserve"> Ознакомление с различными видами топлива (коллекция топлива).</w:t>
            </w:r>
          </w:p>
        </w:tc>
        <w:tc>
          <w:tcPr>
            <w:tcW w:w="2142" w:type="dxa"/>
          </w:tcPr>
          <w:p w:rsidR="00A67D3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>Адсорбция. Десорбция. Активированный уголь</w:t>
            </w:r>
          </w:p>
          <w:p w:rsidR="00A67D3C" w:rsidRPr="00BC4D14" w:rsidRDefault="00A67D3C" w:rsidP="00A67D3C">
            <w:pPr>
              <w:rPr>
                <w:rFonts w:ascii="Times New Roman" w:hAnsi="Times New Roman"/>
              </w:rPr>
            </w:pPr>
          </w:p>
          <w:p w:rsidR="00A67D3C" w:rsidRPr="00BC4D14" w:rsidRDefault="00A67D3C" w:rsidP="00A67D3C">
            <w:pPr>
              <w:rPr>
                <w:rFonts w:ascii="Times New Roman" w:hAnsi="Times New Roman"/>
              </w:rPr>
            </w:pPr>
          </w:p>
          <w:p w:rsidR="00A67D3C" w:rsidRPr="00BC4D14" w:rsidRDefault="00A67D3C" w:rsidP="00A67D3C">
            <w:pPr>
              <w:rPr>
                <w:rFonts w:ascii="Times New Roman" w:hAnsi="Times New Roman"/>
              </w:rPr>
            </w:pPr>
          </w:p>
          <w:p w:rsidR="00A67D3C" w:rsidRPr="00BC4D14" w:rsidRDefault="00A67D3C" w:rsidP="00A67D3C">
            <w:pPr>
              <w:rPr>
                <w:rFonts w:ascii="Times New Roman" w:hAnsi="Times New Roman"/>
              </w:rPr>
            </w:pPr>
          </w:p>
          <w:p w:rsidR="00B92EAC" w:rsidRPr="00BC4D14" w:rsidRDefault="00A67D3C" w:rsidP="00A67D3C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>Генераторный газ. Газогенератор. Газификация топлива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Описывать свойства веществ в ходе де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монстрационного и лабораторного эксперимента.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технику безопасности. Определять свойства простого вещества угля, иметь представление </w:t>
            </w:r>
            <w:proofErr w:type="gram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адсорбции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: составлять уравнения химических реакций, характеризующих химические свойства углерода</w:t>
            </w:r>
          </w:p>
          <w:p w:rsidR="00A67D3C" w:rsidRPr="00BC4D14" w:rsidRDefault="00A67D3C" w:rsidP="00A67D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</w:t>
            </w:r>
            <w:proofErr w:type="gram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proofErr w:type="gram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пределять строение и свойства оксида углерода (II), его физиологическое действие на организм человека. </w:t>
            </w:r>
          </w:p>
          <w:p w:rsidR="00A67D3C" w:rsidRPr="00BC4D14" w:rsidRDefault="00A67D3C" w:rsidP="00A67D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: составлять уравнения химических реакций, </w:t>
            </w:r>
          </w:p>
          <w:p w:rsidR="00A67D3C" w:rsidRPr="00BC4D14" w:rsidRDefault="00A67D3C" w:rsidP="00A67D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характеризующих</w:t>
            </w:r>
            <w:proofErr w:type="gram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свойства оксида углерода (II)</w:t>
            </w:r>
          </w:p>
          <w:p w:rsidR="00A67D3C" w:rsidRPr="00BC4D14" w:rsidRDefault="00A67D3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7D3C" w:rsidRPr="00BC4D14" w:rsidRDefault="00A67D3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7D3C" w:rsidRPr="00BC4D14" w:rsidRDefault="00A67D3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Познавательные: осуществлять поиск нужной информации в учебнике, атласе.</w:t>
            </w:r>
            <w:proofErr w:type="gramEnd"/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Коммуникативные: учиться выражать свои мысли в соответствии с задачами и условиями коммуникации.</w:t>
            </w:r>
          </w:p>
          <w:p w:rsidR="00A67D3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Регулятивные: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прогнозировать результаты уровня усвоение изучаемого материала.</w:t>
            </w:r>
          </w:p>
          <w:p w:rsidR="00A67D3C" w:rsidRPr="00BC4D14" w:rsidRDefault="00A67D3C" w:rsidP="00A67D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7D3C" w:rsidRPr="00BC4D14" w:rsidRDefault="00A67D3C" w:rsidP="00A67D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7D3C" w:rsidRPr="00BC4D14" w:rsidRDefault="00A67D3C" w:rsidP="00A67D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Познавательные: становление причинно-следственных связей; выбор наиболее эффективных способов решения задач в зависимости от конкретных условий. </w:t>
            </w:r>
          </w:p>
          <w:p w:rsidR="00A67D3C" w:rsidRPr="00BC4D14" w:rsidRDefault="00A67D3C" w:rsidP="00A67D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Коммуникативные: умение с достаточной точностью выражать свои мысли в соответствии с условиями коммуникации.</w:t>
            </w:r>
          </w:p>
          <w:p w:rsidR="00B92EAC" w:rsidRPr="00BC4D14" w:rsidRDefault="00A67D3C" w:rsidP="00A67D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умение организовывать свою деятельность, выбирать средства для реализации целей.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57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Углекислый газ. 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Угольная ки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слота и ее со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ли. Кругово</w:t>
            </w: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рот углерода в природе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C4D14">
              <w:rPr>
                <w:rFonts w:ascii="Times New Roman" w:hAnsi="Times New Roman"/>
                <w:b/>
                <w:bCs/>
              </w:rPr>
              <w:lastRenderedPageBreak/>
              <w:t>Дем</w:t>
            </w:r>
            <w:proofErr w:type="spellEnd"/>
            <w:r w:rsidRPr="00BC4D14">
              <w:rPr>
                <w:rFonts w:ascii="Times New Roman" w:hAnsi="Times New Roman"/>
                <w:b/>
                <w:bCs/>
              </w:rPr>
              <w:t xml:space="preserve">. </w:t>
            </w:r>
            <w:r w:rsidRPr="00BC4D14">
              <w:rPr>
                <w:rFonts w:ascii="Times New Roman" w:hAnsi="Times New Roman"/>
              </w:rPr>
              <w:t xml:space="preserve">Знакомство </w:t>
            </w:r>
            <w:r w:rsidRPr="00BC4D14">
              <w:rPr>
                <w:rFonts w:ascii="Times New Roman" w:hAnsi="Times New Roman"/>
                <w:b/>
                <w:bCs/>
              </w:rPr>
              <w:t xml:space="preserve">с </w:t>
            </w:r>
            <w:r w:rsidRPr="00BC4D14">
              <w:rPr>
                <w:rFonts w:ascii="Times New Roman" w:hAnsi="Times New Roman"/>
              </w:rPr>
              <w:t xml:space="preserve">образцами природных </w:t>
            </w:r>
            <w:r w:rsidRPr="00BC4D14">
              <w:rPr>
                <w:rFonts w:ascii="Times New Roman" w:hAnsi="Times New Roman"/>
              </w:rPr>
              <w:lastRenderedPageBreak/>
              <w:t xml:space="preserve">карбонатов.  </w:t>
            </w:r>
            <w:r w:rsidRPr="00BC4D14">
              <w:rPr>
                <w:rFonts w:ascii="Times New Roman" w:hAnsi="Times New Roman"/>
                <w:b/>
                <w:bCs/>
              </w:rPr>
              <w:t xml:space="preserve">Л.О.№10 . </w:t>
            </w:r>
            <w:r w:rsidRPr="00BC4D14">
              <w:rPr>
                <w:rFonts w:ascii="Times New Roman" w:hAnsi="Times New Roman"/>
              </w:rPr>
              <w:t>Ознакомление со свойствами и взаимопревращениями карбонатов и гидрокарбонатов. Качественные реакции на карбонат - ионы.</w:t>
            </w:r>
            <w:r w:rsidRPr="00BC4D14">
              <w:rPr>
                <w:rFonts w:ascii="Times New Roman" w:hAnsi="Times New Roman"/>
                <w:color w:val="000000"/>
              </w:rPr>
              <w:t xml:space="preserve"> Взаимодействие углекислого газа с известковой водой.</w:t>
            </w:r>
          </w:p>
          <w:p w:rsidR="00B92EAC" w:rsidRPr="00BC4D14" w:rsidRDefault="00B92EAC" w:rsidP="00437A6B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lastRenderedPageBreak/>
              <w:t xml:space="preserve">  Карбонаты, гидрокарбонаты</w:t>
            </w: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>Кислоты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C4D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Обсуждать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свойства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оксида углерода (IV)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уравнение реакции, характеризующей превращение карбонатов в гидрокарбонаты, проводить качественные реакции на оксид углерода (IV) и карбонат-ион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C4D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Обсуждать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свойства и угольной кислоты.</w:t>
            </w:r>
          </w:p>
          <w:p w:rsidR="00B92EAC" w:rsidRPr="00BC4D14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уравнение реакции, характеризующей превращение карбонатов в гидрокарбонаты, проводить качественные реакции на оксид углерода (IV) и карбонат-ион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Предметные: анализировать и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отбирать информа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цию; выдвижение гипотез и их обоснование; построение логической цепи рассуждений.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выбор оснований и критериев с целью выделения признаков, умение с точностью выражать свои мысли в соответствии с задачами и условиями коммуникации.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принятие и сохранение учебной задачи.</w:t>
            </w:r>
            <w:proofErr w:type="gramEnd"/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Познавательные: устанавливать причинно-следственные связи.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умение определять цели своего обучения, ставить и формулировать для себя новые задачи в учебе и познавательной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деятельности, развивать мотивы и интересы своей познавательной деятельности.</w:t>
            </w:r>
          </w:p>
          <w:p w:rsidR="00B92EAC" w:rsidRPr="00BC4D14" w:rsidRDefault="00B92EAC" w:rsidP="00437A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прогнозируют результаты уровня усвоения изучаемого материала; принимают и сохраняют учебную задачу.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A67D3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58</w:t>
            </w:r>
          </w:p>
        </w:tc>
        <w:tc>
          <w:tcPr>
            <w:tcW w:w="2552" w:type="dxa"/>
          </w:tcPr>
          <w:p w:rsidR="00B92EAC" w:rsidRPr="001A72D0" w:rsidRDefault="00B92EAC" w:rsidP="00437A6B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72D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Практическая работа№ 6 «Получение оксида углерода (IV) и изучение его свойств. Распознавание карбонатов».  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1A72D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Pr="0082014E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Научатся: </w:t>
            </w: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Start"/>
            <w:r w:rsidRPr="001A72D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обмена и доказывать опытным путем, что собранный газ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углекислый газ</w:t>
            </w:r>
          </w:p>
          <w:p w:rsidR="00B92EAC" w:rsidRPr="0082014E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 возможность научиться:</w:t>
            </w: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результаты опытов и делать обобщающие выводы </w:t>
            </w:r>
          </w:p>
        </w:tc>
        <w:tc>
          <w:tcPr>
            <w:tcW w:w="2339" w:type="dxa"/>
          </w:tcPr>
          <w:p w:rsidR="00B92EAC" w:rsidRPr="0082014E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умение вести само</w:t>
            </w: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стоятельный поиск, отбор информации, ее преобразование.</w:t>
            </w:r>
          </w:p>
          <w:p w:rsidR="00B92EAC" w:rsidRPr="0082014E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Коммуникативные: формирование собственного мнения и позиции. </w:t>
            </w:r>
          </w:p>
          <w:p w:rsidR="00B92EAC" w:rsidRPr="0082014E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Регулятивные: планирование своих действий в соответствии с поставленной задачей и условиями ее реализации, в том числе во </w:t>
            </w: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внутреннем плане.</w:t>
            </w:r>
          </w:p>
        </w:tc>
        <w:tc>
          <w:tcPr>
            <w:tcW w:w="2310" w:type="dxa"/>
          </w:tcPr>
          <w:p w:rsidR="00B92EAC" w:rsidRPr="0082014E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речи; построение логической цепи рассуждений.</w:t>
            </w:r>
          </w:p>
        </w:tc>
      </w:tr>
      <w:tr w:rsidR="00BC4D14" w:rsidTr="00BC4D14">
        <w:tc>
          <w:tcPr>
            <w:tcW w:w="813" w:type="dxa"/>
          </w:tcPr>
          <w:p w:rsidR="00B92EAC" w:rsidRDefault="00C366E7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59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 и его соединения</w:t>
            </w:r>
          </w:p>
          <w:p w:rsidR="00C366E7" w:rsidRDefault="00C366E7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366E7" w:rsidRPr="00C366E7" w:rsidRDefault="00C366E7" w:rsidP="00C36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66E7" w:rsidRPr="00C366E7" w:rsidRDefault="00C366E7" w:rsidP="00C36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66E7" w:rsidRPr="00C366E7" w:rsidRDefault="00C366E7" w:rsidP="00C36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66E7" w:rsidRDefault="00C366E7" w:rsidP="00C36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66E7" w:rsidRPr="00C366E7" w:rsidRDefault="00C366E7" w:rsidP="00C36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66E7" w:rsidRDefault="00C366E7" w:rsidP="00C36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66E7" w:rsidRDefault="00C366E7" w:rsidP="00C36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66E7" w:rsidRDefault="00C366E7" w:rsidP="00C36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66E7" w:rsidRPr="00D36D44" w:rsidRDefault="00C366E7" w:rsidP="00C366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Силикатная промышленность</w:t>
            </w:r>
          </w:p>
          <w:p w:rsidR="00B92EAC" w:rsidRPr="00C366E7" w:rsidRDefault="00B92EAC" w:rsidP="00C366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C366E7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  <w:b/>
                <w:bCs/>
              </w:rPr>
              <w:t xml:space="preserve"> Л.О.№11. </w:t>
            </w:r>
            <w:r w:rsidRPr="00BC4D14">
              <w:rPr>
                <w:rFonts w:ascii="Times New Roman" w:hAnsi="Times New Roman"/>
              </w:rPr>
              <w:t xml:space="preserve">Знакомство </w:t>
            </w:r>
            <w:r w:rsidRPr="00BC4D14">
              <w:rPr>
                <w:rFonts w:ascii="Times New Roman" w:hAnsi="Times New Roman"/>
                <w:b/>
                <w:bCs/>
              </w:rPr>
              <w:t xml:space="preserve">с </w:t>
            </w:r>
            <w:r w:rsidRPr="00BC4D14">
              <w:rPr>
                <w:rFonts w:ascii="Times New Roman" w:hAnsi="Times New Roman"/>
              </w:rPr>
              <w:t>образцами природных силикатов.</w:t>
            </w:r>
            <w:proofErr w:type="gramStart"/>
            <w:r w:rsidRPr="00BC4D14">
              <w:rPr>
                <w:rFonts w:ascii="Times New Roman" w:hAnsi="Times New Roman"/>
              </w:rPr>
              <w:t xml:space="preserve"> </w:t>
            </w:r>
            <w:r w:rsidRPr="00BC4D14">
              <w:rPr>
                <w:rFonts w:ascii="Times New Roman" w:hAnsi="Times New Roman"/>
                <w:b/>
                <w:bCs/>
              </w:rPr>
              <w:t xml:space="preserve"> </w:t>
            </w:r>
            <w:r w:rsidRPr="00BC4D14">
              <w:rPr>
                <w:rFonts w:ascii="Times New Roman" w:hAnsi="Times New Roman"/>
                <w:i/>
                <w:iCs/>
              </w:rPr>
              <w:t>.</w:t>
            </w:r>
            <w:proofErr w:type="gramEnd"/>
            <w:r w:rsidRPr="00BC4D14">
              <w:rPr>
                <w:rFonts w:ascii="Times New Roman" w:hAnsi="Times New Roman"/>
                <w:i/>
                <w:iCs/>
              </w:rPr>
              <w:t xml:space="preserve"> </w:t>
            </w:r>
            <w:r w:rsidRPr="00BC4D14">
              <w:rPr>
                <w:rFonts w:ascii="Times New Roman" w:hAnsi="Times New Roman"/>
                <w:b/>
                <w:bCs/>
              </w:rPr>
              <w:t xml:space="preserve">  </w:t>
            </w:r>
            <w:r w:rsidRPr="00BC4D14">
              <w:rPr>
                <w:rFonts w:ascii="Times New Roman" w:hAnsi="Times New Roman"/>
              </w:rPr>
              <w:t>Ка</w:t>
            </w:r>
            <w:r w:rsidRPr="00BC4D14">
              <w:rPr>
                <w:rFonts w:ascii="Times New Roman" w:hAnsi="Times New Roman"/>
              </w:rPr>
              <w:softHyphen/>
              <w:t>чественная реакция на  силикат-ион.</w:t>
            </w: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B92EAC" w:rsidRPr="00BC4D14" w:rsidRDefault="00C366E7" w:rsidP="00C366E7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  <w:b/>
                <w:bCs/>
              </w:rPr>
              <w:t xml:space="preserve">.О.№12. </w:t>
            </w:r>
            <w:r w:rsidRPr="00BC4D14">
              <w:rPr>
                <w:rFonts w:ascii="Times New Roman" w:hAnsi="Times New Roman"/>
                <w:i/>
                <w:iCs/>
              </w:rPr>
              <w:t>Ознакомление с видами стекла</w:t>
            </w:r>
            <w:proofErr w:type="gramStart"/>
            <w:r w:rsidRPr="00BC4D14">
              <w:rPr>
                <w:rFonts w:ascii="Times New Roman" w:hAnsi="Times New Roman"/>
                <w:i/>
                <w:iCs/>
              </w:rPr>
              <w:t>.</w:t>
            </w:r>
            <w:proofErr w:type="gramEnd"/>
            <w:r w:rsidRPr="00BC4D14">
              <w:rPr>
                <w:rFonts w:ascii="Times New Roman" w:hAnsi="Times New Roman"/>
                <w:i/>
                <w:iCs/>
              </w:rPr>
              <w:t xml:space="preserve"> </w:t>
            </w:r>
            <w:proofErr w:type="gramStart"/>
            <w:r w:rsidRPr="00BC4D14">
              <w:rPr>
                <w:rFonts w:ascii="Times New Roman" w:hAnsi="Times New Roman"/>
                <w:i/>
                <w:iCs/>
              </w:rPr>
              <w:t>и</w:t>
            </w:r>
            <w:proofErr w:type="gramEnd"/>
            <w:r w:rsidRPr="00BC4D14">
              <w:rPr>
                <w:rFonts w:ascii="Times New Roman" w:hAnsi="Times New Roman"/>
                <w:i/>
                <w:iCs/>
              </w:rPr>
              <w:t xml:space="preserve"> керамики. </w:t>
            </w:r>
            <w:r w:rsidRPr="00BC4D14">
              <w:rPr>
                <w:rFonts w:ascii="Times New Roman" w:hAnsi="Times New Roman"/>
                <w:b/>
                <w:bCs/>
              </w:rPr>
              <w:t xml:space="preserve">                    </w:t>
            </w:r>
            <w:proofErr w:type="spellStart"/>
            <w:r w:rsidRPr="00BC4D14">
              <w:rPr>
                <w:rFonts w:ascii="Times New Roman" w:hAnsi="Times New Roman"/>
                <w:b/>
                <w:bCs/>
              </w:rPr>
              <w:t>Дем</w:t>
            </w:r>
            <w:proofErr w:type="spellEnd"/>
            <w:r w:rsidRPr="00BC4D14">
              <w:rPr>
                <w:rFonts w:ascii="Times New Roman" w:hAnsi="Times New Roman"/>
                <w:b/>
                <w:bCs/>
              </w:rPr>
              <w:t xml:space="preserve">. </w:t>
            </w:r>
            <w:r w:rsidRPr="00BC4D14">
              <w:rPr>
                <w:rFonts w:ascii="Times New Roman" w:hAnsi="Times New Roman"/>
                <w:i/>
                <w:iCs/>
              </w:rPr>
              <w:t>Ознакомление с видами  керамики</w:t>
            </w:r>
          </w:p>
        </w:tc>
        <w:tc>
          <w:tcPr>
            <w:tcW w:w="2142" w:type="dxa"/>
          </w:tcPr>
          <w:p w:rsidR="00C366E7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Кварц, карборунд, силициды, силикаты.  </w:t>
            </w: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C366E7" w:rsidRPr="00BC4D14" w:rsidRDefault="00C366E7" w:rsidP="00C366E7">
            <w:pPr>
              <w:rPr>
                <w:rFonts w:ascii="Times New Roman" w:hAnsi="Times New Roman"/>
              </w:rPr>
            </w:pPr>
          </w:p>
          <w:p w:rsidR="00B92EAC" w:rsidRPr="00BC4D14" w:rsidRDefault="00C366E7" w:rsidP="00C366E7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>Силикатная промышленность, керамика, стекло, цемент.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Сопоставлять свойства оксидов углеро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да и кремния, объяснять причину их различия.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Устанавливать по химической формуле принадлежность веществ к определён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ному классу соединений.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уравнения реакций в электронно-ионном виде. Осуществлять взаимопревращения кар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бонатов и гидрокарбонатов. Распознавать опытным путём углекис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лый газ, карбонат - и </w:t>
            </w:r>
            <w:proofErr w:type="gramStart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силикат-ионы</w:t>
            </w:r>
            <w:proofErr w:type="gramEnd"/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366E7" w:rsidRPr="00BC4D14" w:rsidRDefault="00C366E7" w:rsidP="00C36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Доказывать кислотный характер выс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ших оксидов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углерода и кремния.</w:t>
            </w:r>
          </w:p>
          <w:p w:rsidR="00C366E7" w:rsidRPr="00BC4D14" w:rsidRDefault="00C366E7" w:rsidP="00C36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Получат возможность научиться: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уравнения химических реакций, характеризующих свойства кремния, оксида кремния (IV), кремниевой кислоты. Иметь представление о силикатной промышленности</w:t>
            </w:r>
          </w:p>
          <w:p w:rsidR="00C366E7" w:rsidRPr="00BC4D14" w:rsidRDefault="00C366E7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Познавательные: устанавливать причинно-следственные связи и зависимости.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Коммуникативные: планировать цели и способы взаимодействия, понимать позицию другого, участвовать в коллективном обсуждении проблемы.</w:t>
            </w:r>
          </w:p>
          <w:p w:rsidR="00C366E7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принимать и сохранять учебную задачу; учитывать выделенные учителем ориентиры действия.</w:t>
            </w:r>
          </w:p>
          <w:p w:rsidR="00C366E7" w:rsidRPr="00BC4D14" w:rsidRDefault="00C366E7" w:rsidP="00C3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66E7" w:rsidRPr="00BC4D14" w:rsidRDefault="00C366E7" w:rsidP="00C36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Познавательные: выявлять особенности и признаки объектов; приводить примеры в качестве выдвигаемых положений. </w:t>
            </w:r>
          </w:p>
          <w:p w:rsidR="00C366E7" w:rsidRPr="00BC4D14" w:rsidRDefault="00C366E7" w:rsidP="00C366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взаимодействовать в 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ходе групповой работы, вести диалог, участвовать в дискуссии; принимать другое мнение и позиции, допускать существование разных точек зрения. </w:t>
            </w:r>
          </w:p>
          <w:p w:rsidR="00B92EAC" w:rsidRPr="00BC4D14" w:rsidRDefault="00C366E7" w:rsidP="00C36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прогнозировать результаты уровня усвоения изучаемого материала; принимать и сохранять учебную задачу.</w:t>
            </w:r>
          </w:p>
        </w:tc>
        <w:tc>
          <w:tcPr>
            <w:tcW w:w="2310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системой знаний</w:t>
            </w:r>
          </w:p>
        </w:tc>
      </w:tr>
      <w:tr w:rsidR="00BC4D14" w:rsidTr="00BC4D14">
        <w:tc>
          <w:tcPr>
            <w:tcW w:w="813" w:type="dxa"/>
          </w:tcPr>
          <w:p w:rsidR="00B92EAC" w:rsidRDefault="00C366E7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60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Вычисление по химическим уравнениям массы, объема, количества вещества одного из продуктов реакции по массе, объему или количеству вещества, содержащего определенную долю примесей.                            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 xml:space="preserve">Определение понятия «массовая доля»,   доля примесей.             </w:t>
            </w:r>
          </w:p>
        </w:tc>
        <w:tc>
          <w:tcPr>
            <w:tcW w:w="2272" w:type="dxa"/>
          </w:tcPr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i/>
                <w:iCs/>
                <w:color w:val="000000"/>
              </w:rPr>
              <w:t>Научатся</w:t>
            </w:r>
            <w:r w:rsidRPr="00BC4D14">
              <w:rPr>
                <w:rFonts w:ascii="Times New Roman" w:hAnsi="Times New Roman" w:cs="Times New Roman"/>
                <w:color w:val="000000"/>
              </w:rPr>
              <w:t>: решать</w:t>
            </w:r>
          </w:p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 xml:space="preserve">расчетные задачи по уравнениям химических реакций, протекающих с участием металлов и их соединений. </w:t>
            </w:r>
          </w:p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Получат возможность научиться: </w:t>
            </w:r>
            <w:r w:rsidRPr="00BC4D14">
              <w:rPr>
                <w:rFonts w:ascii="Times New Roman" w:hAnsi="Times New Roman" w:cs="Times New Roman"/>
                <w:color w:val="000000"/>
              </w:rPr>
              <w:t xml:space="preserve">решать олимпиадные задачи.  </w:t>
            </w:r>
          </w:p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9" w:type="dxa"/>
          </w:tcPr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 xml:space="preserve">Выбирают наиболее эффективные способы </w:t>
            </w:r>
          </w:p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>решения задач, контролируют и оценивают процессии и результат</w:t>
            </w:r>
            <w:proofErr w:type="gramStart"/>
            <w:r w:rsidRPr="00BC4D14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>Постановка учебной задачи на основе соотнесения того, что известно и усвоено</w:t>
            </w:r>
            <w:proofErr w:type="gramStart"/>
            <w:r w:rsidRPr="00BC4D14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BC4D14">
              <w:rPr>
                <w:rFonts w:ascii="Times New Roman" w:hAnsi="Times New Roman" w:cs="Times New Roman"/>
                <w:color w:val="000000"/>
              </w:rPr>
              <w:t xml:space="preserve"> и того, что еще неизвестно.</w:t>
            </w:r>
          </w:p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 xml:space="preserve">Оценивают правильность </w:t>
            </w:r>
          </w:p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 xml:space="preserve">выполнения действия на уровне адекватной ретроспективной оценки </w:t>
            </w:r>
          </w:p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10" w:type="dxa"/>
          </w:tcPr>
          <w:p w:rsidR="00B92EAC" w:rsidRPr="00BC4D14" w:rsidRDefault="00B92EAC" w:rsidP="00437A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 xml:space="preserve">Овладение навыками для практической деятельности </w:t>
            </w:r>
          </w:p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  <w:r w:rsidRPr="00BC4D14">
              <w:rPr>
                <w:rFonts w:ascii="Times New Roman" w:hAnsi="Times New Roman" w:cs="Times New Roman"/>
                <w:color w:val="000000"/>
              </w:rPr>
              <w:t>Умение интегрировать полученные знания в практических условиях</w:t>
            </w:r>
          </w:p>
        </w:tc>
      </w:tr>
      <w:tr w:rsidR="00BC4D14" w:rsidTr="00BC4D14">
        <w:tc>
          <w:tcPr>
            <w:tcW w:w="813" w:type="dxa"/>
          </w:tcPr>
          <w:p w:rsidR="00B92EAC" w:rsidRDefault="00C366E7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61</w:t>
            </w:r>
          </w:p>
        </w:tc>
        <w:tc>
          <w:tcPr>
            <w:tcW w:w="2552" w:type="dxa"/>
          </w:tcPr>
          <w:p w:rsidR="00B92EAC" w:rsidRPr="00D36D44" w:rsidRDefault="00B92EAC" w:rsidP="00437A6B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36D4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Контрольная работа № 4 по темам «Кислород и сера», «Азот и фосфор», «Углерод и кремний».  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знания, умения и навыки, полученные при изучении темы</w:t>
            </w:r>
          </w:p>
        </w:tc>
        <w:tc>
          <w:tcPr>
            <w:tcW w:w="2339" w:type="dxa"/>
          </w:tcPr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Познавательные: умение вести само</w:t>
            </w: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стоятельный поиск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Коммуникативные: формирование собственного мнения и позиции. </w:t>
            </w:r>
          </w:p>
          <w:p w:rsidR="00B92EAC" w:rsidRPr="00BC4D14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D14">
              <w:rPr>
                <w:rFonts w:ascii="Times New Roman" w:eastAsia="Times New Roman" w:hAnsi="Times New Roman" w:cs="Times New Roman"/>
                <w:lang w:eastAsia="ru-RU"/>
              </w:rPr>
              <w:t>Регулятивные: планирование своих действий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2310" w:type="dxa"/>
          </w:tcPr>
          <w:p w:rsidR="00B92EAC" w:rsidRPr="0082014E" w:rsidRDefault="00B92EAC" w:rsidP="00437A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2EAC" w:rsidTr="00BC4D14">
        <w:trPr>
          <w:trHeight w:val="746"/>
        </w:trPr>
        <w:tc>
          <w:tcPr>
            <w:tcW w:w="813" w:type="dxa"/>
            <w:tcBorders>
              <w:right w:val="nil"/>
            </w:tcBorders>
            <w:shd w:val="clear" w:color="auto" w:fill="E5DFEC" w:themeFill="accent4" w:themeFillTint="33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973" w:type="dxa"/>
            <w:gridSpan w:val="6"/>
            <w:tcBorders>
              <w:left w:val="nil"/>
            </w:tcBorders>
            <w:shd w:val="clear" w:color="auto" w:fill="E5DFEC" w:themeFill="accent4" w:themeFillTint="33"/>
          </w:tcPr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6D4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E5DFEC" w:themeFill="accent4" w:themeFillTint="33"/>
              </w:rPr>
              <w:t xml:space="preserve">                                        </w:t>
            </w:r>
            <w:r w:rsidR="0092375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E5DFEC" w:themeFill="accent4" w:themeFillTint="33"/>
              </w:rPr>
              <w:t xml:space="preserve">                         ТЕМА</w:t>
            </w:r>
            <w:proofErr w:type="gramStart"/>
            <w:r w:rsidR="0092375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E5DFEC" w:themeFill="accent4" w:themeFillTint="33"/>
              </w:rPr>
              <w:t xml:space="preserve"> </w:t>
            </w:r>
            <w:r w:rsidRPr="00D36D4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E5DFEC" w:themeFill="accent4" w:themeFillTint="33"/>
              </w:rPr>
              <w:t>.</w:t>
            </w:r>
            <w:proofErr w:type="gramEnd"/>
            <w:r w:rsidRPr="00D36D4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E5DFEC" w:themeFill="accent4" w:themeFillTint="33"/>
              </w:rPr>
              <w:t xml:space="preserve"> ХИМИЯ И ЖИЗНЬ (2 часа)</w:t>
            </w:r>
            <w:r w:rsidR="0092375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E5DFEC" w:themeFill="accent4" w:themeFillTint="33"/>
              </w:rPr>
              <w:t xml:space="preserve"> -1 час =</w:t>
            </w:r>
            <w:r w:rsidR="0092375C" w:rsidRPr="0092375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shd w:val="clear" w:color="auto" w:fill="E5DFEC" w:themeFill="accent4" w:themeFillTint="33"/>
              </w:rPr>
              <w:t>1 час</w:t>
            </w:r>
          </w:p>
        </w:tc>
      </w:tr>
      <w:tr w:rsidR="00BC4D14" w:rsidTr="00BC4D14">
        <w:trPr>
          <w:trHeight w:val="1695"/>
        </w:trPr>
        <w:tc>
          <w:tcPr>
            <w:tcW w:w="813" w:type="dxa"/>
            <w:vMerge w:val="restart"/>
          </w:tcPr>
          <w:p w:rsidR="00B92EAC" w:rsidRDefault="00C366E7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62</w:t>
            </w:r>
          </w:p>
        </w:tc>
        <w:tc>
          <w:tcPr>
            <w:tcW w:w="2552" w:type="dxa"/>
            <w:vMerge w:val="restart"/>
          </w:tcPr>
          <w:p w:rsidR="00B92EAC" w:rsidRPr="00D36D44" w:rsidRDefault="00B92EAC" w:rsidP="00437A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36D4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Человек в мире веществ, материалов и химических реакций.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Химия и здоровье. Лекарственные препараты и </w:t>
            </w:r>
            <w:r w:rsidRPr="00D36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проблемы, связанные с их применением.</w:t>
            </w:r>
            <w:r w:rsidRPr="00D36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Химические средства санитарии и гигиены.</w:t>
            </w:r>
            <w:r w:rsidRPr="00D36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6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Химические вещества как строительные и поделочные материалы  (мел, мрамор, известняк, стекло, цемент).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D44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безопасного использования веществ и химических реакций в повседневной жизни.</w:t>
            </w:r>
            <w:r w:rsidRPr="00D36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Токсичные, горючие и взрывоопасные вещества. Бытовая химическая грамотность. </w:t>
            </w:r>
            <w:r w:rsidRPr="00D36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36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Природные источники углеводородов. Нефть и природный  газ.</w:t>
            </w:r>
            <w:r w:rsidRPr="00D36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Химическое загрязнение окружающей среды и его последствия.</w:t>
            </w: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2EAC" w:rsidRPr="00D36D44" w:rsidRDefault="00B92EAC" w:rsidP="00437A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4D14">
              <w:rPr>
                <w:rFonts w:ascii="Times New Roman" w:eastAsia="Calibri" w:hAnsi="Times New Roman" w:cs="Times New Roman"/>
                <w:b/>
              </w:rPr>
              <w:lastRenderedPageBreak/>
              <w:t>Дем</w:t>
            </w:r>
            <w:proofErr w:type="spellEnd"/>
            <w:r w:rsidRPr="00BC4D14">
              <w:rPr>
                <w:rFonts w:ascii="Times New Roman" w:eastAsia="Calibri" w:hAnsi="Times New Roman" w:cs="Times New Roman"/>
                <w:b/>
              </w:rPr>
              <w:t>.</w:t>
            </w:r>
            <w:r w:rsidRPr="00BC4D14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BC4D14">
              <w:rPr>
                <w:rFonts w:ascii="Times New Roman" w:eastAsia="Calibri" w:hAnsi="Times New Roman" w:cs="Times New Roman"/>
              </w:rPr>
              <w:t xml:space="preserve">  Образцы лекарственных препаратов, химических средств санитарии и гигиены.</w:t>
            </w:r>
          </w:p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2" w:type="dxa"/>
            <w:vMerge w:val="restart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  <w:vMerge w:val="restart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  <w:vMerge w:val="restart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rPr>
          <w:trHeight w:val="2610"/>
        </w:trPr>
        <w:tc>
          <w:tcPr>
            <w:tcW w:w="813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  <w:vMerge/>
          </w:tcPr>
          <w:p w:rsidR="00B92EAC" w:rsidRPr="00D36D44" w:rsidRDefault="00B92EAC" w:rsidP="00437A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</w:t>
            </w:r>
            <w:proofErr w:type="spellStart"/>
            <w:r w:rsidRPr="00BC4D14">
              <w:rPr>
                <w:rFonts w:ascii="Times New Roman" w:hAnsi="Times New Roman"/>
                <w:b/>
              </w:rPr>
              <w:t>Дем</w:t>
            </w:r>
            <w:proofErr w:type="spellEnd"/>
            <w:r w:rsidRPr="00BC4D14">
              <w:rPr>
                <w:rFonts w:ascii="Times New Roman" w:hAnsi="Times New Roman"/>
                <w:b/>
              </w:rPr>
              <w:t>.</w:t>
            </w:r>
            <w:r w:rsidRPr="00BC4D14">
              <w:rPr>
                <w:rFonts w:ascii="Times New Roman" w:hAnsi="Times New Roman"/>
              </w:rPr>
              <w:t xml:space="preserve"> Минералы и горные породы. Образцы строительных и поделочных материалов.</w:t>
            </w:r>
          </w:p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>Презентация  «Сложные химические соединения в повседневной жизни»</w:t>
            </w: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Строительные вещества. Поделочные вещества.</w:t>
            </w:r>
          </w:p>
        </w:tc>
        <w:tc>
          <w:tcPr>
            <w:tcW w:w="2272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rPr>
          <w:trHeight w:val="3240"/>
        </w:trPr>
        <w:tc>
          <w:tcPr>
            <w:tcW w:w="813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  <w:vMerge/>
          </w:tcPr>
          <w:p w:rsidR="00B92EAC" w:rsidRPr="00D36D44" w:rsidRDefault="00B92EAC" w:rsidP="00437A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358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42" w:type="dxa"/>
          </w:tcPr>
          <w:p w:rsidR="00B92EAC" w:rsidRPr="00BC4D14" w:rsidRDefault="00B92EAC" w:rsidP="00437A6B">
            <w:pPr>
              <w:rPr>
                <w:rFonts w:ascii="Times New Roman" w:hAnsi="Times New Roman"/>
              </w:rPr>
            </w:pPr>
            <w:r w:rsidRPr="00BC4D14">
              <w:rPr>
                <w:rFonts w:ascii="Times New Roman" w:hAnsi="Times New Roman"/>
              </w:rPr>
              <w:t>Химическое загрязнение, Природные источники углеводородов. Углеводородное сырьё.</w:t>
            </w:r>
          </w:p>
        </w:tc>
        <w:tc>
          <w:tcPr>
            <w:tcW w:w="2272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  <w:vMerge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68</w:t>
            </w:r>
          </w:p>
        </w:tc>
        <w:tc>
          <w:tcPr>
            <w:tcW w:w="255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55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55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BC4D14" w:rsidTr="00BC4D14">
        <w:tc>
          <w:tcPr>
            <w:tcW w:w="813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58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72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39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10" w:type="dxa"/>
          </w:tcPr>
          <w:p w:rsidR="00B92EAC" w:rsidRDefault="00B92EAC" w:rsidP="00437A6B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</w:tbl>
    <w:p w:rsidR="009E311B" w:rsidRDefault="00171D1D"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sectPr w:rsidR="009E311B" w:rsidSect="00171D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D1D"/>
    <w:rsid w:val="000C0074"/>
    <w:rsid w:val="00171D1D"/>
    <w:rsid w:val="001A72D0"/>
    <w:rsid w:val="001D0C7F"/>
    <w:rsid w:val="00277E6D"/>
    <w:rsid w:val="00437A6B"/>
    <w:rsid w:val="00500D80"/>
    <w:rsid w:val="005353CB"/>
    <w:rsid w:val="005E0AB0"/>
    <w:rsid w:val="00643784"/>
    <w:rsid w:val="009050D8"/>
    <w:rsid w:val="0092375C"/>
    <w:rsid w:val="009C6F0A"/>
    <w:rsid w:val="009E311B"/>
    <w:rsid w:val="00A1752D"/>
    <w:rsid w:val="00A67D3C"/>
    <w:rsid w:val="00B92EAC"/>
    <w:rsid w:val="00BC4D14"/>
    <w:rsid w:val="00C366E7"/>
    <w:rsid w:val="00D36D44"/>
    <w:rsid w:val="00DB5162"/>
    <w:rsid w:val="00E363DF"/>
    <w:rsid w:val="00EF5E95"/>
    <w:rsid w:val="00F32F56"/>
    <w:rsid w:val="00FF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6D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36D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6D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36D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BE25C-B551-4780-AACE-801EC634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48</Pages>
  <Words>8232</Words>
  <Characters>46924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2020-12-15T17:33:00Z</dcterms:created>
  <dcterms:modified xsi:type="dcterms:W3CDTF">2020-12-20T11:20:00Z</dcterms:modified>
</cp:coreProperties>
</file>