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01B" w:rsidRPr="000D001B" w:rsidRDefault="003D5959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69E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62636" cy="2076740"/>
            <wp:effectExtent l="19050" t="0" r="0" b="0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бесплатного питания обучающихся </w:t>
      </w:r>
      <w:proofErr w:type="gramEnd"/>
    </w:p>
    <w:p w:rsidR="000D001B" w:rsidRPr="00937F3C" w:rsidRDefault="000D001B" w:rsidP="000D00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1-4 классов.</w:t>
      </w:r>
    </w:p>
    <w:p w:rsidR="003D5959" w:rsidRPr="00937F3C" w:rsidRDefault="003D5959" w:rsidP="003D5959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</w:t>
      </w:r>
      <w:r w:rsidR="00FB6532" w:rsidRPr="00937F3C">
        <w:rPr>
          <w:rFonts w:ascii="Times New Roman" w:hAnsi="Times New Roman" w:cs="Times New Roman"/>
          <w:b/>
          <w:sz w:val="24"/>
          <w:szCs w:val="24"/>
        </w:rPr>
        <w:t>:</w:t>
      </w:r>
      <w:r w:rsidR="00F2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6B5">
        <w:rPr>
          <w:rFonts w:ascii="Times New Roman" w:hAnsi="Times New Roman" w:cs="Times New Roman"/>
          <w:sz w:val="24"/>
          <w:szCs w:val="24"/>
        </w:rPr>
        <w:t>Вторник 15</w:t>
      </w:r>
      <w:r w:rsidR="006238D8" w:rsidRPr="00937F3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FB6532" w:rsidRPr="00937F3C">
        <w:rPr>
          <w:rFonts w:ascii="Times New Roman" w:hAnsi="Times New Roman" w:cs="Times New Roman"/>
          <w:sz w:val="24"/>
          <w:szCs w:val="24"/>
        </w:rPr>
        <w:t xml:space="preserve"> 2020 год</w:t>
      </w:r>
      <w:r w:rsidR="000D001B" w:rsidRPr="00937F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64"/>
        <w:gridCol w:w="3088"/>
      </w:tblGrid>
      <w:tr w:rsidR="003D5959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8F76D7" w:rsidRPr="00937F3C" w:rsidRDefault="008F76D7" w:rsidP="008F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FB6532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  <w:r w:rsidR="00FB6532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5959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сыром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свежий порционно</w:t>
            </w:r>
          </w:p>
        </w:tc>
        <w:tc>
          <w:tcPr>
            <w:tcW w:w="2264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46B5" w:rsidRPr="00937F3C" w:rsidTr="00187D25">
        <w:tc>
          <w:tcPr>
            <w:tcW w:w="560" w:type="dxa"/>
            <w:tcBorders>
              <w:right w:val="single" w:sz="4" w:space="0" w:color="auto"/>
            </w:tcBorders>
          </w:tcPr>
          <w:p w:rsidR="004946B5" w:rsidRDefault="004946B5" w:rsidP="003D5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2264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D5F1A" w:rsidRPr="00937F3C" w:rsidTr="00981890">
        <w:trPr>
          <w:trHeight w:val="88"/>
        </w:trPr>
        <w:tc>
          <w:tcPr>
            <w:tcW w:w="6483" w:type="dxa"/>
            <w:gridSpan w:val="3"/>
            <w:tcBorders>
              <w:left w:val="nil"/>
              <w:bottom w:val="single" w:sz="4" w:space="0" w:color="auto"/>
            </w:tcBorders>
          </w:tcPr>
          <w:p w:rsidR="005D5F1A" w:rsidRPr="00937F3C" w:rsidRDefault="00981890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3088" w:type="dxa"/>
          </w:tcPr>
          <w:p w:rsidR="005D5F1A" w:rsidRPr="00937F3C" w:rsidRDefault="00937F3C" w:rsidP="00FB6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0D001B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58" w:rsidRPr="00937F3C" w:rsidRDefault="00373A58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01B" w:rsidRPr="00937F3C" w:rsidRDefault="000D001B" w:rsidP="000D001B">
      <w:pPr>
        <w:tabs>
          <w:tab w:val="left" w:pos="219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2762636" cy="2076740"/>
            <wp:effectExtent l="19050" t="0" r="0" b="0"/>
            <wp:docPr id="1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двухразового питания обучающихся с ограниченными возможностями здоровья и детей – инвалидов (7-10 лет)</w:t>
      </w:r>
    </w:p>
    <w:p w:rsidR="004946B5" w:rsidRPr="00937F3C" w:rsidRDefault="004946B5" w:rsidP="004946B5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Вторник 15</w:t>
      </w:r>
      <w:r w:rsidRPr="00937F3C">
        <w:rPr>
          <w:rFonts w:ascii="Times New Roman" w:hAnsi="Times New Roman" w:cs="Times New Roman"/>
          <w:sz w:val="24"/>
          <w:szCs w:val="24"/>
        </w:rPr>
        <w:t xml:space="preserve"> декабря 2020 год </w:t>
      </w:r>
    </w:p>
    <w:p w:rsidR="00F243B5" w:rsidRPr="00F243B5" w:rsidRDefault="00F243B5" w:rsidP="00F243B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7F5A1E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4946B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4946B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7005A9" w:rsidRPr="00937F3C" w:rsidRDefault="004946B5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7005A9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с сыром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7005A9" w:rsidRPr="00937F3C" w:rsidRDefault="004946B5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Pr="00937F3C" w:rsidRDefault="004946B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свежий порционно</w:t>
            </w:r>
          </w:p>
        </w:tc>
        <w:tc>
          <w:tcPr>
            <w:tcW w:w="2264" w:type="dxa"/>
            <w:gridSpan w:val="2"/>
          </w:tcPr>
          <w:p w:rsidR="007005A9" w:rsidRPr="00937F3C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8" w:type="dxa"/>
          </w:tcPr>
          <w:p w:rsidR="007005A9" w:rsidRPr="00937F3C" w:rsidRDefault="004946B5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05A9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7005A9" w:rsidRPr="00937F3C" w:rsidRDefault="007005A9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7005A9" w:rsidRDefault="004946B5" w:rsidP="00CA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2264" w:type="dxa"/>
            <w:gridSpan w:val="2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7005A9" w:rsidRDefault="007005A9" w:rsidP="00CA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F76D7" w:rsidRPr="00937F3C" w:rsidTr="00E11394">
        <w:tc>
          <w:tcPr>
            <w:tcW w:w="9571" w:type="dxa"/>
            <w:gridSpan w:val="5"/>
          </w:tcPr>
          <w:p w:rsidR="008F76D7" w:rsidRPr="00937F3C" w:rsidRDefault="008F76D7" w:rsidP="00E4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6D7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8F76D7" w:rsidRPr="00937F3C" w:rsidRDefault="008F76D7" w:rsidP="003D5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959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3D5959" w:rsidRPr="00937F3C" w:rsidRDefault="008F76D7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3D5959" w:rsidRPr="00937F3C" w:rsidRDefault="003D5959" w:rsidP="003D5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3D5959" w:rsidRPr="00937F3C" w:rsidRDefault="003D5959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FB6532" w:rsidRPr="00937F3C" w:rsidRDefault="00FB6532" w:rsidP="00B12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937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3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B12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469E7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1469E7" w:rsidRPr="00937F3C" w:rsidRDefault="00937F3C" w:rsidP="006C2C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1469E7" w:rsidRPr="00937F3C" w:rsidRDefault="00343EB1" w:rsidP="00425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1469E7" w:rsidRPr="00937F3C" w:rsidRDefault="001469E7" w:rsidP="003C6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1469E7" w:rsidRPr="00937F3C" w:rsidRDefault="001469E7" w:rsidP="00FE3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6532" w:rsidRPr="00937F3C" w:rsidTr="00875B36">
        <w:tc>
          <w:tcPr>
            <w:tcW w:w="560" w:type="dxa"/>
            <w:tcBorders>
              <w:right w:val="single" w:sz="4" w:space="0" w:color="auto"/>
            </w:tcBorders>
          </w:tcPr>
          <w:p w:rsidR="00FB6532" w:rsidRPr="00937F3C" w:rsidRDefault="00937F3C" w:rsidP="006238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FB6532" w:rsidRPr="00937F3C" w:rsidRDefault="00994121" w:rsidP="002A3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FB6532" w:rsidRPr="00937F3C" w:rsidRDefault="00875B36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FB6532" w:rsidRPr="00937F3C" w:rsidRDefault="00BA08AE" w:rsidP="002A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121" w:rsidRPr="0093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3B76" w:rsidRPr="00937F3C" w:rsidRDefault="002A3B76" w:rsidP="003D5959">
      <w:pPr>
        <w:rPr>
          <w:rFonts w:ascii="Times New Roman" w:hAnsi="Times New Roman" w:cs="Times New Roman"/>
          <w:sz w:val="24"/>
          <w:szCs w:val="24"/>
        </w:rPr>
      </w:pPr>
    </w:p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 xml:space="preserve">Ежедневное меню для организации двухразового питания обучающихся с ограниченными возможностями здоровья и детей – инвалидов </w:t>
      </w:r>
    </w:p>
    <w:p w:rsidR="00473556" w:rsidRPr="00937F3C" w:rsidRDefault="000D001B" w:rsidP="00937F3C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F3C">
        <w:rPr>
          <w:rFonts w:ascii="Times New Roman" w:hAnsi="Times New Roman" w:cs="Times New Roman"/>
          <w:b/>
          <w:sz w:val="28"/>
          <w:szCs w:val="28"/>
        </w:rPr>
        <w:t>(11-18 лет)</w:t>
      </w:r>
      <w:r w:rsidR="00937F3C" w:rsidRPr="00937F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73556" w:rsidRPr="00937F3C" w:rsidRDefault="00473556" w:rsidP="00473556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="00786BEA"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4946B5">
        <w:rPr>
          <w:rFonts w:ascii="Times New Roman" w:hAnsi="Times New Roman" w:cs="Times New Roman"/>
          <w:sz w:val="24"/>
          <w:szCs w:val="24"/>
        </w:rPr>
        <w:t xml:space="preserve">Вторник 15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Look w:val="04A0"/>
      </w:tblPr>
      <w:tblGrid>
        <w:gridCol w:w="560"/>
        <w:gridCol w:w="3659"/>
        <w:gridCol w:w="2252"/>
        <w:gridCol w:w="12"/>
        <w:gridCol w:w="3088"/>
      </w:tblGrid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ЗАВТРАК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 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088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Хлеб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сыром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+0,01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Pr="00937F3C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свежий порционно</w:t>
            </w:r>
          </w:p>
        </w:tc>
        <w:tc>
          <w:tcPr>
            <w:tcW w:w="2264" w:type="dxa"/>
            <w:gridSpan w:val="2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088" w:type="dxa"/>
          </w:tcPr>
          <w:p w:rsidR="004946B5" w:rsidRPr="00937F3C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46B5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4946B5" w:rsidRPr="00937F3C" w:rsidRDefault="004946B5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3B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2264" w:type="dxa"/>
            <w:gridSpan w:val="2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088" w:type="dxa"/>
          </w:tcPr>
          <w:p w:rsidR="004946B5" w:rsidRDefault="004946B5" w:rsidP="003B0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D001B" w:rsidRPr="00937F3C" w:rsidTr="00F726A6">
        <w:trPr>
          <w:trHeight w:val="88"/>
        </w:trPr>
        <w:tc>
          <w:tcPr>
            <w:tcW w:w="6483" w:type="dxa"/>
            <w:gridSpan w:val="4"/>
            <w:tcBorders>
              <w:left w:val="nil"/>
              <w:bottom w:val="nil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0D001B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001B" w:rsidRPr="00937F3C" w:rsidTr="00F726A6">
        <w:tc>
          <w:tcPr>
            <w:tcW w:w="9571" w:type="dxa"/>
            <w:gridSpan w:val="5"/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ОБЕД</w:t>
            </w:r>
          </w:p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37F3C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937F3C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Пирог с мясом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D001B" w:rsidRPr="00937F3C" w:rsidTr="00F726A6">
        <w:tc>
          <w:tcPr>
            <w:tcW w:w="560" w:type="dxa"/>
            <w:tcBorders>
              <w:right w:val="single" w:sz="4" w:space="0" w:color="auto"/>
            </w:tcBorders>
          </w:tcPr>
          <w:p w:rsidR="000D001B" w:rsidRPr="00937F3C" w:rsidRDefault="00937F3C" w:rsidP="00F72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D001B"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  <w:gridSpan w:val="2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37F3C" w:rsidRPr="00937F3C" w:rsidTr="00A82164">
        <w:tc>
          <w:tcPr>
            <w:tcW w:w="6471" w:type="dxa"/>
            <w:gridSpan w:val="3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2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0D001B" w:rsidRPr="00937F3C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62636" cy="2076740"/>
            <wp:effectExtent l="19050" t="0" r="0" b="0"/>
            <wp:docPr id="4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01B" w:rsidRPr="00937F3C" w:rsidRDefault="000D001B" w:rsidP="000D001B">
      <w:pPr>
        <w:tabs>
          <w:tab w:val="left" w:pos="21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3C">
        <w:rPr>
          <w:rFonts w:ascii="Times New Roman" w:hAnsi="Times New Roman" w:cs="Times New Roman"/>
          <w:b/>
          <w:sz w:val="28"/>
          <w:szCs w:val="28"/>
        </w:rPr>
        <w:t>Ежедневное меню для организации платного питания обучающихся</w:t>
      </w:r>
      <w:proofErr w:type="gramEnd"/>
    </w:p>
    <w:p w:rsidR="000D001B" w:rsidRPr="00373A58" w:rsidRDefault="000D001B" w:rsidP="00373A58">
      <w:pPr>
        <w:rPr>
          <w:rFonts w:ascii="Times New Roman" w:hAnsi="Times New Roman" w:cs="Times New Roman"/>
          <w:sz w:val="24"/>
          <w:szCs w:val="24"/>
        </w:rPr>
      </w:pPr>
      <w:r w:rsidRPr="00937F3C">
        <w:rPr>
          <w:rFonts w:ascii="Times New Roman" w:hAnsi="Times New Roman" w:cs="Times New Roman"/>
          <w:b/>
          <w:sz w:val="24"/>
          <w:szCs w:val="24"/>
        </w:rPr>
        <w:t>Дата:</w:t>
      </w:r>
      <w:r w:rsidRPr="00937F3C">
        <w:rPr>
          <w:rFonts w:ascii="Times New Roman" w:hAnsi="Times New Roman" w:cs="Times New Roman"/>
          <w:sz w:val="24"/>
          <w:szCs w:val="24"/>
        </w:rPr>
        <w:t xml:space="preserve"> </w:t>
      </w:r>
      <w:r w:rsidR="004946B5">
        <w:rPr>
          <w:rFonts w:ascii="Times New Roman" w:hAnsi="Times New Roman" w:cs="Times New Roman"/>
          <w:sz w:val="24"/>
          <w:szCs w:val="24"/>
        </w:rPr>
        <w:t>Вторник 15</w:t>
      </w:r>
      <w:r w:rsidR="00F243B5">
        <w:rPr>
          <w:rFonts w:ascii="Times New Roman" w:hAnsi="Times New Roman" w:cs="Times New Roman"/>
          <w:sz w:val="24"/>
          <w:szCs w:val="24"/>
        </w:rPr>
        <w:t xml:space="preserve"> </w:t>
      </w:r>
      <w:r w:rsidR="00981890" w:rsidRPr="00937F3C">
        <w:rPr>
          <w:rFonts w:ascii="Times New Roman" w:hAnsi="Times New Roman" w:cs="Times New Roman"/>
          <w:sz w:val="24"/>
          <w:szCs w:val="24"/>
        </w:rPr>
        <w:t>декабря 2020 год</w:t>
      </w:r>
    </w:p>
    <w:tbl>
      <w:tblPr>
        <w:tblStyle w:val="a3"/>
        <w:tblW w:w="0" w:type="auto"/>
        <w:tblInd w:w="-318" w:type="dxa"/>
        <w:tblLook w:val="04A0"/>
      </w:tblPr>
      <w:tblGrid>
        <w:gridCol w:w="878"/>
        <w:gridCol w:w="3659"/>
        <w:gridCol w:w="2252"/>
        <w:gridCol w:w="3100"/>
      </w:tblGrid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Вес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(грамм)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b/>
                <w:sz w:val="24"/>
                <w:szCs w:val="24"/>
              </w:rPr>
              <w:t>(рубль)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D22EB6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 с 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галушками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937F3C" w:rsidRPr="00937F3C" w:rsidRDefault="00981890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46B5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4946B5" w:rsidRPr="004946B5" w:rsidRDefault="004946B5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4946B5" w:rsidRDefault="004946B5" w:rsidP="00494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Винегрет </w:t>
            </w:r>
          </w:p>
        </w:tc>
        <w:tc>
          <w:tcPr>
            <w:tcW w:w="2252" w:type="dxa"/>
          </w:tcPr>
          <w:p w:rsidR="004946B5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3100" w:type="dxa"/>
          </w:tcPr>
          <w:p w:rsidR="004946B5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Пицца 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1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6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37F3C" w:rsidRPr="0093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7F3C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937F3C" w:rsidRPr="004946B5" w:rsidRDefault="00937F3C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937F3C" w:rsidRPr="00937F3C" w:rsidRDefault="004946B5" w:rsidP="0098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Сдоба со сгущенкой</w:t>
            </w:r>
          </w:p>
        </w:tc>
        <w:tc>
          <w:tcPr>
            <w:tcW w:w="2252" w:type="dxa"/>
          </w:tcPr>
          <w:p w:rsidR="00937F3C" w:rsidRPr="00937F3C" w:rsidRDefault="00937F3C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37F3C" w:rsidRPr="00937F3C" w:rsidRDefault="004946B5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Сдоба сахарная</w:t>
            </w:r>
          </w:p>
        </w:tc>
        <w:tc>
          <w:tcPr>
            <w:tcW w:w="2252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D22EB6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D22EB6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01B" w:rsidRPr="00937F3C" w:rsidTr="004946B5">
        <w:tc>
          <w:tcPr>
            <w:tcW w:w="878" w:type="dxa"/>
            <w:tcBorders>
              <w:right w:val="single" w:sz="4" w:space="0" w:color="auto"/>
            </w:tcBorders>
          </w:tcPr>
          <w:p w:rsidR="000D001B" w:rsidRPr="004946B5" w:rsidRDefault="000D001B" w:rsidP="004946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9" w:type="dxa"/>
            <w:tcBorders>
              <w:left w:val="single" w:sz="4" w:space="0" w:color="auto"/>
            </w:tcBorders>
          </w:tcPr>
          <w:p w:rsidR="000D001B" w:rsidRPr="00937F3C" w:rsidRDefault="000D001B" w:rsidP="00F72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Сок в ассортименте</w:t>
            </w:r>
          </w:p>
        </w:tc>
        <w:tc>
          <w:tcPr>
            <w:tcW w:w="2252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00" w:type="dxa"/>
          </w:tcPr>
          <w:p w:rsidR="000D001B" w:rsidRPr="00937F3C" w:rsidRDefault="000D001B" w:rsidP="00F7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F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001B" w:rsidRDefault="000D001B" w:rsidP="000D001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D001B" w:rsidSect="000D00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F2C32"/>
    <w:multiLevelType w:val="hybridMultilevel"/>
    <w:tmpl w:val="8154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959"/>
    <w:rsid w:val="00017EB2"/>
    <w:rsid w:val="00073D5B"/>
    <w:rsid w:val="000D001B"/>
    <w:rsid w:val="001469E7"/>
    <w:rsid w:val="00187D25"/>
    <w:rsid w:val="002A3B76"/>
    <w:rsid w:val="002C577D"/>
    <w:rsid w:val="00322CC6"/>
    <w:rsid w:val="00343EB1"/>
    <w:rsid w:val="00350DE6"/>
    <w:rsid w:val="00373A58"/>
    <w:rsid w:val="003C67B5"/>
    <w:rsid w:val="003D5959"/>
    <w:rsid w:val="003E4428"/>
    <w:rsid w:val="00425E77"/>
    <w:rsid w:val="00473556"/>
    <w:rsid w:val="004946B5"/>
    <w:rsid w:val="004E6D8D"/>
    <w:rsid w:val="00513ACC"/>
    <w:rsid w:val="005D3F48"/>
    <w:rsid w:val="005D5F1A"/>
    <w:rsid w:val="005E13E8"/>
    <w:rsid w:val="006238D8"/>
    <w:rsid w:val="006C2161"/>
    <w:rsid w:val="006C51E9"/>
    <w:rsid w:val="007005A9"/>
    <w:rsid w:val="007176CD"/>
    <w:rsid w:val="00743B0E"/>
    <w:rsid w:val="00751E31"/>
    <w:rsid w:val="00786BEA"/>
    <w:rsid w:val="007960A1"/>
    <w:rsid w:val="00811CF8"/>
    <w:rsid w:val="00875B36"/>
    <w:rsid w:val="008F76D7"/>
    <w:rsid w:val="009267E6"/>
    <w:rsid w:val="00937F3C"/>
    <w:rsid w:val="009522B7"/>
    <w:rsid w:val="00981890"/>
    <w:rsid w:val="00994121"/>
    <w:rsid w:val="009B7407"/>
    <w:rsid w:val="00A3507B"/>
    <w:rsid w:val="00A976F3"/>
    <w:rsid w:val="00AB0E17"/>
    <w:rsid w:val="00AD4E7A"/>
    <w:rsid w:val="00B36AA8"/>
    <w:rsid w:val="00BA08AE"/>
    <w:rsid w:val="00BA49D8"/>
    <w:rsid w:val="00C42952"/>
    <w:rsid w:val="00CF3018"/>
    <w:rsid w:val="00D22EB6"/>
    <w:rsid w:val="00D3585D"/>
    <w:rsid w:val="00D6094A"/>
    <w:rsid w:val="00DB732C"/>
    <w:rsid w:val="00DC27D9"/>
    <w:rsid w:val="00DE6537"/>
    <w:rsid w:val="00DF527D"/>
    <w:rsid w:val="00E0594E"/>
    <w:rsid w:val="00E46D3F"/>
    <w:rsid w:val="00E62395"/>
    <w:rsid w:val="00EC3F23"/>
    <w:rsid w:val="00EE4F29"/>
    <w:rsid w:val="00F23A5F"/>
    <w:rsid w:val="00F243B5"/>
    <w:rsid w:val="00F80BC3"/>
    <w:rsid w:val="00FB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5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17</dc:creator>
  <cp:keywords/>
  <dc:description/>
  <cp:lastModifiedBy>Кабинет 17</cp:lastModifiedBy>
  <cp:revision>44</cp:revision>
  <cp:lastPrinted>2020-12-08T01:20:00Z</cp:lastPrinted>
  <dcterms:created xsi:type="dcterms:W3CDTF">2020-10-09T05:21:00Z</dcterms:created>
  <dcterms:modified xsi:type="dcterms:W3CDTF">2020-12-15T03:23:00Z</dcterms:modified>
</cp:coreProperties>
</file>