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0C1" w:rsidRDefault="001C50C1" w:rsidP="00544D9D">
      <w:pPr>
        <w:suppressAutoHyphens/>
        <w:rPr>
          <w:rFonts w:ascii="Times New Roman" w:hAnsi="Times New Roman"/>
          <w:sz w:val="28"/>
          <w:szCs w:val="28"/>
          <w:lang w:eastAsia="bo-CN" w:bidi="bo-CN"/>
        </w:rPr>
      </w:pPr>
      <w:bookmarkStart w:id="0" w:name="_GoBack"/>
      <w:bookmarkEnd w:id="0"/>
    </w:p>
    <w:p w:rsidR="00895C16" w:rsidRPr="00895C16" w:rsidRDefault="00895C16" w:rsidP="00895C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5C1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</w:p>
    <w:p w:rsidR="00895C16" w:rsidRPr="00895C16" w:rsidRDefault="00895C16" w:rsidP="00895C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5C1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</w:t>
      </w:r>
      <w:r w:rsidRPr="00895C1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Рабочая программа разработана в соответствии с нормативно-правовыми документами:</w:t>
      </w:r>
    </w:p>
    <w:p w:rsidR="00895C16" w:rsidRPr="00895C16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5C1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 Федеральный закон «Об образовании в Российской Федерации» от 29.12.2012 N 273-ФЗ (ред. от 12.05.2019г.)</w:t>
      </w:r>
    </w:p>
    <w:p w:rsidR="00895C16" w:rsidRPr="00895C16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5C1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2. Федеральный государственный образовательный стандарт среднего общего образования, утверждённый приказом министерства образования и науки РФ от 17.05.2012 г. № 413 (редакция от 29.06.2017 г.)</w:t>
      </w:r>
    </w:p>
    <w:p w:rsidR="00895C16" w:rsidRPr="00895C16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5C1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3. СанПиН 2.4.2.2821-10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РФ от 29 декабря 2010г. №189, зарегистрированным в Минюсте России 3 марта 2011г., регистрационный номер 19993 с изменениями и дополнениями от 29 июня 2011г., 25 декабря 2013г., 24 ноября 2015г.)</w:t>
      </w:r>
    </w:p>
    <w:p w:rsidR="006E707B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5C1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4. Основной образовательной программ</w:t>
      </w:r>
      <w:r w:rsidR="006E707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ой среднего общего образования </w:t>
      </w:r>
      <w:r w:rsidR="00132F7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МБОУ Лицея № 2 Купинского района</w:t>
      </w:r>
      <w:r w:rsidR="006E707B" w:rsidRPr="006E70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</w:t>
      </w:r>
    </w:p>
    <w:p w:rsidR="00895C16" w:rsidRPr="00895C16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5C1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Образовательный процесс осуществляется с использованием учебников, учебных пособий, входящих в действующий федеральный перечень. Перечень учебников ежегодно утверждается приказом директора по школе.</w:t>
      </w:r>
    </w:p>
    <w:p w:rsidR="00895C16" w:rsidRPr="00895C16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</w:pPr>
    </w:p>
    <w:p w:rsidR="00895C16" w:rsidRPr="00E32F01" w:rsidRDefault="00895C16" w:rsidP="00895C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E32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1.ПЛАНИРУЕМЫЕ РЕЗУЛЬТАТЫ ОСВОЕНИЯ УЧЕБНОГО КУРСА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Личностные результаты: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– 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       – 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      – 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     – 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   –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    – неприятие вредных привычек: курения, употребления алкоголя, наркотиков.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Личностные результаты в сфере отношений обучающихся к России как к Родине (Отечеству):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– 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     – 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      – 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      – воспитание уважения к культуре, языкам, традициям и обычаям народов, проживающих в Российской Федерации.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Личностные результаты в сфере отношений обучающихся к закону, государству и к гражданскому обществу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: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      – 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     – 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    – 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      – интериоризация ценностей демократии и социальной солидарности, готовность к договорному регулированию отношений в группе или социальной организации; –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     – приверженность идеям интернационализма, дружбы, равенства, взаимопомощи народов; воспитание уважительного </w:t>
      </w:r>
      <w:r w:rsidR="006E707B"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отношения к национальному 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достоинству людей, их чувствам, религиозным убеждениям;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   – 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Личностные результаты в сфере отношений обучающихся с окружающими людьми: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           – нравственное сознание и поведение на основе усвоения общечеловеческих ценностей, толерантного сознания и поведения в поликультурном 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lastRenderedPageBreak/>
        <w:t>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     – 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     – 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     – 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    –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Личностные результаты в сфере отношений обучающихся к окружающему миру, живой природе, художественной культуре: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       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–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      –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     – 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–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 – эстетическое отношения к миру, готовность к эстетическому обустройству собственного быта.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       – ответственное отношение к созданию семьи на основе осознанного принятия ценностей семейной жизни; – положительный образ семьи, родительства (отцовства и материнства), интериоризация традиционных семейных ценностей.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Личностные результаты в сфере отношения обучающихся к труду, в сфере социальноэкономических отношений: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    – уважение ко всем формам собственности, готовность к защите своей собственности, – осознанный выбор будущей профессии как путь и способ реализации собственных жизненных планов;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    –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    – 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    – готовность к самообслуживанию, включая обучение и выполнение домашних обязанностей. Личностные результаты в сфере физического, психологического, социального и академического благополучия обучающихся: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    – 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895C16" w:rsidRPr="002018FE" w:rsidRDefault="00895C16" w:rsidP="00895C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Метапредметные результаты</w:t>
      </w:r>
    </w:p>
    <w:p w:rsidR="00895C16" w:rsidRPr="002018FE" w:rsidRDefault="00895C16" w:rsidP="00895C16">
      <w:pPr>
        <w:numPr>
          <w:ilvl w:val="0"/>
          <w:numId w:val="1"/>
        </w:num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Регулятивные универсальные учебные действия Выпускник научится: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      – самостоятельно определять цели, задавать параметры и критерии, по которым можно определить, что цель достигнута;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    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– ставить и формулировать собственные задачи в образовательной деятельности и жизненных ситуациях;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    – оценивать ресурсы, в том числе время и другие нематериальные ресурсы, необходимые для достижения поставленной цели;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    – выбирать путь достижения цели, планировать решение поставленных задач, оптимизируя материальные и нематериальные затраты;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    – организовывать эффективный поиск ресурсов, необходимых для достижения поставленной цели;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      – сопоставлять полученный результат деятельности с поставленной заранее целью.</w:t>
      </w:r>
    </w:p>
    <w:p w:rsidR="00895C16" w:rsidRPr="002018FE" w:rsidRDefault="00895C16" w:rsidP="00895C16">
      <w:pPr>
        <w:numPr>
          <w:ilvl w:val="0"/>
          <w:numId w:val="2"/>
        </w:num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Познавательные универсальные учебные действия Выпускник научится: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     –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    – 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     –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    –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     – 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    – 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    – менять и удерживать разные позиции в познавательной деятельности.</w:t>
      </w:r>
    </w:p>
    <w:p w:rsidR="00895C16" w:rsidRPr="002018FE" w:rsidRDefault="00895C16" w:rsidP="00895C16">
      <w:pPr>
        <w:numPr>
          <w:ilvl w:val="0"/>
          <w:numId w:val="3"/>
        </w:num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Коммуникативные универсальные учебные действия Выпускник научится: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lastRenderedPageBreak/>
        <w:t>     –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     –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     – координировать и выполнять работу в условиях реального, виртуального и комбинированного взаимодействия; – развернуто, логично и точно излагать свою точку зрения с использованием адекватных (устных и письменных) языковых средств;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    – 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895C16" w:rsidRPr="002018FE" w:rsidRDefault="00895C16" w:rsidP="00895C1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В результате изучения учебного предмета «История» на уровне среднего общего образования:</w:t>
      </w:r>
    </w:p>
    <w:p w:rsidR="00895C16" w:rsidRPr="002018FE" w:rsidRDefault="00895C16" w:rsidP="00895C1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Выпускник на базовом уровне научится:</w:t>
      </w:r>
    </w:p>
    <w:p w:rsidR="00895C16" w:rsidRPr="002018FE" w:rsidRDefault="00895C16" w:rsidP="00895C1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ru-RU"/>
        </w:rPr>
        <w:t>рассматривать историю России как неотъемлемую часть мирового исторического процесса;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</w:p>
    <w:p w:rsidR="00895C16" w:rsidRPr="002018FE" w:rsidRDefault="00895C16" w:rsidP="00895C1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знать основные даты и временные периоды всеобщей и отечественной истории из раздела дидактических единиц;</w:t>
      </w:r>
    </w:p>
    <w:p w:rsidR="00895C16" w:rsidRPr="002018FE" w:rsidRDefault="00895C16" w:rsidP="00895C1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определять последовательность и длительность исторических событий, явлений, процессов;</w:t>
      </w:r>
    </w:p>
    <w:p w:rsidR="00895C16" w:rsidRPr="002018FE" w:rsidRDefault="00895C16" w:rsidP="00895C1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характеризовать место, обстоятельства, участников, результаты важнейших исторических событий;</w:t>
      </w:r>
    </w:p>
    <w:p w:rsidR="00895C16" w:rsidRPr="002018FE" w:rsidRDefault="00895C16" w:rsidP="00895C1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ru-RU"/>
        </w:rPr>
        <w:t>представлять культурное наследие России и других стран;</w:t>
      </w:r>
    </w:p>
    <w:p w:rsidR="00895C16" w:rsidRPr="002018FE" w:rsidRDefault="00895C16" w:rsidP="00895C1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ru-RU"/>
        </w:rPr>
        <w:t>работать с историческими документами;</w:t>
      </w:r>
    </w:p>
    <w:p w:rsidR="00895C16" w:rsidRPr="002018FE" w:rsidRDefault="00895C16" w:rsidP="00895C1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ru-RU"/>
        </w:rPr>
        <w:t>сравнивать различные исторические документы, давать им общую характеристику;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</w:p>
    <w:p w:rsidR="00895C16" w:rsidRPr="002018FE" w:rsidRDefault="00895C16" w:rsidP="00895C1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ru-RU"/>
        </w:rPr>
        <w:t>критически анализировать информацию из различных источников;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</w:p>
    <w:p w:rsidR="00895C16" w:rsidRPr="002018FE" w:rsidRDefault="00895C16" w:rsidP="00895C1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ru-RU"/>
        </w:rPr>
        <w:t>соотносить иллюстративный материал с историческими событиями, явлениями, процессами, персоналиями;</w:t>
      </w:r>
    </w:p>
    <w:p w:rsidR="00895C16" w:rsidRPr="002018FE" w:rsidRDefault="00895C16" w:rsidP="00895C1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использовать статистическую (информационную) таблицу, график, диаграмму как источники информации;</w:t>
      </w:r>
    </w:p>
    <w:p w:rsidR="00895C16" w:rsidRPr="002018FE" w:rsidRDefault="00895C16" w:rsidP="00895C1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использовать аудиовизуальный ряд как источник информации;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ru-RU"/>
        </w:rPr>
        <w:t> </w:t>
      </w:r>
    </w:p>
    <w:p w:rsidR="00895C16" w:rsidRPr="002018FE" w:rsidRDefault="00895C16" w:rsidP="00895C1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ru-RU"/>
        </w:rPr>
        <w:t>составлять описание исторических объектов и памятников на основе текста, иллюстраций, макетов, интернет-ресурсов;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</w:p>
    <w:p w:rsidR="00895C16" w:rsidRPr="002018FE" w:rsidRDefault="00895C16" w:rsidP="00895C1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ru-RU"/>
        </w:rPr>
        <w:t>работать с хронологическими таблицами, картами и схемами;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</w:p>
    <w:p w:rsidR="00895C16" w:rsidRPr="002018FE" w:rsidRDefault="00895C16" w:rsidP="00895C1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ru-RU"/>
        </w:rPr>
        <w:t>читать легенду исторической карты;</w:t>
      </w:r>
    </w:p>
    <w:p w:rsidR="00895C16" w:rsidRPr="002018FE" w:rsidRDefault="00895C16" w:rsidP="00895C1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ru-RU"/>
        </w:rPr>
        <w:t>владеть основной современной терминологией исторической науки, предусмотренной программой;</w:t>
      </w:r>
    </w:p>
    <w:p w:rsidR="00895C16" w:rsidRPr="002018FE" w:rsidRDefault="00895C16" w:rsidP="00895C1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ru-RU"/>
        </w:rPr>
        <w:t>демонстрировать умение вести диалог, участвовать в дискуссии по исторической тематике;</w:t>
      </w:r>
    </w:p>
    <w:p w:rsidR="00895C16" w:rsidRPr="002018FE" w:rsidRDefault="00895C16" w:rsidP="00895C1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ru-RU"/>
        </w:rPr>
        <w:t>оценивать роль личности в отечественной истории ХХ века;</w:t>
      </w:r>
    </w:p>
    <w:p w:rsidR="00895C16" w:rsidRPr="002018FE" w:rsidRDefault="00895C16" w:rsidP="00895C1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ru-RU"/>
        </w:rPr>
        <w:t>ориентироваться в дискуссионных вопросах российской истории ХХ века и существующих в науке их современных версиях и трактовках.</w:t>
      </w:r>
    </w:p>
    <w:p w:rsidR="00895C16" w:rsidRPr="002018FE" w:rsidRDefault="00895C16" w:rsidP="00895C1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Выпускник на базовом уровне получит возможность научиться:</w:t>
      </w:r>
    </w:p>
    <w:p w:rsidR="00895C16" w:rsidRPr="002018FE" w:rsidRDefault="00895C16" w:rsidP="00895C1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ru-RU"/>
        </w:rPr>
        <w:t>демонстрировать умение сравнивать и обобщать исторические события российской и мировой истории, выделять ее общие черты и национальные особенности и понимать роль России в мировом сообществе;</w:t>
      </w:r>
    </w:p>
    <w:p w:rsidR="00895C16" w:rsidRPr="002018FE" w:rsidRDefault="00895C16" w:rsidP="00895C1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ru-RU"/>
        </w:rPr>
        <w:t>устанавливать аналогии и оценивать вклад разных стран в сокровищницу мировой культуры;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</w:p>
    <w:p w:rsidR="00895C16" w:rsidRPr="002018FE" w:rsidRDefault="00895C16" w:rsidP="00895C1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ru-RU"/>
        </w:rPr>
        <w:t>определять место и время создания исторических документов;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</w:p>
    <w:p w:rsidR="00895C16" w:rsidRPr="002018FE" w:rsidRDefault="00895C16" w:rsidP="00895C1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ru-RU"/>
        </w:rPr>
        <w:t>проводить отбор необходимой информации и использовать информацию Интернета, телевидения и других СМИ при изучении политической деятельности современных руководителей России и ведущих зарубежных стран;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</w:p>
    <w:p w:rsidR="00895C16" w:rsidRPr="002018FE" w:rsidRDefault="00895C16" w:rsidP="00895C1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характеризовать современные версии и трактовки важнейших проблем отечественной и всемирной истории;</w:t>
      </w:r>
    </w:p>
    <w:p w:rsidR="00895C16" w:rsidRPr="002018FE" w:rsidRDefault="00895C16" w:rsidP="00895C1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ru-RU"/>
        </w:rPr>
        <w:t>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контрреформ, внешнеполитических событий, войн и революций;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</w:p>
    <w:p w:rsidR="00895C16" w:rsidRPr="002018FE" w:rsidRDefault="00895C16" w:rsidP="00895C1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ru-RU"/>
        </w:rPr>
        <w:t>использовать картографические источники для описания событий и процессов новейшей отечественной истории и привязки их к месту и времени;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</w:p>
    <w:p w:rsidR="00895C16" w:rsidRPr="002018FE" w:rsidRDefault="00895C16" w:rsidP="00895C1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представлять историческую информацию в виде таблиц, схем, графиков и др., заполнять контурную карту;</w:t>
      </w:r>
    </w:p>
    <w:p w:rsidR="00895C16" w:rsidRPr="002018FE" w:rsidRDefault="00895C16" w:rsidP="00895C1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ru-RU"/>
        </w:rPr>
        <w:t>соотносить историческое время, исторические события, действия и поступки исторических личностей ХХ века;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</w:p>
    <w:p w:rsidR="00895C16" w:rsidRPr="002018FE" w:rsidRDefault="00895C16" w:rsidP="00895C1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ru-RU"/>
        </w:rPr>
        <w:t>анализировать и оценивать исторические события местного масштаба в контексте общероссийской и мировой истории ХХ века;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</w:p>
    <w:p w:rsidR="00895C16" w:rsidRPr="002018FE" w:rsidRDefault="00895C16" w:rsidP="00895C1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ru-RU"/>
        </w:rPr>
        <w:t>обосновывать собственную точку зрения по ключевым вопросам истории России Новейшего времени с опорой на материалы из разных источников, знание исторических фактов, владение исторической терминологией;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</w:p>
    <w:p w:rsidR="00895C16" w:rsidRPr="002018FE" w:rsidRDefault="00895C16" w:rsidP="00895C1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ru-RU"/>
        </w:rPr>
        <w:t>приводить аргументы и примеры в защиту своей точки зрения;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</w:p>
    <w:p w:rsidR="00895C16" w:rsidRPr="002018FE" w:rsidRDefault="00895C16" w:rsidP="00895C1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применять полученные знания при анализе современной политики России;</w:t>
      </w:r>
    </w:p>
    <w:p w:rsidR="00895C16" w:rsidRPr="002018FE" w:rsidRDefault="00895C16" w:rsidP="00895C1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владеть элементами проектной деятельности.</w:t>
      </w:r>
    </w:p>
    <w:p w:rsidR="00895C16" w:rsidRPr="00895C16" w:rsidRDefault="00895C16" w:rsidP="00895C16">
      <w:pPr>
        <w:shd w:val="clear" w:color="auto" w:fill="FFFFFF"/>
        <w:spacing w:after="0" w:line="240" w:lineRule="auto"/>
        <w:ind w:left="78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5C1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                            </w:t>
      </w:r>
    </w:p>
    <w:p w:rsidR="00895C16" w:rsidRPr="00895C16" w:rsidRDefault="00895C16" w:rsidP="00895C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  <w:lang w:eastAsia="ru-RU"/>
        </w:rPr>
      </w:pPr>
      <w:r w:rsidRPr="00895C16"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  <w:lang w:eastAsia="ru-RU"/>
        </w:rPr>
        <w:t>Содержание учебного предмета</w:t>
      </w:r>
    </w:p>
    <w:p w:rsidR="00895C16" w:rsidRPr="00895C16" w:rsidRDefault="00895C16" w:rsidP="00895C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895C1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10 класс</w:t>
      </w:r>
    </w:p>
    <w:p w:rsidR="00895C16" w:rsidRPr="006E707B" w:rsidRDefault="006E707B" w:rsidP="00E32F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Всеобщая история</w:t>
      </w:r>
      <w:r w:rsidR="00895C16" w:rsidRPr="006E70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(2</w:t>
      </w:r>
      <w:r w:rsidRPr="006E70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час</w:t>
      </w:r>
      <w:r w:rsidR="00895C16" w:rsidRPr="006E70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Тема 1: </w:t>
      </w:r>
      <w:r w:rsidRPr="002018F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u w:val="single"/>
          <w:lang w:eastAsia="ru-RU"/>
        </w:rPr>
        <w:t>Введение в курс. Мир в начале 20 ст.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Понятие «Новейшая и современная история». Периодизация новейшей истории XX-начало XXI в. Основные события и вехи XX столетия.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Основные характеристики новой индустриальной эпохи. 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Формирование индустриального общества. </w:t>
      </w:r>
      <w:r w:rsidRPr="002018FE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Урбанизация и миграция. 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Новые явления в экономике. </w:t>
      </w:r>
      <w:r w:rsidRPr="002018FE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Усиление роли государства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. Изменения в обществе в условиях массового промышленного производства. Характерные черты НТП в начале века. </w:t>
      </w:r>
      <w:r w:rsidRPr="002018FE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Переход к современному индустриальному производству.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Социальные и профсоюзное движения. 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Содержание и особенности осуществления социального реформизма в ведущих странах мира. </w:t>
      </w:r>
      <w:r w:rsidRPr="002018FE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Д. Ллойд Джордж. Т. Рузвельт. В. Вильсон. Ж. Клемансо.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Политические партии и основные идеологические направления: консерватизм, либерализм, социализм, марксизм, коммунизм. </w:t>
      </w:r>
      <w:r w:rsidRPr="002018FE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Становление социал-демократии.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lastRenderedPageBreak/>
        <w:t>Монополизация. Государство и монополистический капитал. 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Ведущие государства мира в начале XX в. Характерные черты экономического и политического развития Великобритании, Франции, Германии, Австро-Венгрии, Италии, Японии, США. Неравномерность развития ведущих стран мира.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Общая характеристика колониальных и зависимых стран. </w:t>
      </w:r>
      <w:r w:rsidRPr="002018FE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Системы колониального управления. 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Начало антиколониальной борьбы. </w:t>
      </w:r>
      <w:r w:rsidRPr="002018FE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Национально-освободительные движения на Востоке(Китай, Индия, Иран, Турция). 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Особенности ситуации в регионе Латинской Америки. </w:t>
      </w:r>
      <w:r w:rsidRPr="002018FE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Мексиканская революция 1910-1917 гг.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Основные цели внешней политики ведущих держав. </w:t>
      </w:r>
      <w:r w:rsidRPr="002018FE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Колониальные империи. 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«Новый империализм». </w:t>
      </w:r>
      <w:r w:rsidRPr="002018FE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Две тенденции в международных отношениях в начале XX в. 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Территориальный раздел мира. Возникновение военно-политических блоков. Международная конференция в Гааге. </w:t>
      </w:r>
      <w:r w:rsidRPr="002018FE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Пацифистское движение. Милитаризация как альтернатива социальным реформам.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Гонка вооружений. Основные международные кризисы и конфликты в начале ХХ ст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u w:val="single"/>
          <w:lang w:eastAsia="ru-RU"/>
        </w:rPr>
      </w:pPr>
      <w:r w:rsidRPr="002018F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Тема 2: </w:t>
      </w:r>
      <w:r w:rsidRPr="002018F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u w:val="single"/>
          <w:lang w:eastAsia="ru-RU"/>
        </w:rPr>
        <w:t>Первая мировая война и ее итоги.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Июльский (1914 г.) кризис, повод и причины Первой мировой войны. Цели и планы участников. Характер войны. Основные фронты, этапы и сражения Первой мировой войны. Изменение состава участников двух противоборствующих коалиций: Четверной союз и Антанта. Человек и общество в условиях войны. Масштабы человеческих потерь, социальных потрясений и разрушений: Первая мировая война как самая кровавая и разрушительная за всю историю человечества.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Версальско - вашингтонская система.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Парижская мирная конференция (1919 г.): надежды и планы участников. Новая карта Европы по Версальскому мирному договору. Идея Лиги Наций как гаранта сохранения мира и разоружения. Вашингтонская конференция (1921 -1922 гг.), договоры колониальных держав. Оформление Версальско-Вашингтонской системы послевоенного мира и ее противоречия. Новое соотношение сил между великими державами. Причины неустойчивости новой системы международных отношений.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Последствия войны. Революции и распад империй.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Социальные последствия Первой мировой войны. Революции, распад империй и образование новых государств как политический результат Первой мировой войны</w:t>
      </w:r>
    </w:p>
    <w:p w:rsidR="00895C16" w:rsidRPr="002018FE" w:rsidRDefault="00895C16" w:rsidP="00895C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Тема 3. </w:t>
      </w:r>
      <w:r w:rsidRPr="002018F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u w:val="single"/>
          <w:lang w:eastAsia="ru-RU"/>
        </w:rPr>
        <w:t>Послевоенное обустройство мира.</w:t>
      </w:r>
    </w:p>
    <w:p w:rsidR="00895C16" w:rsidRPr="002018FE" w:rsidRDefault="00895C16" w:rsidP="00895C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Мир после Первой мировой войны.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Революционные события 1918-начала 1920-х гг. в Европе. 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Ноябрьская революция и возникновение Веймарской республики в Германии. Раскол международного рабочего движения: Коммунистический Интернационал и Социалистический Рабочий Интернационал. </w:t>
      </w:r>
      <w:r w:rsidRPr="002018FE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Маргинализация и фашизация общества.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Послевоенное обустройство мира. Оформление Версальско-Вашингтонской системы.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Парижская мирная конференция (1919 г.): надежды и планы участников. </w:t>
      </w:r>
      <w:r w:rsidRPr="002018FE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“14 пунктов” В. Вильсона. 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Версальский договор. </w:t>
      </w:r>
      <w:r w:rsidRPr="002018FE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Мирные договора с союзниками Германии. 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Новая карта Европы по Версальскому мирному договору. </w:t>
      </w:r>
      <w:r w:rsidRPr="002018FE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Лига Наций как гарант сохранения мира и разоружения. 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Вашингтонская конференция (1921-1922 гг.). Договоры колониальных держав. Оформление Версальско-Вашингтонской системы международных отношений в послевоенном мире и ее противоречия.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Капиталистический мир в 20 е годы. Страны Европы и США в 20-е г.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Развитие международных отношений в 1920-е гг. Эра пацифизма и пацифистские движения 1920-х гг. Особенности развития стран Европы и США в 1920-е гг. Экономический бум и торжество консерватизма в США, политическая нестабильность и трудности послевоенного восстановления в Европе. План Дауэса и перемещение экономического центра капиталистического мира в США. Эпоха зрелого индустриального общества.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Мировой экономический кризис.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Причины экономического кризиса 1929-1933 гг. и его масштабы. Великая депрессия: социально-психологические последствия мирового экономического кризиса. Проблема соотношения рынка и государственного регулирования. Два альтернативных пути выхода из кризиса и их реализация в странах Европы и США. Либерально-демократическая модель - социальные реформы и государственное регулирование. Тоталитарный и авторитарный режимы, главные черты и особенности. Причины наступления тоталитаризма и авторитаризма в 20-30. -е гг. XX в.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США. Новый курс Рузвельта. 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Особенности экономического кризиса в США. Кризис традиционного либерализма. Ф. Рузвельт - политик новой индустриальной эпохи. «Новый курс» Ф.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Рузвельта: его экономические и социальные приоритеты. Начало социально-ориентированного этапа развития современного капиталистического государства как главный исторический итог «нового курса» Ф. Рузвельта. Внешняя политика США в 1930-е гг.Демократические страны Европы</w:t>
      </w:r>
      <w:r w:rsidRPr="002018F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Особенности экономического кризиса 1929-1933 гг. в Великобритании и Франции. Британская и французская модели борьбы с экономическим кризисом и социальными проблемами. Внешняя политика Великобритании в 1930-е гг. Народный фронт (1936-1939 гг.) во Франции. Историческое значение либерально-демократической модели преодоления кризисных явлений в экономике и социальной сфере.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Тоталитарные режимы в 30-е годы. Италия. Формирование тоталитарных и авторитарных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режимов в странах Европы как путь выхода из экономического кризиса, решения социальных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проблем и реализации внешней экспансии. Италия в 1920-1930-е гг. Политические и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социально-экономические предпосылки утверждения тоталитарной диктатуры фашистской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партии. Особенности итальянского фашизма.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Тоталитарные режимы в 30-е годы. Германия. Испания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Кризис Веймарской республики в Германии. Политическая нестабильность и обострение социальных проблем в условиях мирового экономического кризиса. Нацистская партия на пути к власти. Идеология национал-социализма: предпосылки формирования, основные идеи, пропаганда. Условия утверждения тоталитарной диктатуры в Германии. Этапы установления фашистского режима (1933 - 1939 гг.). Роль нацистской партии и фашистского государства в экономической, общественно-политической и культурной жизни страны. Милитаризация и подготовка к войне. Особенности германского фашизма. Внешняя политика Германии в 1930-е гг. Испания в годы мирового экономического кризиса. Революция 1931 г. и свержение монархии. Глубокий раскол в испанском обществе: левый и правый лагерь. Непримиримые противоречия среди левых сил. Народный фронт. Гражданская война в Испании (1936-1939 гг.). 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lastRenderedPageBreak/>
        <w:t>Предпосылки образования военно-авторитарной диктатуры. Особенности испанского фашизма. Международное отношения в 1930-е гг.</w:t>
      </w:r>
    </w:p>
    <w:p w:rsidR="00895C16" w:rsidRPr="002018FE" w:rsidRDefault="005A5573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Тема 4.</w:t>
      </w:r>
      <w:r w:rsidR="00895C16" w:rsidRPr="002018F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 Страны Центральной и Восточной Европы в 20-х - 1930-х гг. Страны Азии, Африки и Латинской Америки в 1920–1930-е гг.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Особенности социально-экономического развития стран Центральной и Восточной Европы (Польша, Чехословакия, Венгрия, Румыния, Болгария, Югославия).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Характерные особенности демократических и авторитарных режимов в странах Центральной и Восточной Европы. </w:t>
      </w:r>
      <w:r w:rsidRPr="002018FE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Становление Второй Речи Посполитой. Переворот 1926 г. 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Ю. Пилсудский. Режим «санации». Создание Чехословацкого государства. </w:t>
      </w:r>
      <w:r w:rsidRPr="002018FE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Внешняя политика. 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Т. Масарик. Венгерская революция. </w:t>
      </w:r>
      <w:r w:rsidRPr="002018FE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Период Венгерской Советской республики. 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Режим Хорти. Королевская диктатура в Румынии. Установление режима И. Антонеску. Режим А. Стамболийского в Болгарии. </w:t>
      </w:r>
      <w:r w:rsidRPr="002018FE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Королевская диктатура. 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Борис III. Королевство сербов, хорватов и словенцев в Югославии. </w:t>
      </w:r>
      <w:r w:rsidRPr="002018FE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Видовданская конституция. Государственные перевороты 1929 г. и 1941 г.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Влияние Первой мировой на ситуацию в Азии. 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Модернизация и милитаризация Японии.Меморандум Танака. </w:t>
      </w:r>
      <w:r w:rsidRPr="002018FE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Сунь Ятсен. 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Народная революция в Китае 1925-1927 гг. Политика Чан Кайши. Гражданская война в Китае. </w:t>
      </w:r>
      <w:r w:rsidRPr="002018FE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Японо-китайская война. Умеренное и радикальное движение в Индии. М. Ганди. 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Гандизм. Кампании ненасильственного сопротивления.</w:t>
      </w:r>
      <w:r w:rsidRPr="002018FE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М.Кемаль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. Модернизационные реформы в Турции. </w:t>
      </w:r>
      <w:r w:rsidRPr="002018FE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Палестинская проблема.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Панафриканизм. Изменение политической и социально-экономической ситуации в регионе Латинской Америки. </w:t>
      </w:r>
      <w:r w:rsidRPr="002018FE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Типология политических режимов.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Пацифизм и милитаризм в 1920-1930-е гг. 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Причины нестабильности Версальско-Вашингтонской системы. Попытки решения проблемы разоружения в Европе. </w:t>
      </w:r>
      <w:r w:rsidRPr="002018FE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Шаги по стабилизации международных отношений. Германский и русский вопросы репараций и попытки их урегулирования. 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Планы Дауэса и Юнга. Конференция в Генуе. Пересмотр послевоенных договоров в 20-х гг. ХХ ст. Пакт Бриана – Келлога. Итоги развития международных отношений в 20-е гг.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Кризис Версальско-Вашингтонской системы.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Обострение противоречий Версальско-Вашингтонской системы. Женевская конференция. 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Возникновение очага новой мировой войны на Дальнем Востоке и в Африке. Разжигание очага новой войны в Европе. Ось «Берлин – Рим – Токио». </w:t>
      </w:r>
      <w:r w:rsidRPr="002018FE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Попытки создания системы коллективной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безопасности. 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Политика умиротворения и ее крах. Мюнхенское соглашение. Крах Версальско-Вашингтонской системы. Секретные переговоры в Москве. Пакт Риббентропа-Молотова и его последствия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Развитие мировой культуры в первые десятилетия ХХ в.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Важнейшие достижения науки и техники в начале ХХ ст. </w:t>
      </w:r>
      <w:r w:rsidRPr="002018FE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Нобелевские премии. 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Новые явления в культурной жизни </w:t>
      </w:r>
      <w:r w:rsidRPr="002018FE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(авангардизм, модернизм, символизм). Спорт и олимпийское движение. 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Рождение массовой культуры.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Развитие мировой культуры в межвоенные годы.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Основные достижения науки и техники в 20-30 е гг. </w:t>
      </w:r>
      <w:r w:rsidRPr="002018FE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Изменения в повседневной жизни.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Основные тенденции в развитии искусства (</w:t>
      </w:r>
      <w:r w:rsidRPr="002018FE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постимпрессионизм, кубизм, фовизм, экспрессионизм, неопримитивизм, абстрактный экспрессионизм, супрематизм, сюрреализм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). Смысловое обновление литературы. </w:t>
      </w:r>
      <w:r w:rsidRPr="002018FE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Кинематограф как вид массовой культуры.</w:t>
      </w:r>
    </w:p>
    <w:p w:rsidR="00895C16" w:rsidRPr="002018FE" w:rsidRDefault="005A5573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Тема 5.</w:t>
      </w:r>
      <w:r w:rsidR="00895C16" w:rsidRPr="002018F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 Вторая мировая война и ее уроки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Причины и характер Второй мировой войны (1939-1945 гг.). Периодизация, фронты, участники. Начало войны. Основные военные операции в 1939 - июне 1941 г. Подготовка Германией плана нападения на СССР. Великая Отечественная война как составная часть Второй мировой войны. Роль Восточного фронта в победе над фашизмом. Военные действия в Северной Африке, в Азии и на Тихом океане в 1941 - 1944 гг.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Нацистский «новый порядок» в оккупированных странах. Геноцид. Движение Сопротивления и его герои.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Создание антигитлеровской коалиция ее роль в разгроме фашизма. Проблема открытия второго фронта. Конференции глав государств-участников антигитлеровской коалиции (Тегеран. 1943 г.; Ялта и Потсдам. 1945 г.), решения о координации военных действий и послевоенном устройстве мира.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Особенности заключительного этапа Второй мировой войны (1944-1945 гг.). Освобождение Европы от фашизма. Капитуляция Германии. Военные действия на Тихом океане (1944 г.) и разгром Квантунской армии (август 1945 г.). Капитуляция Японии. Итоги Второй мировой войны. Роль СССР в победе над фашизмом. Цена победы для человечества.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Послевоенная карта Европы и геополитическая ситуация в мире во второй половине 1940-х гг. Утверждение решающей роли двух сверхдержав СССР и США. Мирное урегулирование в отношении Германии. Оккупация Германии, образование двух германских государств. Сепаратный договор с Японией. Образование ООН. Устав ООН. Нюрнбергский (1945-1946 гг.) процесс над главными военными преступниками. Преступления против человечности на службе войны, искусство на службе у пропаганды.</w:t>
      </w:r>
    </w:p>
    <w:p w:rsidR="00E32F01" w:rsidRPr="002018FE" w:rsidRDefault="00E32F01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95C16" w:rsidRPr="00E32F01" w:rsidRDefault="006E707B" w:rsidP="00E32F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История России (</w:t>
      </w:r>
      <w:r w:rsidR="00895C16" w:rsidRPr="00E32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132F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895C16" w:rsidRPr="00E32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часов)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Тема I. Россия в годы «великих потрясений»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Россия и мир накануне Первой мировой войны. Вступление России в войну. Геополитические и военно-стратегические планы командования. Боевые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 Национальные подразделения и женские батальоны в составе русской армии. Людские потери. Плен. Тяготы окопной жизни и изменения в настроениях солдат. Политизация и начало морального разложения армии. 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Благотворительность. Введение государством карточной системы снабжения в городе и разверстки в деревне. Война и реформы: несбывшиеся ожидания. Нарастание экономического кризиса и смена общественных настроений: от патриотического подъема к усталости и отчаянию от войны. Кадровая чехарда в правительстве.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Взаимоотношения представительной и исполнительной ветвей власти. «Прогрессивный блок» и его программа. Распутинщина и десакрализация власти. Эхо войны на окраинах империи: восстание в Средней Азии и Казахстане. Политические партии и война: оборонцы, интернационалисты и «пораженцы». Влияние большевистской пропаганды. Возрастание роли армии в жизни общества.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lastRenderedPageBreak/>
        <w:t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 Основные этапы и хронология революции 1917 г. Февраль – март: восстание в Петрограде и падение монархии. Конец российской империи. Реакция за рубежом. Отклики внутри страны: Москва, периферия, фронт, национальные регионы. Революционная эйфория. Формирование Временного правительства и программа его деятельности. Петроградский Совет рабочих и солдатских депутатов и его декреты. Весна – лето: «зыбкое равновесие» политических сил при росте влияния большевиков во главе с В.И. Лениным. Июльский кризис и конец «двоевластия». православная церковь. Всероссийский Поместный собор и восстановление патриаршества. Выступление Корнилова против Временного правительства. 1 сентября 1917 г.: провозглашение России республикой. 25 октября (7 ноября по новому стилю): свержение Временного правительства и взятие власти большевиками («октябрьская революция»). Создание коалиционного правительства большевиков и левых эсеров. В.И. Ленин как политический деятель.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Диктатура пролетариата как главное условие социалистических преобразований. Первые мероприятия большевиков в политической и экономической сферах. Борьба за армию. Декрет о мире и заключение Брестского мира. Отказ новой власти от финансовых обязательств Российской империи. Национализация промышленности.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«Декрет о земле» и принципы наделения крестьян землей. Отделение церкви от государства и школы от церкви.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Слом старого и создание нового госаппарата. Советы как форма власти. Слабость центра и формирование «многовластия» на местах. ВЦИК Советов. Совнарком. ВЧК по борьбе с контрреволюцией и саботажем. Создание Высшего совета народного хозяйства (ВСНХ) и территориальных совнархозов. Первая Конституция России 1918 г.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Установление советской власти в центре и на местах осенью 1917 – весной 1918 г.: Центр, Украина, Поволжье, Урал, Сибирь, Дальний Восток, Северный Кавказ и Закавказье, Средняя Азия. Начало формирования основных очагов сопротивления большевикам. Ситуация на Дону. Позиция Украинской Центральной рады. Восстание чехословацкого корпуса. 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Идеология Белого движения. Комуч, Директория, правительства А.В. Колчака, А.И. Деникина и П.Н. Врангеля. Положение населения на территориях антибольшевистских сил. Повстанчество в Гражданской войне. Будни села: «красные» продотряды и «белые» реквизиции. 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 «Главкизм». Разработка плана ГОЭЛРО. Создание регулярной Красной Армии. Использование военспецов. Выступление левых эсеров. Террор «красный» и «белый» и его масштабы. Убийство царской семьи. Ущемление прав Советов в пользу чрезвычайных органов – ЧК, комбедов и ревкомов. 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Причины победы Красной Армии в Гражданской войне. Вопрос о земле. Национальный фактор в Гражданской войне. Декларация прав народов России и ее значение. Эмиграция и формирование Русского зарубежья. Последние отголоски Гражданской войны в регионах в конце 1921–1922 гг.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«Несвоевременные 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РОСТА». План монументальной пропаганды. Национализация театров и кинематографа. Издание «Народной библиотеки». Пролетаризация вузов, организация рабфаков. Антирелигиозная пропаганда и секуляризация жизни общества. Ликвидация сословных привилегий. Законодательное закрепление равноправия полов. Повседневная жизнь и общественные настроения. Городской быт: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средство выживания. Голод, «черный рынок» и спекуляция. Проблема массовой детской беспризорности. Влияние военной обстановки на психологию населения.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Тема II. Советский Союз в 1920-1930 – х. гг.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Катастрофические последствия Первой мировой и Гражданской войн. Демографическая ситуация в начале 1920-х гг. Экономическая разруха. 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Тамбовщине, в Поволжье и др. Кронштадтское восстание. 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Создание Госплана и разработка годовых и пятилетних планов развития народного хозяйства. Попытки внедрения научной организации труда (НОТ) на производстве. Учреждение в СССР звания «Герой Труда» (1927 г., с 1938 г. – Герой Социалистического Труда).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Предпосылки и значение образования СССР. Принятие Конституции СССР 1924 г. Ситуация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 Закавказье и Средней Азии. Создание новых национальных образований в 1920-е гг. Политика «коренизации» и борьба по вопросу о национальном строительстве. Административно-территориальные реформы 1920-х гг. Ликвидация небольшевистских партий и установление в СССР однопартийной политической системы. Смерть В.И. Ленина и борьба за власть. В.И. Ленин в оценках современников и историков. Ситуация в партии и возрастание роли партийного аппарата. Роль И.В. Сталина в создании номенклатуры. Ликвидация оппозиции внутри ВКП(б) к концу 1920-х гг. Социальная политика большевиков. Положение рабочих и крестьян. Эмансипация женщин. Молодежная политика. Социальные «лифты».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сокращению безработицы. Положение бывших представителей «эксплуататорских классов». Лишенцы. Деревенский социум: кулаки, середняки и бедняки. Сельскохозяйственные коммуны, артели и ТОЗы. Отходничество. Сдача земли в аренду.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«Великий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Социалистическое соревнование. Ударники и стахановцы. Ликвидация частной торговли и предпринимательства. 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lastRenderedPageBreak/>
        <w:t>Кризис снабжения и введение карточной системы. Коллективизация сельского хозяйства и ее трагические последствия. «Раскулачивание». Сопротивление крестьян. Становление колхозного строя.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Создание МТС. Национальные и региональные особенности коллективизации. Голод в СССР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 1932–1933 гг. как следствие коллективизации. Крупнейшие стройки первых пятилеток в центре и национальных республиках. Днепрострой, Горьковский автозавод. Сталинградский и Харьковский тракторные заводы, Турксиб. Строительство Московского метрополитена. Создание новых отраслей промышленности. Иностранные специалисты и технологии на стройках СССР. Милитаризация народного хозяйства, ускоренное развитие военной промышленности. Результаты, цена и издержки модернизации. Превращение СССР в аграрно-индустриальную державу. Ликвидация безработицы. Успехи и противоречия урбанизации. Утверждение «культа личности» Сталина. Малые «культы» представителей советской элиты и региональных руководителей. Партийные органы как инструмент сталинской политики. Органы госбезопасности и их роль в поддержании диктатуры. Ужесточение цензуры. Издание «Краткого курса истории ВКП(б)» и усиление идеологического контроля над обществом. Введение паспортной системы. Массовые политические репрессии 1937–1938 гг. «Национальные операции» НКВД. 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контингента. Роль принудительного труда в осуществлении индустриализации и в освоении труднодоступных территорий. Советская социальная и национальная политика 1930-х гг. Пропаганда и реальные достижения. Конституция СССР 1936 г.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Культурное пространство советского общества в 1920–1930-е гг. Повседневная жизнь и общественные настроения в годы нэпа. Повышение общего уровня жизни. Нэпманы и отношение к ним в обществе. «Коммунистическое чванство». Падение трудовой дисциплины. Разрушение традиционной морали. Отношение к семье, браку, воспитанию детей. Советские обряды и праздники. Наступление на религию. «Союз воинствующих безбожников». Обновленческое движение в церкви. Положение нехристианских конфессий.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Культура периода нэпа. Пролеткульт и нэпманская культура. Борьба с безграмотностью. Сельские избы-читальни. Основные направления в литературе (футуризм) и архитектуре (конструктивизм). Достижения в области киноискусства. Культурная революция и ее особенности в национальных регионах. Советский авангард. Создание национальной письменности и смена алфавитов. Деятельность Наркомпроса. Рабфаки. Культура и идеология. Академия наук и Коммунистическая академия, Институты красной профессуры. Создание «нового человека». Пропаганда коллективистских ценностей. Воспитание интернационализма и советского патриотизма. Общественный энтузиазм периода первых пятилеток. Рабселькоры. Развитие спорта. Освоение Арктики. Рекорды летчиков. Эпопея «челюскинцев». Престижность военной профессии и научно-инженерного труда. Учреждение звания Герой Советского Союза (1934 г.) и первые награждения.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Культурная революция. От обязательного начального образования – к массовой средней школе. 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 Социалистический реализм как художественный метод. Литература и кинематограф 1930-х годов. Культура русского зарубежья. Наука в 1930-е гг. Академия наук СССР. Создание новых научных центров: ВАСХНИЛ, ФИАН, РНИИ и др. Выдающиеся ученые и конструкторы гражданской и военной техники. Формирование национальной интеллигенции. Общественные настроения. Повседневность 1930-х годов. Снижение уровня доходов населения по сравнению с периодом нэпа. Потребление и рынок. Деньги,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 Возвращение к «традиционным ценностям» в середине 1930-х гг. Досуг в городе. Парки культуры и отдыха. ВСХВ в Москве. Образцовые универмаги. Пионерия и комсомол. Военно-спортивные организации. Материнство и детство в СССР. Жизнь в деревне. Трудодни. Единоличники. Личные подсобные хозяйства колхозников.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Внешняя политика СССР в 1920–1930-е годы. Внешняя политика: от курса на мировую революцию к концепции «построения социализма в одной стране». Деятельность Коминтерна как инструмента мировой революции. Проблема «царских долгов». Договор в Рапалло. Выход СССР из международной изоляции. «Военная тревога» 1927 г. Вступление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СССР в Лигу Наций. Возрастание угрозы мировой войны. Попытки организовать систему коллективной безопасности в Европе. Советские добровольцы в Испании и Китае. Вооруженные конфликты на озере Хасан, реке Халхин-Гол и ситуация на Дальнем Востоке в конце 1930-х гг.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СССР накануне Великой Отечественной войны. Форсирование военного производства и освоения новой техники. Ужесточение трудового законодательства. Нарастание негативных тенденций в экономике. Мюнхенский договор 1938 г. и угроза международной изоляции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СССР. Заключение договора о ненападении между СССР и Германией в 1939 г. Включение в состав СССР Латвии, Литвы и Эстонии; Бессарабии, Северной Буковины, Западной Украины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и Западной Белоруссии. Катынская трагедия. «Зимняя война» с Финляндией.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Тема III. Великая Отечественная война. 1941-1945 гг.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Вторжение Германии и ее сателлитов на территорию СССР. Первый период войны (июнь 1941 – осень 1942). План «Барбаросса». Соотношение сил сторон на 22 июня 1941 г. Брестская крепость. Массовый героизм воинов –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И.В. Сталин – Верховный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главнокомандующий.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«молниеносной войны».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Битва за Москву. Наступление гитлеровских войск: Москва на осадном положении. Парад 7 ноября на Красной площади. Переход в контрнаступление и разгром немецкой группировки под Москвой. Наступательные операции Красной Армии зимой–весной 1942 г. Неудача Ржевско-Вяземской операции. Битва за Воронеж. Итоги Московской битвы. Блокада Ленинграда. Героизм и трагедия гражданского населения. Эвакуация ленинградцев. «Дорога жизни». Перестройка экономики на военный лад. Эвакуация предприятий, населения и ресурсов. Введение норм военной дисциплины на производстве и транспорте. Нацистский оккупационный режим. «Генеральный план Ост». Массовые </w:t>
      </w: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lastRenderedPageBreak/>
        <w:t>преступления гитлеровцев против советских граждан. Лагеря уничтожения. Холокост. Этнические чистки на оккупированной территории СССР. Нацистский плен. Уничтожение военнопленных и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медицинские эксперименты над заключенными. Угон советских людей в Германию. Разграбление и уничтожение культурных ценностей. Начало массового сопротивления врагу. Восстания в нацистских лагерях. Развертывание партизанского движения. Коренной перелом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 ходе войны (осень 1942 – 1943 г.). Сталинградская битва. Германское наступление весной– летом 1942 г. Поражение советских войск в Крыму. Битва за Кавказ. Оборона Сталинграда. «Дом Павлова». Окружение неприятельской группировки под Сталинградом и наступление на Ржевском направлении. Разгром окруженных под Сталинградом гитлеровцев. Итоги и значение победы Красной Армии под Сталинградом. Битва на Курской дуге. Соотношение сил. Провал немецкого наступления. Танковые сражения под Прохоровкой и Обоянью.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летом–осенью 1943 г.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Прорыв блокады Ленинграда в январе 1943 г. Значение героического сопротивления Ленинграда.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 Сотрудничество с врагом: формы, причины, масштабы. Создание гитлеровцами воинских формирований из советских военнопленных. Генерал Власов и Русская освободительная армия. Судебные процессы на территории СССР над военными преступниками и пособниками оккупантов в 1943–1946 гг. Человек и война: единство фронта и тыла. «Всѐ для фронта, всѐ для победы!».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 Добровольные взносы в фонд обороны. Помощь эвакуированным. 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 и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 Создание Суворовских и Нахимовских училищ. Культурное пространство войны. Песня «Священная война» – призыв к сопротивлению врагу. Советские писатели, композиторы, художники, ученые в условиях войны. Фронтовые корреспонденты. Выступления фронтовых концертных бригад. Песенное творчество и фольклор. Кино военных лет. Государство и церковь в годы войны. Избрание на патриарший престол митрополита Сергия (Страгородского) в 1943 г. Патриотическое служение представителей религиозных конфессий. Культурные и научные связи с союзниками. СССР и союзники. Проблема второго фронта. Ленд-лиз. Тегеранская конференция 1943 г. Французский авиационный полк «Нормандия-Неман», а также польские и чехословацкие воинские части на советско-германском фронте.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Победа СССР в Великой Отечественной войне. Окончание Второй мировой войны. Завершение освобождения территории СССР. Освобождение правобережной Украины и Крыма. Наступление советских войск в Белоруссии и Прибалтике. Боевые действия в Восточной и Центральной Европе и освободительная миссия Красной Армии. Боевое содружество советской армии и войск стран антигитлеровской коалиции. Встреча на Эльбе.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Битва за Берлин и окончание войны в Европе. Висло-Одерская операция. Капитуляция Германии. Репатриация советских граждан в ходе войны и после ее окончания. Война и общество. Военно-экономическое превосходство СССР над Германией в 1944–1945 гг. Восстановление хозяйства в освобожденных районах. Начало советского «Атомного проекта». Реэвакуация и нормализация повседневной жизни. ГУЛАГ. Депортация «репрессированных народов». Взаимоотношения государства и церкви. Поместный собор 1945 г. Антигитлеровская коалиция. Открытие Второго фронта в Европе. Ялтинская конференция 1945 г.: основные решения и дискуссии. Обязательство Советского Союза выступить против Японии. Потсдамская конференция. Судьба послевоенной Германии. Политика денацификации, демилитаризации, демонополизации, демократизации (четыре «Д»). Решение проблемы репараций. Советско-японская война 1945 г. Разгром Квантунской армии. Боевые действия в Маньчжурии, на Сахалине и Курильских островах. Освобождение Курил. Ядерные бомбардировки японских городов американской авиацией и их последствия. Создание ООН. Конференция в Сан-Франциско в июне 1945 г. Устав ООН. Истоки «холодной войны». Нюрнбергский и Токийский судебные процессы. Осуждение главных военных преступников.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Итоги Великой Отечественной и Второй мировой войны. Решающий вклад СССР в победу антигитлеровской коалиции над фашизмом. Людские и материальные потери. Изменения политической карты Европы.</w:t>
      </w:r>
    </w:p>
    <w:p w:rsidR="001C50C1" w:rsidRPr="002018FE" w:rsidRDefault="001C50C1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t>Регио</w:t>
      </w:r>
      <w:r w:rsidR="00AD363D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t>нальный компонент (Новосибирская область</w:t>
      </w:r>
      <w:r w:rsidRPr="002018FE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t xml:space="preserve"> 1914-1945гг.)</w:t>
      </w:r>
    </w:p>
    <w:p w:rsidR="00895C16" w:rsidRPr="002018FE" w:rsidRDefault="00895C16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18F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Итоговое повторение</w:t>
      </w:r>
    </w:p>
    <w:p w:rsidR="00E32F01" w:rsidRDefault="00E32F01" w:rsidP="00895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29630D" w:rsidRPr="00895C16" w:rsidRDefault="0029630D" w:rsidP="00895C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9630D" w:rsidRPr="0029630D" w:rsidRDefault="0029630D" w:rsidP="0029630D">
      <w:pPr>
        <w:spacing w:line="240" w:lineRule="auto"/>
        <w:ind w:firstLine="284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29630D">
        <w:rPr>
          <w:rFonts w:ascii="Times New Roman" w:hAnsi="Times New Roman"/>
          <w:b/>
          <w:sz w:val="24"/>
          <w:szCs w:val="24"/>
          <w:u w:val="single"/>
        </w:rPr>
        <w:t>Учебно-тематический план по истории в 10 классе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0"/>
        <w:gridCol w:w="5670"/>
        <w:gridCol w:w="2659"/>
      </w:tblGrid>
      <w:tr w:rsidR="0029630D" w:rsidRPr="0029630D" w:rsidTr="002018FE">
        <w:trPr>
          <w:trHeight w:val="35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0D" w:rsidRPr="0029630D" w:rsidRDefault="0029630D" w:rsidP="0029630D">
            <w:pPr>
              <w:widowControl w:val="0"/>
              <w:suppressAutoHyphens/>
              <w:spacing w:line="240" w:lineRule="auto"/>
              <w:ind w:firstLine="284"/>
              <w:jc w:val="both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</w:rPr>
            </w:pPr>
            <w:r w:rsidRPr="0029630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0D" w:rsidRPr="0029630D" w:rsidRDefault="0029630D" w:rsidP="0029630D">
            <w:pPr>
              <w:widowControl w:val="0"/>
              <w:suppressAutoHyphens/>
              <w:spacing w:line="240" w:lineRule="auto"/>
              <w:ind w:firstLine="284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</w:rPr>
            </w:pPr>
            <w:r w:rsidRPr="0029630D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0D" w:rsidRPr="0029630D" w:rsidRDefault="0029630D" w:rsidP="0029630D">
            <w:pPr>
              <w:widowControl w:val="0"/>
              <w:suppressAutoHyphens/>
              <w:spacing w:line="240" w:lineRule="auto"/>
              <w:ind w:firstLine="284"/>
              <w:jc w:val="both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</w:rPr>
            </w:pPr>
            <w:r w:rsidRPr="0029630D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2018FE" w:rsidRPr="0029630D" w:rsidTr="002018FE">
        <w:trPr>
          <w:trHeight w:val="353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FE" w:rsidRPr="0029630D" w:rsidRDefault="002018FE" w:rsidP="0029630D">
            <w:pPr>
              <w:widowControl w:val="0"/>
              <w:suppressAutoHyphens/>
              <w:spacing w:line="240" w:lineRule="auto"/>
              <w:ind w:firstLine="284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ИСТОРИЯ РОССИИ</w:t>
            </w:r>
          </w:p>
        </w:tc>
      </w:tr>
      <w:tr w:rsidR="0029630D" w:rsidRPr="0029630D" w:rsidTr="002018FE">
        <w:trPr>
          <w:trHeight w:val="35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0D" w:rsidRPr="0029630D" w:rsidRDefault="0029630D" w:rsidP="0029630D">
            <w:pPr>
              <w:widowControl w:val="0"/>
              <w:suppressAutoHyphens/>
              <w:spacing w:line="240" w:lineRule="auto"/>
              <w:ind w:firstLine="284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29630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29630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0D" w:rsidRPr="0029630D" w:rsidRDefault="0029630D" w:rsidP="0029630D">
            <w:pPr>
              <w:widowControl w:val="0"/>
              <w:suppressAutoHyphens/>
              <w:spacing w:line="240" w:lineRule="auto"/>
              <w:ind w:firstLine="284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29630D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 xml:space="preserve"> Россия в годы «великих потрясений»</w:t>
            </w:r>
            <w:r w:rsidRPr="0029630D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ab/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0D" w:rsidRPr="0029630D" w:rsidRDefault="0029630D" w:rsidP="0029630D">
            <w:pPr>
              <w:widowControl w:val="0"/>
              <w:suppressAutoHyphens/>
              <w:spacing w:line="240" w:lineRule="auto"/>
              <w:ind w:firstLine="284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29630D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16</w:t>
            </w:r>
          </w:p>
        </w:tc>
      </w:tr>
      <w:tr w:rsidR="0029630D" w:rsidRPr="0029630D" w:rsidTr="002018FE">
        <w:trPr>
          <w:trHeight w:val="39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0D" w:rsidRPr="0029630D" w:rsidRDefault="0029630D" w:rsidP="0029630D">
            <w:pPr>
              <w:widowControl w:val="0"/>
              <w:suppressAutoHyphens/>
              <w:spacing w:line="240" w:lineRule="auto"/>
              <w:ind w:firstLine="284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29630D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29630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0D" w:rsidRPr="0029630D" w:rsidRDefault="0029630D" w:rsidP="0029630D">
            <w:pPr>
              <w:widowControl w:val="0"/>
              <w:suppressAutoHyphens/>
              <w:spacing w:line="240" w:lineRule="auto"/>
              <w:ind w:firstLine="284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29630D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Советский союз в 1920—1930-х гг.  ХХв.</w:t>
            </w:r>
            <w:r w:rsidRPr="0029630D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ab/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0D" w:rsidRPr="0029630D" w:rsidRDefault="0029630D" w:rsidP="0029630D">
            <w:pPr>
              <w:widowControl w:val="0"/>
              <w:suppressAutoHyphens/>
              <w:spacing w:line="240" w:lineRule="auto"/>
              <w:ind w:firstLine="284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29630D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1</w:t>
            </w:r>
            <w:r w:rsidR="00132F72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5</w:t>
            </w:r>
          </w:p>
        </w:tc>
      </w:tr>
      <w:tr w:rsidR="0029630D" w:rsidRPr="0029630D" w:rsidTr="002018FE">
        <w:trPr>
          <w:trHeight w:val="35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630D" w:rsidRPr="0029630D" w:rsidRDefault="0029630D" w:rsidP="0029630D">
            <w:pPr>
              <w:widowControl w:val="0"/>
              <w:suppressAutoHyphens/>
              <w:spacing w:line="240" w:lineRule="auto"/>
              <w:ind w:firstLine="284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29630D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29630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630D" w:rsidRPr="0029630D" w:rsidRDefault="0029630D" w:rsidP="0029630D">
            <w:pPr>
              <w:widowControl w:val="0"/>
              <w:suppressAutoHyphens/>
              <w:spacing w:line="240" w:lineRule="auto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29630D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 xml:space="preserve"> Великая Отечественная война. 1941—1945 гг.</w:t>
            </w:r>
            <w:r w:rsidRPr="0029630D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ab/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630D" w:rsidRPr="0029630D" w:rsidRDefault="006B3664" w:rsidP="0029630D">
            <w:pPr>
              <w:widowControl w:val="0"/>
              <w:suppressAutoHyphens/>
              <w:spacing w:line="240" w:lineRule="auto"/>
              <w:ind w:firstLine="284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14</w:t>
            </w:r>
          </w:p>
        </w:tc>
      </w:tr>
      <w:tr w:rsidR="0029630D" w:rsidRPr="0029630D" w:rsidTr="002018FE">
        <w:trPr>
          <w:trHeight w:val="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0D" w:rsidRPr="002018FE" w:rsidRDefault="0029630D" w:rsidP="002018FE">
            <w:pPr>
              <w:widowControl w:val="0"/>
              <w:suppressAutoHyphens/>
              <w:spacing w:line="240" w:lineRule="auto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0D" w:rsidRPr="0029630D" w:rsidRDefault="0029630D" w:rsidP="002018FE">
            <w:pPr>
              <w:widowControl w:val="0"/>
              <w:suppressAutoHyphens/>
              <w:spacing w:line="240" w:lineRule="auto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0D" w:rsidRPr="0029630D" w:rsidRDefault="0029630D" w:rsidP="002018FE">
            <w:pPr>
              <w:widowControl w:val="0"/>
              <w:suppressAutoHyphens/>
              <w:spacing w:line="240" w:lineRule="auto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</w:p>
        </w:tc>
      </w:tr>
      <w:tr w:rsidR="002018FE" w:rsidRPr="0029630D" w:rsidTr="002018FE">
        <w:trPr>
          <w:trHeight w:val="6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FE" w:rsidRDefault="002018FE" w:rsidP="0029630D">
            <w:pPr>
              <w:widowControl w:val="0"/>
              <w:suppressAutoHyphens/>
              <w:spacing w:line="240" w:lineRule="auto"/>
              <w:ind w:firstLine="284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lastRenderedPageBreak/>
              <w:t>ВСЕОБШАЯ ИСТОРИЯ</w:t>
            </w:r>
          </w:p>
        </w:tc>
      </w:tr>
      <w:tr w:rsidR="002018FE" w:rsidRPr="0029630D" w:rsidTr="002018FE">
        <w:trPr>
          <w:trHeight w:val="6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FE" w:rsidRPr="002018FE" w:rsidRDefault="002018FE" w:rsidP="0029630D">
            <w:pPr>
              <w:widowControl w:val="0"/>
              <w:suppressAutoHyphens/>
              <w:spacing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FE" w:rsidRPr="0029630D" w:rsidRDefault="002018FE" w:rsidP="002018FE">
            <w:pPr>
              <w:widowControl w:val="0"/>
              <w:suppressAutoHyphens/>
              <w:spacing w:line="240" w:lineRule="auto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2963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 в начале ХХ в.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FE" w:rsidRPr="0029630D" w:rsidRDefault="002018FE" w:rsidP="0029630D">
            <w:pPr>
              <w:widowControl w:val="0"/>
              <w:suppressAutoHyphens/>
              <w:spacing w:line="240" w:lineRule="auto"/>
              <w:ind w:firstLine="284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2</w:t>
            </w:r>
          </w:p>
        </w:tc>
      </w:tr>
      <w:tr w:rsidR="0029630D" w:rsidRPr="0029630D" w:rsidTr="002018FE">
        <w:trPr>
          <w:trHeight w:val="6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0D" w:rsidRPr="0029630D" w:rsidRDefault="002018FE" w:rsidP="0029630D">
            <w:pPr>
              <w:widowControl w:val="0"/>
              <w:suppressAutoHyphens/>
              <w:spacing w:line="240" w:lineRule="auto"/>
              <w:ind w:firstLine="284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9630D" w:rsidRPr="0029630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0D" w:rsidRPr="0029630D" w:rsidRDefault="0029630D" w:rsidP="002018FE">
            <w:pPr>
              <w:widowControl w:val="0"/>
              <w:suppressAutoHyphens/>
              <w:spacing w:line="240" w:lineRule="auto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29630D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 xml:space="preserve"> Первая мировая война и ее итоги.</w:t>
            </w:r>
            <w:r w:rsidRPr="0029630D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ab/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0D" w:rsidRPr="0029630D" w:rsidRDefault="0029630D" w:rsidP="0029630D">
            <w:pPr>
              <w:widowControl w:val="0"/>
              <w:suppressAutoHyphens/>
              <w:spacing w:line="240" w:lineRule="auto"/>
              <w:ind w:firstLine="284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29630D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2</w:t>
            </w:r>
          </w:p>
        </w:tc>
      </w:tr>
      <w:tr w:rsidR="0029630D" w:rsidRPr="0029630D" w:rsidTr="002018FE">
        <w:trPr>
          <w:trHeight w:val="35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0D" w:rsidRPr="0029630D" w:rsidRDefault="002018FE" w:rsidP="0029630D">
            <w:pPr>
              <w:widowControl w:val="0"/>
              <w:suppressAutoHyphens/>
              <w:spacing w:line="240" w:lineRule="auto"/>
              <w:ind w:firstLine="284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9630D" w:rsidRPr="0029630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0D" w:rsidRPr="0029630D" w:rsidRDefault="0029630D" w:rsidP="0029630D">
            <w:pPr>
              <w:widowControl w:val="0"/>
              <w:suppressAutoHyphens/>
              <w:spacing w:line="240" w:lineRule="auto"/>
              <w:rPr>
                <w:rFonts w:ascii="Times New Roman" w:eastAsia="DejaVu Sans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 w:rsidRPr="0029630D">
              <w:rPr>
                <w:rFonts w:ascii="Times New Roman" w:eastAsia="DejaVu Sans" w:hAnsi="Times New Roman" w:cs="Times New Roman"/>
                <w:bCs/>
                <w:color w:val="000000"/>
                <w:kern w:val="2"/>
                <w:sz w:val="24"/>
                <w:szCs w:val="24"/>
              </w:rPr>
              <w:t>Послевоенное обустройство мира.</w:t>
            </w:r>
            <w:r w:rsidRPr="0029630D">
              <w:rPr>
                <w:rFonts w:ascii="Times New Roman" w:eastAsia="DejaVu Sans" w:hAnsi="Times New Roman" w:cs="Times New Roman"/>
                <w:bCs/>
                <w:color w:val="000000"/>
                <w:kern w:val="2"/>
                <w:sz w:val="24"/>
                <w:szCs w:val="24"/>
              </w:rPr>
              <w:tab/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0D" w:rsidRPr="0029630D" w:rsidRDefault="0029630D" w:rsidP="0029630D">
            <w:pPr>
              <w:widowControl w:val="0"/>
              <w:suppressAutoHyphens/>
              <w:spacing w:line="240" w:lineRule="auto"/>
              <w:ind w:firstLine="284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29630D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7</w:t>
            </w:r>
          </w:p>
        </w:tc>
      </w:tr>
      <w:tr w:rsidR="0029630D" w:rsidRPr="0029630D" w:rsidTr="002018FE">
        <w:trPr>
          <w:trHeight w:val="7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0D" w:rsidRPr="0029630D" w:rsidRDefault="002018FE" w:rsidP="0029630D">
            <w:pPr>
              <w:widowControl w:val="0"/>
              <w:suppressAutoHyphens/>
              <w:spacing w:line="240" w:lineRule="auto"/>
              <w:ind w:firstLine="284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9630D" w:rsidRPr="0029630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0D" w:rsidRPr="0029630D" w:rsidRDefault="0029630D" w:rsidP="0029630D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63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Страны Центральной и Восточной Европы в 20-х - 1930-х гг. Страны Азии, Африки и Латинской Америки в 1920–1930-е гг.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0D" w:rsidRPr="0029630D" w:rsidRDefault="0029630D" w:rsidP="0029630D">
            <w:pPr>
              <w:widowControl w:val="0"/>
              <w:suppressAutoHyphens/>
              <w:spacing w:line="240" w:lineRule="auto"/>
              <w:ind w:firstLine="284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29630D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4</w:t>
            </w:r>
          </w:p>
        </w:tc>
      </w:tr>
      <w:tr w:rsidR="0029630D" w:rsidRPr="0029630D" w:rsidTr="002018FE">
        <w:trPr>
          <w:trHeight w:val="70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0D" w:rsidRPr="0029630D" w:rsidRDefault="002018FE" w:rsidP="0029630D">
            <w:pPr>
              <w:widowControl w:val="0"/>
              <w:suppressAutoHyphens/>
              <w:spacing w:line="240" w:lineRule="auto"/>
              <w:ind w:firstLine="28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29630D" w:rsidRPr="0029630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0D" w:rsidRPr="0029630D" w:rsidRDefault="0029630D" w:rsidP="0029630D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DejaVu Sans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 w:rsidRPr="002963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Вторая мировая война и ее уроки.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0D" w:rsidRPr="0029630D" w:rsidRDefault="006B3664" w:rsidP="0029630D">
            <w:pPr>
              <w:widowControl w:val="0"/>
              <w:suppressAutoHyphens/>
              <w:spacing w:line="240" w:lineRule="auto"/>
              <w:ind w:firstLine="28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6</w:t>
            </w:r>
          </w:p>
        </w:tc>
      </w:tr>
      <w:tr w:rsidR="0029630D" w:rsidRPr="0029630D" w:rsidTr="002018FE">
        <w:trPr>
          <w:trHeight w:val="353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0D" w:rsidRPr="0029630D" w:rsidRDefault="0029630D" w:rsidP="0029630D">
            <w:pPr>
              <w:widowControl w:val="0"/>
              <w:suppressAutoHyphens/>
              <w:spacing w:line="240" w:lineRule="auto"/>
              <w:ind w:firstLine="284"/>
              <w:jc w:val="both"/>
              <w:rPr>
                <w:rFonts w:ascii="Times New Roman" w:eastAsia="DejaVu Sans" w:hAnsi="Times New Roman" w:cs="Times New Roman"/>
                <w:b/>
                <w:bCs/>
                <w:color w:val="000000"/>
                <w:kern w:val="2"/>
                <w:sz w:val="24"/>
                <w:szCs w:val="24"/>
              </w:rPr>
            </w:pPr>
            <w:r w:rsidRPr="0029630D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0D" w:rsidRPr="0029630D" w:rsidRDefault="0029630D" w:rsidP="0029630D">
            <w:pPr>
              <w:widowControl w:val="0"/>
              <w:suppressAutoHyphens/>
              <w:spacing w:line="240" w:lineRule="auto"/>
              <w:ind w:firstLine="284"/>
              <w:jc w:val="both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</w:rPr>
            </w:pPr>
            <w:r w:rsidRPr="0029630D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</w:rPr>
              <w:t>6</w:t>
            </w:r>
            <w:r w:rsidR="00132F72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</w:rPr>
              <w:t>6</w:t>
            </w:r>
          </w:p>
        </w:tc>
      </w:tr>
    </w:tbl>
    <w:p w:rsidR="00895C16" w:rsidRDefault="00895C16" w:rsidP="00504320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</w:p>
    <w:p w:rsidR="00504320" w:rsidRPr="00504320" w:rsidRDefault="00504320" w:rsidP="00504320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504320">
        <w:rPr>
          <w:rFonts w:ascii="Times New Roman" w:hAnsi="Times New Roman" w:cs="Times New Roman"/>
          <w:b/>
          <w:sz w:val="40"/>
          <w:szCs w:val="40"/>
          <w:u w:val="single"/>
        </w:rPr>
        <w:t xml:space="preserve">10  класс </w:t>
      </w:r>
    </w:p>
    <w:p w:rsidR="00B20718" w:rsidRPr="00B20718" w:rsidRDefault="000848CA" w:rsidP="005043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718">
        <w:rPr>
          <w:rFonts w:ascii="Times New Roman" w:hAnsi="Times New Roman" w:cs="Times New Roman"/>
          <w:b/>
          <w:sz w:val="28"/>
          <w:szCs w:val="28"/>
        </w:rPr>
        <w:t>Календар</w:t>
      </w:r>
      <w:r w:rsidR="00504320">
        <w:rPr>
          <w:rFonts w:ascii="Times New Roman" w:hAnsi="Times New Roman" w:cs="Times New Roman"/>
          <w:b/>
          <w:sz w:val="28"/>
          <w:szCs w:val="28"/>
        </w:rPr>
        <w:t xml:space="preserve">но – тематическое планирование </w:t>
      </w:r>
      <w:r w:rsidRPr="00B20718">
        <w:rPr>
          <w:rFonts w:ascii="Times New Roman" w:hAnsi="Times New Roman" w:cs="Times New Roman"/>
          <w:b/>
          <w:sz w:val="28"/>
          <w:szCs w:val="28"/>
        </w:rPr>
        <w:t xml:space="preserve">по  истории </w:t>
      </w:r>
      <w:r w:rsidR="00504320" w:rsidRPr="00504320">
        <w:rPr>
          <w:rFonts w:ascii="Times New Roman" w:hAnsi="Times New Roman" w:cs="Times New Roman"/>
          <w:b/>
          <w:sz w:val="20"/>
          <w:szCs w:val="20"/>
          <w:u w:val="single"/>
        </w:rPr>
        <w:t xml:space="preserve">(история </w:t>
      </w:r>
      <w:r w:rsidRPr="00504320">
        <w:rPr>
          <w:rFonts w:ascii="Times New Roman" w:hAnsi="Times New Roman" w:cs="Times New Roman"/>
          <w:b/>
          <w:sz w:val="20"/>
          <w:szCs w:val="20"/>
          <w:u w:val="single"/>
        </w:rPr>
        <w:t>России</w:t>
      </w:r>
      <w:r w:rsidR="00504320" w:rsidRPr="00504320">
        <w:rPr>
          <w:rFonts w:ascii="Times New Roman" w:hAnsi="Times New Roman" w:cs="Times New Roman"/>
          <w:b/>
          <w:sz w:val="20"/>
          <w:szCs w:val="20"/>
          <w:u w:val="single"/>
        </w:rPr>
        <w:t>)</w:t>
      </w:r>
      <w:r w:rsidRPr="00B2071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848CA" w:rsidRPr="00BB38C8" w:rsidRDefault="00504320" w:rsidP="0077723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B38C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848CA" w:rsidRPr="00BB38C8">
        <w:rPr>
          <w:rFonts w:ascii="Times New Roman" w:hAnsi="Times New Roman" w:cs="Times New Roman"/>
          <w:b/>
          <w:sz w:val="20"/>
          <w:szCs w:val="20"/>
        </w:rPr>
        <w:t>(</w:t>
      </w:r>
      <w:r w:rsidR="00777231" w:rsidRPr="00BB38C8">
        <w:rPr>
          <w:rFonts w:ascii="Times New Roman" w:hAnsi="Times New Roman" w:cs="Times New Roman"/>
          <w:b/>
          <w:sz w:val="20"/>
          <w:szCs w:val="20"/>
        </w:rPr>
        <w:t>авторы УМК: М.</w:t>
      </w:r>
      <w:r w:rsidR="003E7773">
        <w:rPr>
          <w:rFonts w:ascii="Times New Roman" w:hAnsi="Times New Roman" w:cs="Times New Roman"/>
          <w:b/>
          <w:sz w:val="20"/>
          <w:szCs w:val="20"/>
        </w:rPr>
        <w:t>М. Горинов, А.А. Данилов, М.Ю Мо</w:t>
      </w:r>
      <w:r w:rsidR="00777231" w:rsidRPr="00BB38C8">
        <w:rPr>
          <w:rFonts w:ascii="Times New Roman" w:hAnsi="Times New Roman" w:cs="Times New Roman"/>
          <w:b/>
          <w:sz w:val="20"/>
          <w:szCs w:val="20"/>
        </w:rPr>
        <w:t>руков и др.;</w:t>
      </w:r>
      <w:r w:rsidR="000848CA" w:rsidRPr="00BB38C8">
        <w:rPr>
          <w:rFonts w:ascii="Times New Roman" w:hAnsi="Times New Roman" w:cs="Times New Roman"/>
          <w:b/>
          <w:sz w:val="20"/>
          <w:szCs w:val="20"/>
        </w:rPr>
        <w:t xml:space="preserve"> «Просвещение» 2019 г.)</w:t>
      </w:r>
    </w:p>
    <w:tbl>
      <w:tblPr>
        <w:tblStyle w:val="a3"/>
        <w:tblW w:w="0" w:type="auto"/>
        <w:tblInd w:w="-318" w:type="dxa"/>
        <w:tblLayout w:type="fixed"/>
        <w:tblLook w:val="04A0"/>
      </w:tblPr>
      <w:tblGrid>
        <w:gridCol w:w="993"/>
        <w:gridCol w:w="3828"/>
        <w:gridCol w:w="992"/>
        <w:gridCol w:w="2126"/>
        <w:gridCol w:w="992"/>
        <w:gridCol w:w="958"/>
      </w:tblGrid>
      <w:tr w:rsidR="0021030B" w:rsidTr="00B20718">
        <w:trPr>
          <w:trHeight w:val="435"/>
        </w:trPr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21030B" w:rsidRDefault="00210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п.п</w:t>
            </w:r>
          </w:p>
        </w:tc>
        <w:tc>
          <w:tcPr>
            <w:tcW w:w="382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30B" w:rsidRDefault="00210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 – во часов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030B" w:rsidRDefault="00210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Домашнее задание</w:t>
            </w:r>
          </w:p>
        </w:tc>
        <w:tc>
          <w:tcPr>
            <w:tcW w:w="19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21030B" w:rsidTr="00B20718">
        <w:trPr>
          <w:trHeight w:val="525"/>
        </w:trPr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1030B" w:rsidRDefault="0021030B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1030B" w:rsidRDefault="0021030B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1030B" w:rsidRDefault="0021030B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1030B" w:rsidRDefault="0021030B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21030B" w:rsidTr="00B20718">
        <w:trPr>
          <w:trHeight w:val="525"/>
        </w:trPr>
        <w:tc>
          <w:tcPr>
            <w:tcW w:w="48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Pr="00EF7AAF" w:rsidRDefault="0021030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7AA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I. Россия в годы «великих потрясений»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EF7A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30B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Россия и мир накануне Первой мировой войны.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30B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E77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Российская империя в Первой мировой войне.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3E77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30B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3E77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Великая российская революция: февраль 1917 г..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3E77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30B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3E77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Великая российская революция: октябрь 1917 г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30B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3E77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Первые революционные преобразования большевиков.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30B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3E77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Экономическая политика советской власти. Военный коммунизм.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30B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3E77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Гражданская война.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30B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3E77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Революция и гражданская война на национальных окраинах.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Стр. 70-78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30B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3E77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Идеология и культура периода Гражданской войны.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3E77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773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773" w:rsidRDefault="003E77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0A20E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-14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773" w:rsidRDefault="00132F7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Новосибирская область</w:t>
            </w:r>
            <w:r w:rsidR="003E77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1914-1920 гг.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773" w:rsidRDefault="000A20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773" w:rsidRDefault="005321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21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документами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773" w:rsidRDefault="003E77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773" w:rsidRDefault="003E77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30B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0A20E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Практические задания по теме «Россия в годы «великих потрясений»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0A20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Pr="0053210C" w:rsidRDefault="005321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21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документами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30B" w:rsidTr="00B20718">
        <w:tc>
          <w:tcPr>
            <w:tcW w:w="48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7AAF" w:rsidRDefault="0021030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7A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II. Советский союз </w:t>
            </w:r>
          </w:p>
          <w:p w:rsidR="001C3F4F" w:rsidRPr="00EF7AAF" w:rsidRDefault="0021030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7A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1920—1930-х гг.</w:t>
            </w:r>
            <w:r w:rsidR="001C3F4F" w:rsidRPr="00EF7A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ХХв.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EF7A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30B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EF7A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Экономический и политический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кризис начала 1920-х гг. Переход к нэпу.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30B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EF7A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Экономика нэпа.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30B" w:rsidTr="00B20718">
        <w:trPr>
          <w:trHeight w:val="705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EF7A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Образование СССР. Национальная политика в 1920-е гг.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30B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EF7A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Политическое развитие в 1920-е гг.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П.12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30B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EF7A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Международное положение и внешняя политика СССР в 1920-е гг.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П.13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30B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EF7A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Культурное пространство советского общества в 1920-е гг.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132F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П.14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30B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EF7A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32F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«Великий перелом». Индустриализация.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П.15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30B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EF7A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32F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Коллективизация сельского хозяйства.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П.16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30B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EF7A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32F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Политическая система СССР в 1930-е гг.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П.17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30B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EF7A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32F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Советская национальная политика в 1930-е гг.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Стр.148-155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30B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EF7A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32F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Культурное пространство советского общества в 1930-е гг.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П.18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30B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EF7A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32F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СССР и мировое сообщество в 1929—1939 гг.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П.19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3F4F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3F4F" w:rsidRDefault="00132F7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3F4F" w:rsidRDefault="00132F7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Новосибирская область </w:t>
            </w:r>
            <w:r w:rsidR="001C3F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20-30 е гг. ХХв. Коллективизация и индустриализа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ция на территории Новосибирской области</w:t>
            </w:r>
            <w:r w:rsidR="001C3F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3F4F" w:rsidRDefault="00132F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3F4F" w:rsidRDefault="005321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21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документами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3F4F" w:rsidRDefault="001C3F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3F4F" w:rsidRDefault="001C3F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30B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EF7A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32F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D36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-31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Практические задания по теме «Советский Союз в 1920-1930 гг»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1C3F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5321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21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документами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30B" w:rsidTr="00B20718">
        <w:tc>
          <w:tcPr>
            <w:tcW w:w="48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III. Великая Отечественная война. 1941—1945 гг.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6B36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30B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EF7A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D36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СССР накануне Великой Отечественной войны.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П.20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30B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EF7A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D36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Начало Великой Отечественной войны. Первый период войны (22 июня 1941 — ноябрь 1942 г.).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П.21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30B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EF7A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D36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Поражения и победы 1942 г. Предпосылки коренного перелома.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П.22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30B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AD363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EF7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Человек и война: единство фронта и тыла.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1C3F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П.23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30B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AD363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</w:t>
            </w:r>
            <w:r w:rsidR="00EF7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Второй период Великой Отечественной войны. Коренной перелом (ноябрь 1942—1943 г.).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0A20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П.24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30B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AD363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Третий период войны. Победа СССР в Великой Отечественной войне. Окончание Второй мировой войны.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П.25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30B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AD363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Советская разведка и контрразведка в годы Великой Отечественной войны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Стр. 67-73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20EF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0EF" w:rsidRDefault="00EF7A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D36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0EF" w:rsidRDefault="000A20E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Герои Великой Отечественной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войны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0EF" w:rsidRDefault="000A20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0EF" w:rsidRDefault="005321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21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 с </w:t>
            </w:r>
            <w:r w:rsidRPr="005321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документами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0EF" w:rsidRDefault="000A20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0EF" w:rsidRDefault="000A20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3F4F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3F4F" w:rsidRDefault="00AD363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42</w:t>
            </w:r>
            <w:r w:rsidR="00EF7A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3F4F" w:rsidRDefault="00132F7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Новосибирская область</w:t>
            </w:r>
            <w:r w:rsidR="001C3F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годы Великой Отечественной войны.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3F4F" w:rsidRDefault="001C3F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3F4F" w:rsidRDefault="005321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21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документами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3F4F" w:rsidRDefault="001C3F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3F4F" w:rsidRDefault="001C3F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30B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EF7A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D36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21030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Практические задания по теме «Великая Отечественная война»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030B" w:rsidRDefault="00EF7A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5321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21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документами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30B" w:rsidRDefault="00210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7AAF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7AAF" w:rsidRDefault="00EF7A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D36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7AAF" w:rsidRDefault="00EF7A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Повторение и обобщение </w:t>
            </w:r>
            <w:r w:rsidRPr="00EF7AA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EF7AA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тестирование)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7AAF" w:rsidRDefault="00EF7A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7AAF" w:rsidRDefault="00EF7A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7AAF" w:rsidRDefault="00EF7A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7AAF" w:rsidRDefault="00EF7A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E9D" w:rsidTr="00895C16">
        <w:tc>
          <w:tcPr>
            <w:tcW w:w="988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7E9D" w:rsidRDefault="00357E9D" w:rsidP="005043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E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Календарно – тематическое планирование по </w:t>
            </w:r>
            <w:r w:rsidR="005043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истории </w:t>
            </w:r>
            <w:r w:rsidR="00504320" w:rsidRPr="00504320">
              <w:rPr>
                <w:rFonts w:ascii="Times New Roman" w:hAnsi="Times New Roman" w:cs="Times New Roman"/>
                <w:b/>
                <w:sz w:val="20"/>
                <w:szCs w:val="20"/>
              </w:rPr>
              <w:t>(Всеобщая история)</w:t>
            </w:r>
            <w:r w:rsidRPr="005043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357E9D" w:rsidRPr="00504320" w:rsidRDefault="00504320" w:rsidP="005043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7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57E9D" w:rsidRPr="00357E9D">
              <w:rPr>
                <w:rFonts w:ascii="Times New Roman" w:hAnsi="Times New Roman" w:cs="Times New Roman"/>
                <w:b/>
                <w:sz w:val="20"/>
                <w:szCs w:val="20"/>
              </w:rPr>
              <w:t>(авторы УМК Л.С. Белоусов,  В.П. Смирнов, М.С. Мейер; «Просвещение» 2020 г.)</w:t>
            </w:r>
          </w:p>
        </w:tc>
      </w:tr>
      <w:tr w:rsidR="00504320" w:rsidTr="00895C16">
        <w:tc>
          <w:tcPr>
            <w:tcW w:w="48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4320" w:rsidRPr="00504320" w:rsidRDefault="00504320" w:rsidP="00E32F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32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</w:t>
            </w:r>
            <w:r w:rsidRPr="00E32F0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5A557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E32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Введение в курс. Мир в начале ХХ</w:t>
            </w:r>
            <w:r w:rsidR="00E32F01" w:rsidRPr="00E32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4320" w:rsidRPr="00504320" w:rsidRDefault="005A5573" w:rsidP="00895C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4320" w:rsidRDefault="00504320" w:rsidP="00895C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4320" w:rsidRDefault="00504320" w:rsidP="00895C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4320" w:rsidRDefault="00504320" w:rsidP="00895C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E9D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7E9D" w:rsidRDefault="00AD363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</w:t>
            </w:r>
            <w:r w:rsidR="000A20E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7E9D" w:rsidRDefault="00357E9D" w:rsidP="00895C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Введение. Мир в начале ХХ века.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7E9D" w:rsidRDefault="005A5573" w:rsidP="00895C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7E9D" w:rsidRDefault="00357E9D" w:rsidP="00895C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Стр.5-15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7E9D" w:rsidRDefault="00357E9D" w:rsidP="00895C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7E9D" w:rsidRDefault="00357E9D" w:rsidP="00895C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5573" w:rsidTr="0029630D">
        <w:tc>
          <w:tcPr>
            <w:tcW w:w="48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573" w:rsidRPr="00E32F01" w:rsidRDefault="005A5573" w:rsidP="005A557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32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32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Первая мировая война и ее итоги.</w:t>
            </w:r>
          </w:p>
          <w:p w:rsidR="005A5573" w:rsidRDefault="005A5573" w:rsidP="00895C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573" w:rsidRPr="006A5C60" w:rsidRDefault="005A5573" w:rsidP="00895C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5C6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573" w:rsidRDefault="005A5573" w:rsidP="00895C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573" w:rsidRDefault="005A55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573" w:rsidRDefault="005A55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E9D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7E9D" w:rsidRDefault="00AD363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7E9D" w:rsidRDefault="00357E9D" w:rsidP="00895C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Первая мировая война 1914-1918 гг.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7E9D" w:rsidRDefault="00357E9D" w:rsidP="00895C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7E9D" w:rsidRDefault="00357E9D" w:rsidP="00895C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7E9D" w:rsidRDefault="00357E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7E9D" w:rsidRDefault="00357E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37A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37A" w:rsidRDefault="00AD363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37A" w:rsidRDefault="0074037A" w:rsidP="00895C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Версальско-Вашингтонская система.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37A" w:rsidRDefault="0074037A" w:rsidP="00895C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37A" w:rsidRDefault="0074037A" w:rsidP="00895C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37A" w:rsidRDefault="007403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37A" w:rsidRDefault="007403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5573" w:rsidTr="0029630D">
        <w:tc>
          <w:tcPr>
            <w:tcW w:w="48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573" w:rsidRPr="005A5573" w:rsidRDefault="005A5573" w:rsidP="00895C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3. </w:t>
            </w:r>
            <w:r w:rsidRPr="005A5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Послевоенное обустройство мира.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573" w:rsidRPr="006A5C60" w:rsidRDefault="006E707B" w:rsidP="00895C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573" w:rsidRDefault="005A5573" w:rsidP="00895C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573" w:rsidRDefault="005A55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573" w:rsidRDefault="005A55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37A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37A" w:rsidRDefault="00AD363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37A" w:rsidRDefault="0074037A" w:rsidP="00895C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Революции и реформы первых послевоенных лет.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37A" w:rsidRDefault="0074037A" w:rsidP="00895C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37A" w:rsidRDefault="0074037A" w:rsidP="00895C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37A" w:rsidRDefault="007403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37A" w:rsidRDefault="007403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37A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37A" w:rsidRDefault="006E707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D36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37A" w:rsidRDefault="0074037A" w:rsidP="00895C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Стабилизация капитализма.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37A" w:rsidRDefault="0074037A" w:rsidP="00895C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37A" w:rsidRDefault="0074037A" w:rsidP="00895C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Стр. 32-33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37A" w:rsidRDefault="007403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37A" w:rsidRDefault="007403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37A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37A" w:rsidRDefault="006E707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D36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37A" w:rsidRDefault="0074037A" w:rsidP="00895C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Мировой экономический кризис.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37A" w:rsidRDefault="0074037A" w:rsidP="00895C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37A" w:rsidRDefault="0074037A" w:rsidP="00895C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37A" w:rsidRDefault="007403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37A" w:rsidRDefault="007403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37A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37A" w:rsidRDefault="006E707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D36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37A" w:rsidRDefault="0074037A" w:rsidP="00895C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Наступление фашизма.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37A" w:rsidRDefault="0074037A" w:rsidP="00895C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37A" w:rsidRDefault="0074037A" w:rsidP="00895C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37A" w:rsidRDefault="007403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37A" w:rsidRDefault="007403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37A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37A" w:rsidRDefault="006E707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D36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37A" w:rsidRDefault="0074037A" w:rsidP="00895C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Тоталитарные режимы в странах Западной Европы.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37A" w:rsidRDefault="0074037A" w:rsidP="00895C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37A" w:rsidRDefault="0074037A" w:rsidP="00895C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37A" w:rsidRDefault="007403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37A" w:rsidRDefault="007403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37A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37A" w:rsidRDefault="006E707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D36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37A" w:rsidRDefault="0074037A" w:rsidP="00895C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Либеральный реформизм.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37A" w:rsidRDefault="0074037A" w:rsidP="00895C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37A" w:rsidRDefault="0074037A" w:rsidP="00895C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37A" w:rsidRDefault="007403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37A" w:rsidRDefault="007403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37A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37A" w:rsidRDefault="006E707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D36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37A" w:rsidRDefault="0074037A" w:rsidP="00895C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Народный фронт. Отпор фашизму.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37A" w:rsidRDefault="0074037A" w:rsidP="00895C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37A" w:rsidRDefault="0074037A" w:rsidP="00895C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37A" w:rsidRDefault="007403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37A" w:rsidRDefault="007403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5C60" w:rsidTr="0029630D">
        <w:tc>
          <w:tcPr>
            <w:tcW w:w="48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Pr="006A5C60" w:rsidRDefault="006A5C60" w:rsidP="006A5C6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C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4. Страны Центральной и Восточной Европы в 20-х - 1930-х гг. Страны Азии, Африки и Латинской Америки в 1920–1930-е гг.</w:t>
            </w:r>
          </w:p>
          <w:p w:rsidR="006A5C60" w:rsidRPr="006A5C60" w:rsidRDefault="006A5C60" w:rsidP="00895C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A5C60" w:rsidP="00895C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A5C60" w:rsidP="00895C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A5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A5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5C60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E707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D36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Pr="006A5C60" w:rsidRDefault="006A5C60" w:rsidP="002963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C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Страны Центральной и Восточной Европы в 20-х - 1930-х гг.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A5C60" w:rsidP="002963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A5C60" w:rsidP="002963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A5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A5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5C60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AD363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A5C60" w:rsidP="002963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национально-освободительного движения.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A5C60" w:rsidP="002963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A5C60" w:rsidP="002963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A5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A5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5C60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AD363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A5C60" w:rsidP="002963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Индия и Китай после Первой мировой войны.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A5C60" w:rsidP="002963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A5C60" w:rsidP="002963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A5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A5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5C60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AD363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Pr="006A5C60" w:rsidRDefault="006A5C60" w:rsidP="00895C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C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Страны Азии, Африки и Латинской Америки в 1920–1930-е гг.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A5C60" w:rsidP="00895C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A5C60" w:rsidP="00895C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A5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A5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5C60" w:rsidTr="0029630D">
        <w:tc>
          <w:tcPr>
            <w:tcW w:w="48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Pr="006A5C60" w:rsidRDefault="006A5C60" w:rsidP="006A5C6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C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</w:t>
            </w:r>
            <w:r w:rsidR="006E70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6A5C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Вторая мировая война и ее уроки</w:t>
            </w:r>
          </w:p>
          <w:p w:rsidR="006A5C60" w:rsidRPr="006A5C60" w:rsidRDefault="006A5C60" w:rsidP="00895C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Pr="006E707B" w:rsidRDefault="006E707B" w:rsidP="00895C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707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A5C60" w:rsidP="00895C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A5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A5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5C60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E707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D36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A5C60" w:rsidP="00895C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пути к новой мировой войне.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A5C60" w:rsidP="00895C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A5C60" w:rsidP="00895C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П.12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A5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A5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5C60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E707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D36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A5C60" w:rsidP="00895C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Вторая мировая война. Наступление агрессоров в 1939-1942 гг.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E707B" w:rsidP="00895C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A5C60" w:rsidP="00895C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П.13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A5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A5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5C60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A5C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D36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A5C60" w:rsidP="00895C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Вторая мировая война. Разгром агрессоров в 1942-1945 гг. Антифашистская коалиция.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E707B" w:rsidP="00895C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A5C60" w:rsidP="00895C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П.14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A5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A5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5C60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A5C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D36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A5C60" w:rsidP="00895C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Фальсификация истории Второй мировой войны в зарубежной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историографии.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A5C60" w:rsidP="00895C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A5C60" w:rsidP="00895C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A5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A5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5C60" w:rsidTr="00B20718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AD363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65-66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A5C60" w:rsidP="00895C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Повторение и обобщение </w:t>
            </w:r>
            <w:r w:rsidRPr="00EF7AA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(итоговое тестирование)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A5C60" w:rsidP="00895C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A5C60" w:rsidP="00895C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A5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6A5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5C60" w:rsidTr="00895C16">
        <w:tc>
          <w:tcPr>
            <w:tcW w:w="48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Pr="000A20EF" w:rsidRDefault="006A5C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20E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06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C60" w:rsidRDefault="00132F72" w:rsidP="000A20E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66</w:t>
            </w:r>
            <w:r w:rsidR="006A5C60" w:rsidRPr="000A20E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</w:tc>
      </w:tr>
    </w:tbl>
    <w:p w:rsidR="00D253AE" w:rsidRDefault="0053210C">
      <w:r>
        <w:t xml:space="preserve"> </w:t>
      </w:r>
    </w:p>
    <w:sectPr w:rsidR="00D253AE" w:rsidSect="0021030B">
      <w:foot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2470" w:rsidRDefault="00792470" w:rsidP="0021030B">
      <w:pPr>
        <w:spacing w:after="0" w:line="240" w:lineRule="auto"/>
      </w:pPr>
      <w:r>
        <w:separator/>
      </w:r>
    </w:p>
  </w:endnote>
  <w:endnote w:type="continuationSeparator" w:id="1">
    <w:p w:rsidR="00792470" w:rsidRDefault="00792470" w:rsidP="00210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97777281"/>
      <w:docPartObj>
        <w:docPartGallery w:val="Page Numbers (Bottom of Page)"/>
        <w:docPartUnique/>
      </w:docPartObj>
    </w:sdtPr>
    <w:sdtContent>
      <w:p w:rsidR="00132F72" w:rsidRDefault="00024600">
        <w:pPr>
          <w:pStyle w:val="a6"/>
          <w:jc w:val="right"/>
        </w:pPr>
        <w:fldSimple w:instr="PAGE   \* MERGEFORMAT">
          <w:r w:rsidR="00544D9D">
            <w:rPr>
              <w:noProof/>
            </w:rPr>
            <w:t>8</w:t>
          </w:r>
        </w:fldSimple>
      </w:p>
    </w:sdtContent>
  </w:sdt>
  <w:p w:rsidR="00132F72" w:rsidRDefault="00132F7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2470" w:rsidRDefault="00792470" w:rsidP="0021030B">
      <w:pPr>
        <w:spacing w:after="0" w:line="240" w:lineRule="auto"/>
      </w:pPr>
      <w:r>
        <w:separator/>
      </w:r>
    </w:p>
  </w:footnote>
  <w:footnote w:type="continuationSeparator" w:id="1">
    <w:p w:rsidR="00792470" w:rsidRDefault="00792470" w:rsidP="002103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D2729"/>
    <w:multiLevelType w:val="multilevel"/>
    <w:tmpl w:val="F6245B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0D4FD2"/>
    <w:multiLevelType w:val="multilevel"/>
    <w:tmpl w:val="026E94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B243BA"/>
    <w:multiLevelType w:val="multilevel"/>
    <w:tmpl w:val="ECD449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0A6565"/>
    <w:multiLevelType w:val="multilevel"/>
    <w:tmpl w:val="33024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030B"/>
    <w:rsid w:val="000005CE"/>
    <w:rsid w:val="00024600"/>
    <w:rsid w:val="0003105F"/>
    <w:rsid w:val="000848CA"/>
    <w:rsid w:val="000A20EF"/>
    <w:rsid w:val="000F1D81"/>
    <w:rsid w:val="00132F72"/>
    <w:rsid w:val="001C01A4"/>
    <w:rsid w:val="001C3F4F"/>
    <w:rsid w:val="001C50C1"/>
    <w:rsid w:val="001E7E0F"/>
    <w:rsid w:val="002018FE"/>
    <w:rsid w:val="0021030B"/>
    <w:rsid w:val="0029630D"/>
    <w:rsid w:val="00357E9D"/>
    <w:rsid w:val="003E7773"/>
    <w:rsid w:val="00504320"/>
    <w:rsid w:val="00505C0A"/>
    <w:rsid w:val="0053210C"/>
    <w:rsid w:val="00544D9D"/>
    <w:rsid w:val="005A5573"/>
    <w:rsid w:val="006A5C60"/>
    <w:rsid w:val="006B3664"/>
    <w:rsid w:val="006E707B"/>
    <w:rsid w:val="0074037A"/>
    <w:rsid w:val="00777231"/>
    <w:rsid w:val="00792470"/>
    <w:rsid w:val="00796E85"/>
    <w:rsid w:val="00895C16"/>
    <w:rsid w:val="008E2F0B"/>
    <w:rsid w:val="009019DB"/>
    <w:rsid w:val="009A58A6"/>
    <w:rsid w:val="009C3A2C"/>
    <w:rsid w:val="00A554A9"/>
    <w:rsid w:val="00AD363D"/>
    <w:rsid w:val="00B20718"/>
    <w:rsid w:val="00B83633"/>
    <w:rsid w:val="00BB38C8"/>
    <w:rsid w:val="00C410FE"/>
    <w:rsid w:val="00C740F6"/>
    <w:rsid w:val="00D253AE"/>
    <w:rsid w:val="00DF7CBB"/>
    <w:rsid w:val="00E207B5"/>
    <w:rsid w:val="00E32F01"/>
    <w:rsid w:val="00EF7AAF"/>
    <w:rsid w:val="00FB0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3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030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103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1030B"/>
  </w:style>
  <w:style w:type="paragraph" w:styleId="a6">
    <w:name w:val="footer"/>
    <w:basedOn w:val="a"/>
    <w:link w:val="a7"/>
    <w:uiPriority w:val="99"/>
    <w:unhideWhenUsed/>
    <w:rsid w:val="002103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103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3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030B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2103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1030B"/>
  </w:style>
  <w:style w:type="paragraph" w:styleId="a6">
    <w:name w:val="footer"/>
    <w:basedOn w:val="a"/>
    <w:link w:val="a7"/>
    <w:uiPriority w:val="99"/>
    <w:unhideWhenUsed/>
    <w:rsid w:val="002103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103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0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12</Pages>
  <Words>7764</Words>
  <Characters>44255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1</cp:lastModifiedBy>
  <cp:revision>22</cp:revision>
  <dcterms:created xsi:type="dcterms:W3CDTF">2020-08-21T05:41:00Z</dcterms:created>
  <dcterms:modified xsi:type="dcterms:W3CDTF">2020-12-14T09:37:00Z</dcterms:modified>
</cp:coreProperties>
</file>